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34" w:rsidRDefault="00137B0F">
      <w:r>
        <w:t>Załącznik nr 3</w:t>
      </w:r>
      <w:r w:rsidR="00BB6258">
        <w:t>. Wzór naklejki</w:t>
      </w:r>
      <w:r w:rsidR="00F34A8D">
        <w:t xml:space="preserve">    </w:t>
      </w:r>
      <w:bookmarkStart w:id="0" w:name="_GoBack"/>
      <w:r w:rsidR="00F34A8D">
        <w:t>(należy wpisać rok 2015)</w:t>
      </w:r>
    </w:p>
    <w:bookmarkEnd w:id="0"/>
    <w:p w:rsidR="00BB6258" w:rsidRDefault="00BB6258">
      <w:r>
        <w:rPr>
          <w:noProof/>
          <w:lang w:eastAsia="pl-PL"/>
        </w:rPr>
        <w:drawing>
          <wp:inline distT="0" distB="0" distL="0" distR="0">
            <wp:extent cx="5397302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358" cy="3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58" w:rsidRDefault="00FE72D5">
      <w:r>
        <w:t>W przypadku obszaru Natura 2000 zamiast litery „R” zastosować  …./2015/N</w:t>
      </w:r>
    </w:p>
    <w:p w:rsidR="00BB6258" w:rsidRDefault="00BB6258"/>
    <w:sectPr w:rsidR="00BB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6B"/>
    <w:rsid w:val="00137B0F"/>
    <w:rsid w:val="006E126B"/>
    <w:rsid w:val="007D1734"/>
    <w:rsid w:val="00893AE8"/>
    <w:rsid w:val="00BB6258"/>
    <w:rsid w:val="00CE5833"/>
    <w:rsid w:val="00F34A8D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Bydgoszcz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4</cp:revision>
  <dcterms:created xsi:type="dcterms:W3CDTF">2015-05-08T10:46:00Z</dcterms:created>
  <dcterms:modified xsi:type="dcterms:W3CDTF">2015-05-08T10:48:00Z</dcterms:modified>
</cp:coreProperties>
</file>