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C1B" w:rsidRDefault="00F9179C" w:rsidP="00532C1B">
      <w:r>
        <w:t>Załącznik nr 1</w:t>
      </w:r>
      <w:r w:rsidR="00BB6258">
        <w:t>. Wzór naklejki</w:t>
      </w:r>
      <w:r w:rsidR="0075074C">
        <w:t xml:space="preserve">         (należy wpisać rok 2018</w:t>
      </w:r>
      <w:bookmarkStart w:id="0" w:name="_GoBack"/>
      <w:bookmarkEnd w:id="0"/>
      <w:r w:rsidR="00532C1B">
        <w:t>)</w:t>
      </w:r>
    </w:p>
    <w:p w:rsidR="007D1734" w:rsidRDefault="007D1734"/>
    <w:p w:rsidR="00BB6258" w:rsidRDefault="00BB6258">
      <w:r>
        <w:rPr>
          <w:noProof/>
          <w:lang w:eastAsia="pl-PL"/>
        </w:rPr>
        <w:drawing>
          <wp:inline distT="0" distB="0" distL="0" distR="0" wp14:anchorId="239E68D8" wp14:editId="0F28DA3F">
            <wp:extent cx="5397302" cy="38100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klejka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5358" cy="3808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258" w:rsidRDefault="00BB6258"/>
    <w:p w:rsidR="00BB6258" w:rsidRDefault="00BB6258"/>
    <w:sectPr w:rsidR="00BB6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26B"/>
    <w:rsid w:val="00124BE7"/>
    <w:rsid w:val="00137B0F"/>
    <w:rsid w:val="00532C1B"/>
    <w:rsid w:val="006E126B"/>
    <w:rsid w:val="0075074C"/>
    <w:rsid w:val="007D1734"/>
    <w:rsid w:val="007E458F"/>
    <w:rsid w:val="00BB6258"/>
    <w:rsid w:val="00CE5833"/>
    <w:rsid w:val="00F9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6EB30"/>
  <w15:docId w15:val="{64332190-9963-4E31-9641-7FE153BC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6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RDOŚ Bydgoszcz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kornelia</dc:creator>
  <cp:keywords/>
  <dc:description/>
  <cp:lastModifiedBy>Kornelia Leszczyńska-Deja</cp:lastModifiedBy>
  <cp:revision>9</cp:revision>
  <cp:lastPrinted>2017-04-14T05:41:00Z</cp:lastPrinted>
  <dcterms:created xsi:type="dcterms:W3CDTF">2015-03-25T13:05:00Z</dcterms:created>
  <dcterms:modified xsi:type="dcterms:W3CDTF">2017-07-03T10:18:00Z</dcterms:modified>
</cp:coreProperties>
</file>