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1B" w:rsidRDefault="00137B0F" w:rsidP="00532C1B">
      <w:bookmarkStart w:id="0" w:name="_GoBack"/>
      <w:bookmarkEnd w:id="0"/>
      <w:r>
        <w:t>Załącznik nr 3</w:t>
      </w:r>
      <w:r w:rsidR="00BB6258">
        <w:t>. Wzór naklejki</w:t>
      </w:r>
      <w:r w:rsidR="00124BE7">
        <w:t xml:space="preserve">         (należy wpisać rok 2017</w:t>
      </w:r>
      <w:r w:rsidR="00532C1B">
        <w:t>)</w:t>
      </w:r>
    </w:p>
    <w:p w:rsidR="007D1734" w:rsidRDefault="007D1734"/>
    <w:p w:rsidR="00BB6258" w:rsidRDefault="00BB6258">
      <w:r>
        <w:rPr>
          <w:noProof/>
          <w:lang w:eastAsia="pl-PL"/>
        </w:rPr>
        <w:drawing>
          <wp:inline distT="0" distB="0" distL="0" distR="0" wp14:anchorId="239E68D8" wp14:editId="0F28DA3F">
            <wp:extent cx="5397302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58" cy="3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532C1B">
      <w:r>
        <w:t>lub</w:t>
      </w:r>
    </w:p>
    <w:p w:rsidR="00BB6258" w:rsidRDefault="00532C1B">
      <w:r>
        <w:rPr>
          <w:noProof/>
          <w:lang w:eastAsia="pl-PL"/>
        </w:rPr>
        <w:lastRenderedPageBreak/>
        <w:drawing>
          <wp:inline distT="0" distB="0" distL="0" distR="0" wp14:anchorId="2E5CECC2" wp14:editId="3DF3A279">
            <wp:extent cx="5300463" cy="374164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501" cy="37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BB6258"/>
    <w:sectPr w:rsidR="00BB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6B"/>
    <w:rsid w:val="00124BE7"/>
    <w:rsid w:val="00137B0F"/>
    <w:rsid w:val="00532C1B"/>
    <w:rsid w:val="006E126B"/>
    <w:rsid w:val="007D1734"/>
    <w:rsid w:val="007E458F"/>
    <w:rsid w:val="00B606F4"/>
    <w:rsid w:val="00BB6258"/>
    <w:rsid w:val="00C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32190-9963-4E31-9641-7FE153B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user</cp:lastModifiedBy>
  <cp:revision>2</cp:revision>
  <cp:lastPrinted>2017-04-14T05:41:00Z</cp:lastPrinted>
  <dcterms:created xsi:type="dcterms:W3CDTF">2017-06-27T12:02:00Z</dcterms:created>
  <dcterms:modified xsi:type="dcterms:W3CDTF">2017-06-27T12:02:00Z</dcterms:modified>
</cp:coreProperties>
</file>