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Załącznik</w:t>
      </w:r>
      <w:r w:rsidR="00E27050">
        <w:rPr>
          <w:rFonts w:ascii="Times New Roman" w:eastAsia="Times New Roman" w:hAnsi="Times New Roman" w:cs="Times New Roman"/>
          <w:sz w:val="24"/>
          <w:szCs w:val="24"/>
        </w:rPr>
        <w:t xml:space="preserve"> nr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r w:rsidR="00A13914">
        <w:rPr>
          <w:rFonts w:ascii="Times New Roman" w:eastAsia="Times New Roman" w:hAnsi="Times New Roman" w:cs="Times New Roman"/>
          <w:sz w:val="24"/>
          <w:szCs w:val="24"/>
        </w:rPr>
        <w:t xml:space="preserve">projektu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umowy nr </w:t>
      </w:r>
      <w:r w:rsidR="00DA59C1" w:rsidRPr="0038706A">
        <w:rPr>
          <w:rFonts w:ascii="Times New Roman" w:hAnsi="Times New Roman"/>
          <w:b/>
          <w:smallCaps/>
          <w:sz w:val="24"/>
          <w:szCs w:val="24"/>
        </w:rPr>
        <w:t>NR  XX/YY/201</w:t>
      </w:r>
      <w:r w:rsidR="00DA59C1">
        <w:rPr>
          <w:rFonts w:ascii="Times New Roman" w:hAnsi="Times New Roman"/>
          <w:b/>
          <w:smallCaps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z dnia …</w:t>
      </w:r>
      <w:r w:rsidR="00CA3453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042CB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42CB6" w:rsidRPr="00933CD6" w:rsidRDefault="00042CB6" w:rsidP="00952DC8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6D33D5" w:rsidRDefault="00933CD6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3D5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:rsidR="00E04DB8" w:rsidRPr="006D33D5" w:rsidRDefault="00E04DB8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D33D5"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="00DA59C1" w:rsidRPr="006D33D5">
        <w:rPr>
          <w:rFonts w:ascii="Times New Roman" w:hAnsi="Times New Roman" w:cs="Times New Roman"/>
          <w:b/>
          <w:smallCaps/>
          <w:sz w:val="24"/>
          <w:szCs w:val="24"/>
        </w:rPr>
        <w:t xml:space="preserve">NR  XX/YY/2017 </w:t>
      </w:r>
      <w:r w:rsidRPr="006D33D5">
        <w:rPr>
          <w:rFonts w:ascii="Times New Roman" w:eastAsia="Times New Roman" w:hAnsi="Times New Roman" w:cs="Times New Roman"/>
          <w:sz w:val="24"/>
          <w:szCs w:val="24"/>
        </w:rPr>
        <w:t>zawartej w dniu ………………….. 2017 r.</w:t>
      </w:r>
    </w:p>
    <w:p w:rsidR="006D33D5" w:rsidRPr="008374BD" w:rsidRDefault="006D33D5" w:rsidP="006D33D5">
      <w:pPr>
        <w:spacing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D33D5">
        <w:rPr>
          <w:rFonts w:ascii="Times New Roman" w:hAnsi="Times New Roman" w:cs="Times New Roman"/>
          <w:sz w:val="24"/>
          <w:szCs w:val="24"/>
        </w:rPr>
        <w:t xml:space="preserve">dotycząca tablic </w:t>
      </w:r>
    </w:p>
    <w:p w:rsidR="00E04DB8" w:rsidRDefault="00E04DB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DA59C1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Uprawniony: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Skarb Państwa – Regionalna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Dyrekcj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a</w:t>
      </w:r>
      <w:r w:rsidR="001A696A" w:rsidRPr="001A696A">
        <w:rPr>
          <w:rFonts w:ascii="Times New Roman" w:eastAsia="Times New Roman" w:hAnsi="Times New Roman" w:cs="Times New Roman"/>
          <w:sz w:val="24"/>
          <w:szCs w:val="24"/>
        </w:rPr>
        <w:t xml:space="preserve"> Ochrony Środowiska </w:t>
      </w:r>
      <w:r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52DC8" w:rsidRDefault="00933CD6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94087" w:rsidRDefault="00294087" w:rsidP="001A69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B53BC7" w:rsidRPr="007A01FB" w:rsidRDefault="00026798" w:rsidP="007A01FB">
      <w:pPr>
        <w:pStyle w:val="NormalnyWeb"/>
        <w:spacing w:before="0" w:after="0" w:line="360" w:lineRule="auto"/>
        <w:jc w:val="both"/>
        <w:rPr>
          <w:bCs/>
        </w:rPr>
      </w:pPr>
      <w:r>
        <w:t xml:space="preserve">1. </w:t>
      </w:r>
      <w:r w:rsidR="007B3A17" w:rsidRPr="0099782C">
        <w:t>Przedmiotem gwarancji</w:t>
      </w:r>
      <w:r w:rsidR="00653B5E">
        <w:t xml:space="preserve"> jest</w:t>
      </w:r>
      <w:r w:rsidR="00DA59C1" w:rsidRPr="0099782C">
        <w:t xml:space="preserve"> </w:t>
      </w:r>
      <w:r w:rsidR="00B53BC7" w:rsidRPr="0099782C">
        <w:t>w</w:t>
      </w:r>
      <w:r w:rsidR="00653B5E">
        <w:rPr>
          <w:bCs/>
        </w:rPr>
        <w:t>ykonanie</w:t>
      </w:r>
      <w:r w:rsidR="00DB5500">
        <w:rPr>
          <w:bCs/>
        </w:rPr>
        <w:t xml:space="preserve"> i </w:t>
      </w:r>
      <w:r w:rsidR="00493CD0">
        <w:rPr>
          <w:bCs/>
        </w:rPr>
        <w:t xml:space="preserve">sposób </w:t>
      </w:r>
      <w:r w:rsidR="00DB5500">
        <w:rPr>
          <w:bCs/>
        </w:rPr>
        <w:t>montaż</w:t>
      </w:r>
      <w:r w:rsidR="00493CD0">
        <w:rPr>
          <w:bCs/>
        </w:rPr>
        <w:t>u</w:t>
      </w:r>
      <w:r w:rsidR="007A01FB">
        <w:rPr>
          <w:bCs/>
        </w:rPr>
        <w:t xml:space="preserve"> </w:t>
      </w:r>
      <w:r w:rsidR="00DB5500">
        <w:rPr>
          <w:bCs/>
        </w:rPr>
        <w:t>tablic do oznaczenia rezerwatów przyrody, obszarów Na</w:t>
      </w:r>
      <w:r w:rsidR="00EF339E">
        <w:rPr>
          <w:bCs/>
        </w:rPr>
        <w:t>tura 2000 oraz stref ochrony pt</w:t>
      </w:r>
      <w:r w:rsidR="00DB5500">
        <w:rPr>
          <w:bCs/>
        </w:rPr>
        <w:t>aków.</w:t>
      </w:r>
    </w:p>
    <w:p w:rsidR="007B3A17" w:rsidRPr="007E7EAC" w:rsidRDefault="007E7EAC" w:rsidP="007E7EA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7B3A17" w:rsidRPr="007E7EAC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umową, zasadami współczesnej wiedzy oraz obowiązującymi w tym zakresie przepisami.</w:t>
      </w:r>
    </w:p>
    <w:p w:rsidR="004D3AEB" w:rsidRDefault="004D3AEB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933CD6" w:rsidRPr="00C25E5E" w:rsidRDefault="00DA59C1" w:rsidP="004D3AE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E5E">
        <w:rPr>
          <w:rFonts w:ascii="Times New Roman" w:eastAsia="Times New Roman" w:hAnsi="Times New Roman" w:cs="Times New Roman"/>
          <w:sz w:val="24"/>
          <w:szCs w:val="24"/>
        </w:rPr>
        <w:t>Gwarant udziela 2</w:t>
      </w:r>
      <w:r w:rsidR="004D3AEB" w:rsidRPr="00C25E5E">
        <w:rPr>
          <w:rFonts w:ascii="Times New Roman" w:eastAsia="Times New Roman" w:hAnsi="Times New Roman" w:cs="Times New Roman"/>
          <w:sz w:val="24"/>
          <w:szCs w:val="24"/>
        </w:rPr>
        <w:t xml:space="preserve"> lat gwarancji na </w:t>
      </w:r>
      <w:r w:rsidR="00C25E5E" w:rsidRPr="00C25E5E">
        <w:rPr>
          <w:rFonts w:ascii="Times New Roman" w:hAnsi="Times New Roman" w:cs="Times New Roman"/>
          <w:sz w:val="24"/>
          <w:szCs w:val="24"/>
        </w:rPr>
        <w:t>w</w:t>
      </w:r>
      <w:r w:rsidR="00C25E5E" w:rsidRPr="00C25E5E">
        <w:rPr>
          <w:rFonts w:ascii="Times New Roman" w:hAnsi="Times New Roman" w:cs="Times New Roman"/>
          <w:bCs/>
          <w:sz w:val="24"/>
          <w:szCs w:val="24"/>
        </w:rPr>
        <w:t xml:space="preserve">ykonanie i sposób montażu tablic do oznaczenia rezerwatów przyrody, obszarów Natura 2000 oraz stref ochrony ptaków, </w:t>
      </w:r>
      <w:r w:rsidR="004D3AEB" w:rsidRPr="00C25E5E">
        <w:rPr>
          <w:rFonts w:ascii="Times New Roman" w:eastAsia="Times New Roman" w:hAnsi="Times New Roman" w:cs="Times New Roman"/>
          <w:sz w:val="24"/>
          <w:szCs w:val="24"/>
        </w:rPr>
        <w:t xml:space="preserve">licząc od </w:t>
      </w:r>
      <w:r w:rsidR="004D3AEB" w:rsidRPr="00C25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dnia </w:t>
      </w:r>
      <w:r w:rsidR="007E7EAC" w:rsidRPr="00C25E5E">
        <w:rPr>
          <w:rFonts w:ascii="Times New Roman" w:hAnsi="Times New Roman" w:cs="Times New Roman"/>
          <w:sz w:val="24"/>
          <w:szCs w:val="24"/>
        </w:rPr>
        <w:t>…..</w:t>
      </w:r>
      <w:r w:rsidR="00CA3453" w:rsidRPr="00C25E5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D3AEB" w:rsidRPr="00C25E5E">
        <w:rPr>
          <w:rFonts w:ascii="Times New Roman" w:eastAsia="Times New Roman" w:hAnsi="Times New Roman" w:cs="Times New Roman"/>
          <w:sz w:val="24"/>
          <w:szCs w:val="24"/>
        </w:rPr>
        <w:t>w którym nastąpił komisyjny odbiór</w:t>
      </w:r>
      <w:r w:rsidR="00B36BE4" w:rsidRPr="00C2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EAC" w:rsidRPr="00C25E5E">
        <w:rPr>
          <w:rFonts w:ascii="Times New Roman" w:eastAsia="Times New Roman" w:hAnsi="Times New Roman" w:cs="Times New Roman"/>
          <w:sz w:val="24"/>
          <w:szCs w:val="24"/>
        </w:rPr>
        <w:t>prac</w:t>
      </w:r>
      <w:r w:rsidR="00B36BE4" w:rsidRPr="00C25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AEB" w:rsidRPr="00C25E5E">
        <w:rPr>
          <w:rFonts w:ascii="Times New Roman" w:eastAsia="Times New Roman" w:hAnsi="Times New Roman" w:cs="Times New Roman"/>
          <w:sz w:val="24"/>
          <w:szCs w:val="24"/>
        </w:rPr>
        <w:t xml:space="preserve">przez Uprawnionego.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933CD6"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933CD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 xml:space="preserve"> i usterek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952DC8" w:rsidRPr="004D3A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3AEB">
        <w:rPr>
          <w:rFonts w:ascii="Times New Roman" w:eastAsia="Times New Roman" w:hAnsi="Times New Roman" w:cs="Times New Roman"/>
          <w:sz w:val="24"/>
          <w:szCs w:val="24"/>
        </w:rPr>
        <w:t>w okresie gwarancji</w:t>
      </w:r>
      <w:r w:rsidR="004D3A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3CD6" w:rsidRPr="00042CB6" w:rsidRDefault="00933CD6" w:rsidP="004D3AE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B07DD7" w:rsidRPr="00042CB6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faxem</w:t>
      </w:r>
      <w:r w:rsidR="00D95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06635" w:rsidRDefault="00906635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042CB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4</w:t>
      </w:r>
    </w:p>
    <w:p w:rsidR="00952DC8" w:rsidRDefault="00933CD6" w:rsidP="00042CB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mowa w § 3 ust. 2,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906635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t>na specy</w:t>
      </w:r>
      <w:r w:rsidR="00B36BE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fikę i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042CB6">
        <w:rPr>
          <w:rFonts w:ascii="Times New Roman" w:eastAsia="Times New Roman" w:hAnsi="Times New Roman" w:cs="Times New Roman"/>
          <w:sz w:val="24"/>
          <w:szCs w:val="24"/>
        </w:rPr>
        <w:t xml:space="preserve"> termin ten może zostać 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042CB6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042CB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042CB6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:rsidR="00933CD6" w:rsidRPr="00042CB6" w:rsidRDefault="00933CD6" w:rsidP="00952DC8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CB6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952DC8" w:rsidRPr="00042C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2CB6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294087" w:rsidP="00952DC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933CD6" w:rsidRDefault="00933CD6" w:rsidP="00042C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 sprawach nie uregulowanych 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952D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:rsidR="00952DC8" w:rsidRPr="00933CD6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:rsidR="00952DC8" w:rsidRDefault="00952DC8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:rsidR="00294087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94087" w:rsidRPr="00933CD6" w:rsidRDefault="00294087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3CD6" w:rsidRPr="00933CD6" w:rsidRDefault="00933CD6" w:rsidP="00952DC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>
        <w:rPr>
          <w:rFonts w:ascii="Times New Roman" w:eastAsia="Times New Roman" w:hAnsi="Times New Roman" w:cs="Times New Roman"/>
          <w:sz w:val="24"/>
          <w:szCs w:val="24"/>
        </w:rPr>
        <w:tab/>
      </w:r>
      <w:r w:rsidRPr="00933CD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 </w:t>
      </w:r>
    </w:p>
    <w:p w:rsidR="00367585" w:rsidRPr="00933CD6" w:rsidRDefault="008303A5" w:rsidP="00952DC8">
      <w:pPr>
        <w:rPr>
          <w:rFonts w:ascii="Times New Roman" w:hAnsi="Times New Roman" w:cs="Times New Roman"/>
          <w:sz w:val="24"/>
          <w:szCs w:val="24"/>
        </w:rPr>
      </w:pPr>
    </w:p>
    <w:sectPr w:rsidR="00367585" w:rsidRPr="00933CD6" w:rsidSect="0020185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03A5" w:rsidRDefault="008303A5" w:rsidP="00201851">
      <w:pPr>
        <w:spacing w:after="0" w:line="240" w:lineRule="auto"/>
      </w:pPr>
      <w:r>
        <w:separator/>
      </w:r>
    </w:p>
  </w:endnote>
  <w:endnote w:type="continuationSeparator" w:id="0">
    <w:p w:rsidR="008303A5" w:rsidRDefault="008303A5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4315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A139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84313"/>
      <w:docPartObj>
        <w:docPartGallery w:val="Page Numbers (Bottom of Page)"/>
        <w:docPartUnique/>
      </w:docPartObj>
    </w:sdtPr>
    <w:sdtEndPr/>
    <w:sdtContent>
      <w:p w:rsidR="00201851" w:rsidRDefault="006A2B5B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03A5" w:rsidRDefault="008303A5" w:rsidP="00201851">
      <w:pPr>
        <w:spacing w:after="0" w:line="240" w:lineRule="auto"/>
      </w:pPr>
      <w:r>
        <w:separator/>
      </w:r>
    </w:p>
  </w:footnote>
  <w:footnote w:type="continuationSeparator" w:id="0">
    <w:p w:rsidR="008303A5" w:rsidRDefault="008303A5" w:rsidP="00201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15C6"/>
    <w:multiLevelType w:val="hybridMultilevel"/>
    <w:tmpl w:val="94DAEA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640E0"/>
    <w:multiLevelType w:val="hybridMultilevel"/>
    <w:tmpl w:val="3342F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6"/>
    <w:rsid w:val="00026798"/>
    <w:rsid w:val="00042CB6"/>
    <w:rsid w:val="000872AD"/>
    <w:rsid w:val="000A4870"/>
    <w:rsid w:val="001A696A"/>
    <w:rsid w:val="00201851"/>
    <w:rsid w:val="00217AB6"/>
    <w:rsid w:val="00240BA1"/>
    <w:rsid w:val="00294087"/>
    <w:rsid w:val="002E5D0C"/>
    <w:rsid w:val="003119BA"/>
    <w:rsid w:val="00327B62"/>
    <w:rsid w:val="00360F1F"/>
    <w:rsid w:val="0039071C"/>
    <w:rsid w:val="003B3E2A"/>
    <w:rsid w:val="00466181"/>
    <w:rsid w:val="00493CD0"/>
    <w:rsid w:val="004B7AED"/>
    <w:rsid w:val="004D3AEB"/>
    <w:rsid w:val="005115E2"/>
    <w:rsid w:val="00517B51"/>
    <w:rsid w:val="005317D5"/>
    <w:rsid w:val="005432C5"/>
    <w:rsid w:val="0058562C"/>
    <w:rsid w:val="005A4B20"/>
    <w:rsid w:val="00604930"/>
    <w:rsid w:val="00653B5E"/>
    <w:rsid w:val="006A2B5B"/>
    <w:rsid w:val="006A67B9"/>
    <w:rsid w:val="006D33D5"/>
    <w:rsid w:val="007A01FB"/>
    <w:rsid w:val="007B3A17"/>
    <w:rsid w:val="007E4C99"/>
    <w:rsid w:val="007E7EAC"/>
    <w:rsid w:val="008116B8"/>
    <w:rsid w:val="008303A5"/>
    <w:rsid w:val="0086523F"/>
    <w:rsid w:val="008D0D58"/>
    <w:rsid w:val="008E1CC8"/>
    <w:rsid w:val="0090603F"/>
    <w:rsid w:val="00906635"/>
    <w:rsid w:val="00933CD6"/>
    <w:rsid w:val="00952DC8"/>
    <w:rsid w:val="00960E69"/>
    <w:rsid w:val="0099782C"/>
    <w:rsid w:val="009D6B04"/>
    <w:rsid w:val="00A078A0"/>
    <w:rsid w:val="00A13914"/>
    <w:rsid w:val="00A53B8E"/>
    <w:rsid w:val="00A61C72"/>
    <w:rsid w:val="00AC7357"/>
    <w:rsid w:val="00B07DD7"/>
    <w:rsid w:val="00B2765F"/>
    <w:rsid w:val="00B36BE4"/>
    <w:rsid w:val="00B53BC7"/>
    <w:rsid w:val="00B73EC4"/>
    <w:rsid w:val="00BB6AC7"/>
    <w:rsid w:val="00BC552A"/>
    <w:rsid w:val="00C01EC6"/>
    <w:rsid w:val="00C25E5E"/>
    <w:rsid w:val="00C90B33"/>
    <w:rsid w:val="00CA3453"/>
    <w:rsid w:val="00CF760B"/>
    <w:rsid w:val="00D04721"/>
    <w:rsid w:val="00D956E6"/>
    <w:rsid w:val="00DA59C1"/>
    <w:rsid w:val="00DB5500"/>
    <w:rsid w:val="00DE6560"/>
    <w:rsid w:val="00E04DB8"/>
    <w:rsid w:val="00E2391B"/>
    <w:rsid w:val="00E27050"/>
    <w:rsid w:val="00ED6FB7"/>
    <w:rsid w:val="00EF339E"/>
    <w:rsid w:val="00F6266F"/>
    <w:rsid w:val="00F8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2F8F4-2878-4BFE-8FD7-35B7D1A3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  <w:style w:type="paragraph" w:styleId="NormalnyWeb">
    <w:name w:val="Normal (Web)"/>
    <w:basedOn w:val="Normalny"/>
    <w:rsid w:val="00B53BC7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cp:lastPrinted>2017-01-03T11:05:00Z</cp:lastPrinted>
  <dcterms:created xsi:type="dcterms:W3CDTF">2017-06-27T12:01:00Z</dcterms:created>
  <dcterms:modified xsi:type="dcterms:W3CDTF">2017-06-27T12:01:00Z</dcterms:modified>
</cp:coreProperties>
</file>