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6048B810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WOP.261.14.2021.RS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 xml:space="preserve">zadania pn.: „Ustawianie barek lęgowych w nurcie rzeki Wisły”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6B810F3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WOP.261.14.2021.RS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30B552E0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WOP.261.14.2021.RS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D01C" w14:textId="77777777" w:rsidR="00216C17" w:rsidRDefault="00216C17" w:rsidP="00394382">
      <w:pPr>
        <w:spacing w:after="0" w:line="240" w:lineRule="auto"/>
      </w:pPr>
      <w:r>
        <w:separator/>
      </w:r>
    </w:p>
  </w:endnote>
  <w:endnote w:type="continuationSeparator" w:id="0">
    <w:p w14:paraId="14CC5EA9" w14:textId="77777777" w:rsidR="00216C17" w:rsidRDefault="00216C17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9923" w14:textId="77777777" w:rsidR="00216C17" w:rsidRDefault="00216C17" w:rsidP="00394382">
      <w:pPr>
        <w:spacing w:after="0" w:line="240" w:lineRule="auto"/>
      </w:pPr>
      <w:r>
        <w:separator/>
      </w:r>
    </w:p>
  </w:footnote>
  <w:footnote w:type="continuationSeparator" w:id="0">
    <w:p w14:paraId="50B71A9B" w14:textId="77777777" w:rsidR="00216C17" w:rsidRDefault="00216C17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216C17"/>
    <w:rsid w:val="00394382"/>
    <w:rsid w:val="003A41F0"/>
    <w:rsid w:val="0082316F"/>
    <w:rsid w:val="00912D49"/>
    <w:rsid w:val="00A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00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Robert Szymański</cp:lastModifiedBy>
  <cp:revision>2</cp:revision>
  <dcterms:created xsi:type="dcterms:W3CDTF">2021-06-21T06:11:00Z</dcterms:created>
  <dcterms:modified xsi:type="dcterms:W3CDTF">2021-06-21T06:11:00Z</dcterms:modified>
</cp:coreProperties>
</file>