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3C74" w14:textId="4857740A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9E317F">
        <w:rPr>
          <w:lang w:val="pl-PL"/>
        </w:rPr>
        <w:t>9</w:t>
      </w:r>
      <w:r>
        <w:rPr>
          <w:lang w:val="pl-PL"/>
        </w:rPr>
        <w:t xml:space="preserve"> do SWZ</w:t>
      </w:r>
    </w:p>
    <w:p w14:paraId="5F96F8D8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DD553FB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8CDDF14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4CF3E159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14:paraId="4319006E" w14:textId="075B089E"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>Przystępując do udział</w:t>
      </w:r>
      <w:bookmarkStart w:id="0" w:name="_GoBack"/>
      <w:bookmarkEnd w:id="0"/>
      <w:r w:rsidRPr="002D16E8">
        <w:rPr>
          <w:rFonts w:ascii="Cambria" w:hAnsi="Cambria"/>
        </w:rPr>
        <w:t xml:space="preserve">u w postępowaniu o udzielenie w trybie przetargu nieograniczonego pn. </w:t>
      </w:r>
      <w:bookmarkStart w:id="1" w:name="_Hlk526620949"/>
      <w:bookmarkStart w:id="2" w:name="_Hlk80954645"/>
      <w:r w:rsidR="001170BF">
        <w:rPr>
          <w:rFonts w:ascii="Cambria" w:hAnsi="Cambria" w:cs="Times New Roman"/>
          <w:b/>
          <w:bCs/>
        </w:rPr>
        <w:t>W</w:t>
      </w:r>
      <w:r w:rsidR="00BF7AE3" w:rsidRPr="00BF7AE3">
        <w:rPr>
          <w:rFonts w:ascii="Cambria" w:hAnsi="Cambria" w:cs="Times New Roman"/>
          <w:b/>
          <w:bCs/>
        </w:rPr>
        <w:t xml:space="preserve">ykonanie badań środowiskowych dla potrzeb kontroli czasowych zmian stanu gleb, gruntów oraz wód podziemnych w obrębie obszaru prowadzonej </w:t>
      </w:r>
      <w:proofErr w:type="spellStart"/>
      <w:r w:rsidR="00BF7AE3" w:rsidRPr="00BF7AE3">
        <w:rPr>
          <w:rFonts w:ascii="Cambria" w:hAnsi="Cambria" w:cs="Times New Roman"/>
          <w:b/>
          <w:bCs/>
        </w:rPr>
        <w:t>remediacji</w:t>
      </w:r>
      <w:bookmarkEnd w:id="1"/>
      <w:bookmarkEnd w:id="2"/>
      <w:proofErr w:type="spellEnd"/>
      <w:r w:rsidR="00BF7AE3" w:rsidRPr="00BF7AE3">
        <w:rPr>
          <w:rFonts w:ascii="Cambria" w:hAnsi="Cambria" w:cs="Times New Roman"/>
          <w:b/>
          <w:bCs/>
        </w:rPr>
        <w:t xml:space="preserve">, </w:t>
      </w:r>
      <w:r w:rsidR="00BF7AE3" w:rsidRPr="00BF7AE3">
        <w:rPr>
          <w:rFonts w:ascii="Cambria" w:hAnsi="Cambria" w:cs="Times New Roman"/>
          <w:b/>
        </w:rPr>
        <w:t xml:space="preserve">numer postępowania: </w:t>
      </w:r>
      <w:r w:rsidR="00F83540">
        <w:rPr>
          <w:rFonts w:ascii="Cambria" w:hAnsi="Cambria" w:cs="Times New Roman"/>
          <w:b/>
        </w:rPr>
        <w:t>WIS.261.8.2021.AA</w:t>
      </w:r>
      <w:r w:rsidR="00F83540">
        <w:rPr>
          <w:rFonts w:ascii="Cambria" w:hAnsi="Cambria" w:cs="Times New Roman"/>
          <w:b/>
        </w:rPr>
        <w:t xml:space="preserve"> </w:t>
      </w:r>
      <w:r w:rsidRPr="002D16E8">
        <w:rPr>
          <w:rFonts w:ascii="Cambria" w:hAnsi="Cambria"/>
        </w:rPr>
        <w:t>w imieniu ww. podmiotu oświadczamy, że dysponujemy osobami, które będą uczestniczyć w wykonaniu zamówienia, posiadającymi kwalifikacje i doświadczenie, w celu potwierdzenia spełniania warunków udziału w postępowaniu dotyczących zdolności technicznej lub zawodowej określonych w SWZ oraz wykazujemy niżej wymienione osoby skierowane do realizacji zamówienia tj.</w:t>
      </w:r>
    </w:p>
    <w:p w14:paraId="3132416C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74"/>
        <w:gridCol w:w="1984"/>
      </w:tblGrid>
      <w:tr w:rsidR="001F387F" w:rsidRPr="002D16E8" w14:paraId="3FF02313" w14:textId="77777777" w:rsidTr="007A642B">
        <w:tc>
          <w:tcPr>
            <w:tcW w:w="2093" w:type="dxa"/>
            <w:shd w:val="clear" w:color="auto" w:fill="D9D9D9"/>
          </w:tcPr>
          <w:p w14:paraId="70048E52" w14:textId="77777777" w:rsidR="001F387F" w:rsidRPr="00FF1EF7" w:rsidRDefault="001F387F" w:rsidP="007A642B">
            <w:pPr>
              <w:pStyle w:val="Nagwek2"/>
              <w:spacing w:line="360" w:lineRule="auto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shd w:val="clear" w:color="auto" w:fill="D9D9D9"/>
          </w:tcPr>
          <w:p w14:paraId="79D4C191" w14:textId="77777777"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Doświadczenie ze wskazaniem zakresu wykonanego przedmiotu zamówienia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oraz laboratorium, które wykonało badania pobranych próbek </w:t>
            </w: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7212D986" w14:textId="1A47D99C"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</w:t>
            </w:r>
            <w:r w:rsidR="001170BF">
              <w:rPr>
                <w:rFonts w:ascii="Cambria" w:hAnsi="Cambria"/>
                <w:sz w:val="18"/>
                <w:szCs w:val="18"/>
                <w:lang w:val="pl-PL"/>
              </w:rPr>
              <w:t>a</w:t>
            </w:r>
          </w:p>
        </w:tc>
        <w:tc>
          <w:tcPr>
            <w:tcW w:w="1984" w:type="dxa"/>
            <w:shd w:val="clear" w:color="auto" w:fill="D9D9D9"/>
          </w:tcPr>
          <w:p w14:paraId="582FE1A4" w14:textId="77777777" w:rsidR="001F387F" w:rsidRPr="00FF1EF7" w:rsidRDefault="001F387F" w:rsidP="007A642B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</w:tc>
      </w:tr>
      <w:tr w:rsidR="001F387F" w:rsidRPr="002D16E8" w14:paraId="356B05BE" w14:textId="77777777" w:rsidTr="007A642B">
        <w:tc>
          <w:tcPr>
            <w:tcW w:w="2093" w:type="dxa"/>
            <w:shd w:val="clear" w:color="auto" w:fill="auto"/>
          </w:tcPr>
          <w:p w14:paraId="7A7E6937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14:paraId="5E975099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DFBF3E4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5C86AC2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24B49B46" w14:textId="77777777" w:rsidR="001F387F" w:rsidRPr="00FF1EF7" w:rsidRDefault="001F387F" w:rsidP="007A642B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>zasób własny /</w:t>
            </w:r>
          </w:p>
          <w:p w14:paraId="3FB59D94" w14:textId="77777777" w:rsidR="001F387F" w:rsidRPr="002D16E8" w:rsidRDefault="001F387F" w:rsidP="007A642B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 xml:space="preserve"> zasób podmiotu trzeciego*</w:t>
            </w:r>
          </w:p>
        </w:tc>
      </w:tr>
      <w:tr w:rsidR="001F387F" w:rsidRPr="002D16E8" w14:paraId="141A4312" w14:textId="77777777" w:rsidTr="007A642B">
        <w:tc>
          <w:tcPr>
            <w:tcW w:w="2093" w:type="dxa"/>
            <w:shd w:val="clear" w:color="auto" w:fill="auto"/>
          </w:tcPr>
          <w:p w14:paraId="65C80EBB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6EA0B6D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1BC5393B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8313DBC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  <w:tr w:rsidR="001F387F" w:rsidRPr="002D16E8" w14:paraId="61E3A8E3" w14:textId="77777777" w:rsidTr="00FF1EF7">
        <w:trPr>
          <w:trHeight w:val="317"/>
        </w:trPr>
        <w:tc>
          <w:tcPr>
            <w:tcW w:w="2093" w:type="dxa"/>
            <w:shd w:val="clear" w:color="auto" w:fill="auto"/>
          </w:tcPr>
          <w:p w14:paraId="4E8BC10F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27A4D24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08EE3F1D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6F7F7A1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14:paraId="75D2FEA7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A8045FA" w14:textId="77777777"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14:paraId="45638B31" w14:textId="77777777" w:rsidR="001F387F" w:rsidRDefault="001F387F" w:rsidP="001F387F">
      <w:pPr>
        <w:jc w:val="right"/>
      </w:pPr>
    </w:p>
    <w:sectPr w:rsidR="001F38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3778" w14:textId="77777777" w:rsidR="009444EF" w:rsidRDefault="009444EF" w:rsidP="001F387F">
      <w:pPr>
        <w:spacing w:after="0" w:line="240" w:lineRule="auto"/>
      </w:pPr>
      <w:r>
        <w:separator/>
      </w:r>
    </w:p>
  </w:endnote>
  <w:endnote w:type="continuationSeparator" w:id="0">
    <w:p w14:paraId="450D8993" w14:textId="77777777" w:rsidR="009444EF" w:rsidRDefault="009444EF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5FDA" w14:textId="6FDA08CC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 w:rsidR="00F83540">
      <w:rPr>
        <w:noProof/>
        <w:lang w:eastAsia="pl-PL"/>
      </w:rPr>
      <w:drawing>
        <wp:inline distT="0" distB="0" distL="0" distR="0" wp14:anchorId="3685181C" wp14:editId="2AFABAB9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14:paraId="61061093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193A" w14:textId="77777777" w:rsidR="009444EF" w:rsidRDefault="009444EF" w:rsidP="001F387F">
      <w:pPr>
        <w:spacing w:after="0" w:line="240" w:lineRule="auto"/>
      </w:pPr>
      <w:r>
        <w:separator/>
      </w:r>
    </w:p>
  </w:footnote>
  <w:footnote w:type="continuationSeparator" w:id="0">
    <w:p w14:paraId="245A1DF4" w14:textId="77777777" w:rsidR="009444EF" w:rsidRDefault="009444EF" w:rsidP="001F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1170BF"/>
    <w:rsid w:val="001F387F"/>
    <w:rsid w:val="00311436"/>
    <w:rsid w:val="00575C0D"/>
    <w:rsid w:val="00576D49"/>
    <w:rsid w:val="007C1472"/>
    <w:rsid w:val="007F2D91"/>
    <w:rsid w:val="00806220"/>
    <w:rsid w:val="00871600"/>
    <w:rsid w:val="009444EF"/>
    <w:rsid w:val="00987CAB"/>
    <w:rsid w:val="009E317F"/>
    <w:rsid w:val="00AD14F1"/>
    <w:rsid w:val="00B97287"/>
    <w:rsid w:val="00BF07D9"/>
    <w:rsid w:val="00BF7AE3"/>
    <w:rsid w:val="00D6120F"/>
    <w:rsid w:val="00D64211"/>
    <w:rsid w:val="00D84F62"/>
    <w:rsid w:val="00F403F0"/>
    <w:rsid w:val="00F8354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C6E0"/>
  <w15:docId w15:val="{BCD01350-2712-447B-B731-47AD7EF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4</cp:revision>
  <cp:lastPrinted>2021-10-05T06:45:00Z</cp:lastPrinted>
  <dcterms:created xsi:type="dcterms:W3CDTF">2021-09-03T08:54:00Z</dcterms:created>
  <dcterms:modified xsi:type="dcterms:W3CDTF">2021-10-05T06:45:00Z</dcterms:modified>
</cp:coreProperties>
</file>