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2C42FEA7" w:rsidR="00D81164" w:rsidRDefault="00D81164" w:rsidP="00157AE6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7B5650">
        <w:rPr>
          <w:rFonts w:ascii="Cambria" w:hAnsi="Cambria" w:cs="Times New Roman"/>
          <w:b/>
        </w:rPr>
        <w:t xml:space="preserve">Załącznik </w:t>
      </w:r>
      <w:r w:rsidR="002A076C" w:rsidRPr="007B5650">
        <w:rPr>
          <w:rFonts w:ascii="Cambria" w:hAnsi="Cambria" w:cs="Times New Roman"/>
          <w:b/>
        </w:rPr>
        <w:t>n</w:t>
      </w:r>
      <w:r w:rsidR="002A076C">
        <w:rPr>
          <w:rFonts w:ascii="Cambria" w:hAnsi="Cambria" w:cs="Times New Roman"/>
          <w:b/>
        </w:rPr>
        <w:t>umer</w:t>
      </w:r>
      <w:r w:rsidR="002A076C" w:rsidRPr="007B5650">
        <w:rPr>
          <w:rFonts w:ascii="Cambria" w:hAnsi="Cambria" w:cs="Times New Roman"/>
          <w:b/>
        </w:rPr>
        <w:t xml:space="preserve"> </w:t>
      </w:r>
      <w:r w:rsidR="002A076C">
        <w:rPr>
          <w:rFonts w:ascii="Cambria" w:hAnsi="Cambria" w:cs="Times New Roman"/>
          <w:b/>
        </w:rPr>
        <w:t>7</w:t>
      </w:r>
      <w:r w:rsidR="002A076C" w:rsidRPr="007B5650">
        <w:rPr>
          <w:rFonts w:ascii="Cambria" w:hAnsi="Cambria" w:cs="Times New Roman"/>
          <w:b/>
        </w:rPr>
        <w:t xml:space="preserve"> </w:t>
      </w:r>
      <w:r w:rsidRPr="007B5650">
        <w:rPr>
          <w:rFonts w:ascii="Cambria" w:hAnsi="Cambria" w:cs="Times New Roman"/>
          <w:b/>
        </w:rPr>
        <w:t>do SWZ</w:t>
      </w:r>
    </w:p>
    <w:p w14:paraId="21DD920F" w14:textId="77777777" w:rsidR="002A076C" w:rsidRPr="007B5650" w:rsidRDefault="002A076C" w:rsidP="00157AE6">
      <w:pPr>
        <w:spacing w:after="0" w:line="360" w:lineRule="auto"/>
        <w:jc w:val="right"/>
        <w:rPr>
          <w:rFonts w:ascii="Cambria" w:hAnsi="Cambria" w:cs="Times New Roman"/>
          <w:b/>
        </w:rPr>
      </w:pPr>
    </w:p>
    <w:p w14:paraId="526BA959" w14:textId="32E211D9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>aktualności informacji zawartych 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5E22197" w14:textId="4E16CEF8" w:rsidR="00D81E26" w:rsidRPr="006C579C" w:rsidRDefault="00C67EC6" w:rsidP="00F56652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bookmarkStart w:id="0" w:name="_Hlk62571135"/>
      <w:r w:rsidRPr="006C579C">
        <w:rPr>
          <w:rFonts w:ascii="Cambria" w:hAnsi="Cambria"/>
          <w:color w:val="auto"/>
          <w:sz w:val="22"/>
          <w:szCs w:val="22"/>
        </w:rPr>
        <w:t xml:space="preserve">W związku z udziałem w postępowaniu </w:t>
      </w:r>
      <w:bookmarkEnd w:id="0"/>
      <w:r w:rsidR="00ED6400" w:rsidRPr="006C579C">
        <w:rPr>
          <w:rFonts w:ascii="Cambria" w:hAnsi="Cambria"/>
          <w:color w:val="auto"/>
          <w:sz w:val="22"/>
          <w:szCs w:val="22"/>
        </w:rPr>
        <w:t xml:space="preserve">pn. </w:t>
      </w:r>
      <w:bookmarkStart w:id="1" w:name="_Hlk526620949"/>
      <w:bookmarkStart w:id="2" w:name="_Hlk80954645"/>
      <w:r w:rsidR="0037500E" w:rsidRPr="006C579C">
        <w:rPr>
          <w:rFonts w:ascii="Cambria" w:hAnsi="Cambria" w:cs="Calibri"/>
          <w:b/>
          <w:bCs/>
          <w:color w:val="auto"/>
          <w:sz w:val="22"/>
          <w:szCs w:val="22"/>
        </w:rPr>
        <w:t xml:space="preserve">wykonanie badań środowiskowych dla potrzeb kontroli czasowych zmian stanu gleb, gruntów oraz wód podziemnych w obrębie obszaru prowadzonej </w:t>
      </w:r>
      <w:proofErr w:type="spellStart"/>
      <w:r w:rsidR="0037500E" w:rsidRPr="006C579C">
        <w:rPr>
          <w:rFonts w:ascii="Cambria" w:hAnsi="Cambria" w:cs="Calibri"/>
          <w:b/>
          <w:bCs/>
          <w:color w:val="auto"/>
          <w:sz w:val="22"/>
          <w:szCs w:val="22"/>
        </w:rPr>
        <w:t>remediacji</w:t>
      </w:r>
      <w:bookmarkEnd w:id="1"/>
      <w:bookmarkEnd w:id="2"/>
      <w:proofErr w:type="spellEnd"/>
      <w:r w:rsidR="0037500E" w:rsidRPr="006C579C">
        <w:rPr>
          <w:rFonts w:ascii="Cambria" w:hAnsi="Cambria" w:cs="Calibri"/>
          <w:b/>
          <w:bCs/>
          <w:color w:val="auto"/>
          <w:sz w:val="22"/>
          <w:szCs w:val="22"/>
        </w:rPr>
        <w:t xml:space="preserve">, </w:t>
      </w:r>
      <w:r w:rsidR="0037500E" w:rsidRPr="006C579C">
        <w:rPr>
          <w:rFonts w:ascii="Cambria" w:hAnsi="Cambria" w:cs="Calibri"/>
          <w:b/>
          <w:color w:val="auto"/>
          <w:sz w:val="22"/>
          <w:szCs w:val="22"/>
        </w:rPr>
        <w:t xml:space="preserve">numer postępowania: </w:t>
      </w:r>
      <w:r w:rsidR="00AB31BB">
        <w:rPr>
          <w:rFonts w:ascii="Cambria" w:hAnsi="Cambria" w:cs="Calibri"/>
          <w:b/>
          <w:color w:val="auto"/>
          <w:sz w:val="22"/>
          <w:szCs w:val="22"/>
        </w:rPr>
        <w:t>WIS.261.8.2021.AA</w:t>
      </w:r>
      <w:r w:rsidR="00AB31BB" w:rsidRPr="006C579C">
        <w:rPr>
          <w:rFonts w:ascii="Cambria" w:hAnsi="Cambria" w:cs="Calibri"/>
          <w:b/>
          <w:color w:val="auto"/>
          <w:sz w:val="22"/>
          <w:szCs w:val="22"/>
        </w:rPr>
        <w:t xml:space="preserve"> </w:t>
      </w:r>
      <w:r w:rsidR="00ED6400" w:rsidRPr="006C579C">
        <w:rPr>
          <w:rFonts w:ascii="Cambria" w:hAnsi="Cambria"/>
          <w:color w:val="auto"/>
          <w:sz w:val="22"/>
          <w:szCs w:val="22"/>
        </w:rPr>
        <w:t xml:space="preserve">jako Wykonawca ubiegający się o udzielenie zamówienia ………………………………………………………. </w:t>
      </w:r>
      <w:r w:rsidR="00ED6400" w:rsidRPr="006C579C">
        <w:rPr>
          <w:rFonts w:ascii="Cambria" w:hAnsi="Cambria"/>
          <w:i/>
          <w:iCs/>
          <w:color w:val="auto"/>
          <w:sz w:val="22"/>
          <w:szCs w:val="22"/>
        </w:rPr>
        <w:t>(nazwa Wykonawcy)</w:t>
      </w:r>
      <w:r w:rsidR="00ED6400" w:rsidRPr="006C579C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6C579C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na podstawie art. 108 ust. 1 pkt 3, 4, 5, 6 ustawy oraz art. 109 ust. </w:t>
      </w:r>
      <w:r w:rsidR="006D6199" w:rsidRPr="006C579C">
        <w:rPr>
          <w:rFonts w:ascii="Cambria" w:hAnsi="Cambria"/>
          <w:color w:val="auto"/>
          <w:sz w:val="22"/>
          <w:szCs w:val="22"/>
        </w:rPr>
        <w:t xml:space="preserve">1 pkt </w:t>
      </w:r>
      <w:r w:rsidR="0037500E" w:rsidRPr="006C579C">
        <w:rPr>
          <w:rFonts w:ascii="Cambria" w:hAnsi="Cambria"/>
          <w:color w:val="auto"/>
          <w:sz w:val="22"/>
          <w:szCs w:val="22"/>
        </w:rPr>
        <w:t>5 i 7</w:t>
      </w:r>
      <w:r w:rsidR="00D81E26" w:rsidRPr="006C579C">
        <w:rPr>
          <w:rFonts w:ascii="Cambria" w:hAnsi="Cambria"/>
          <w:color w:val="auto"/>
          <w:sz w:val="22"/>
          <w:szCs w:val="22"/>
        </w:rPr>
        <w:t xml:space="preserve"> ustawy pozostają aktualne.</w:t>
      </w:r>
    </w:p>
    <w:p w14:paraId="00E57769" w14:textId="1FE8911C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  <w:bookmarkStart w:id="3" w:name="_GoBack"/>
      <w:bookmarkEnd w:id="3"/>
    </w:p>
    <w:sectPr w:rsidR="00D34B1E" w:rsidRPr="00FB1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940E" w14:textId="77777777" w:rsidR="00711ECD" w:rsidRDefault="00711ECD" w:rsidP="00E658A8">
      <w:pPr>
        <w:spacing w:after="0" w:line="240" w:lineRule="auto"/>
      </w:pPr>
      <w:r>
        <w:separator/>
      </w:r>
    </w:p>
  </w:endnote>
  <w:endnote w:type="continuationSeparator" w:id="0">
    <w:p w14:paraId="0D0090CC" w14:textId="77777777" w:rsidR="00711ECD" w:rsidRDefault="00711EC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DDD3" w14:textId="07714705" w:rsidR="00AB31BB" w:rsidRPr="00AB31BB" w:rsidRDefault="00AB31BB" w:rsidP="00AB31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BE31EE" wp14:editId="5E8E4A41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6A67" w14:textId="77777777" w:rsidR="00711ECD" w:rsidRDefault="00711ECD" w:rsidP="00E658A8">
      <w:pPr>
        <w:spacing w:after="0" w:line="240" w:lineRule="auto"/>
      </w:pPr>
      <w:r>
        <w:separator/>
      </w:r>
    </w:p>
  </w:footnote>
  <w:footnote w:type="continuationSeparator" w:id="0">
    <w:p w14:paraId="660E28F3" w14:textId="77777777" w:rsidR="00711ECD" w:rsidRDefault="00711EC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A80E" w14:textId="1A969558" w:rsidR="00647417" w:rsidRPr="00F56652" w:rsidRDefault="00647417" w:rsidP="00C941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14FB"/>
    <w:rsid w:val="000A219C"/>
    <w:rsid w:val="000E2547"/>
    <w:rsid w:val="00140ADF"/>
    <w:rsid w:val="00157AE6"/>
    <w:rsid w:val="001F1D9C"/>
    <w:rsid w:val="00202679"/>
    <w:rsid w:val="0020776E"/>
    <w:rsid w:val="00210C2F"/>
    <w:rsid w:val="002724F8"/>
    <w:rsid w:val="002A076C"/>
    <w:rsid w:val="002D6404"/>
    <w:rsid w:val="00333275"/>
    <w:rsid w:val="003422BC"/>
    <w:rsid w:val="00370420"/>
    <w:rsid w:val="0037500E"/>
    <w:rsid w:val="003D3793"/>
    <w:rsid w:val="00423A77"/>
    <w:rsid w:val="00471E35"/>
    <w:rsid w:val="00473D84"/>
    <w:rsid w:val="00487675"/>
    <w:rsid w:val="004A4BE6"/>
    <w:rsid w:val="004B027A"/>
    <w:rsid w:val="004C718C"/>
    <w:rsid w:val="00506470"/>
    <w:rsid w:val="00513A0A"/>
    <w:rsid w:val="00514EB4"/>
    <w:rsid w:val="00522513"/>
    <w:rsid w:val="0055142F"/>
    <w:rsid w:val="00552C98"/>
    <w:rsid w:val="00557712"/>
    <w:rsid w:val="005E2C4D"/>
    <w:rsid w:val="00647417"/>
    <w:rsid w:val="00665E79"/>
    <w:rsid w:val="00691B06"/>
    <w:rsid w:val="006C579C"/>
    <w:rsid w:val="006D6199"/>
    <w:rsid w:val="00711ECD"/>
    <w:rsid w:val="00722E6A"/>
    <w:rsid w:val="00730E23"/>
    <w:rsid w:val="0077535A"/>
    <w:rsid w:val="007773DE"/>
    <w:rsid w:val="007B5650"/>
    <w:rsid w:val="007E6FD5"/>
    <w:rsid w:val="008311EC"/>
    <w:rsid w:val="008765EE"/>
    <w:rsid w:val="008A334B"/>
    <w:rsid w:val="008B61B3"/>
    <w:rsid w:val="008D3F6F"/>
    <w:rsid w:val="0096637F"/>
    <w:rsid w:val="009D1EB5"/>
    <w:rsid w:val="00A534AC"/>
    <w:rsid w:val="00A716F4"/>
    <w:rsid w:val="00A979B7"/>
    <w:rsid w:val="00AB125E"/>
    <w:rsid w:val="00AB31BB"/>
    <w:rsid w:val="00AC3339"/>
    <w:rsid w:val="00AD7D99"/>
    <w:rsid w:val="00AE54D2"/>
    <w:rsid w:val="00AF57D8"/>
    <w:rsid w:val="00B10AE1"/>
    <w:rsid w:val="00B369BC"/>
    <w:rsid w:val="00BE76B9"/>
    <w:rsid w:val="00C25D86"/>
    <w:rsid w:val="00C62F2F"/>
    <w:rsid w:val="00C67EC6"/>
    <w:rsid w:val="00C94159"/>
    <w:rsid w:val="00CA7563"/>
    <w:rsid w:val="00CC4DDA"/>
    <w:rsid w:val="00CE7820"/>
    <w:rsid w:val="00D173F0"/>
    <w:rsid w:val="00D34B1E"/>
    <w:rsid w:val="00D60348"/>
    <w:rsid w:val="00D81164"/>
    <w:rsid w:val="00D81E26"/>
    <w:rsid w:val="00DC2FC5"/>
    <w:rsid w:val="00DD305A"/>
    <w:rsid w:val="00E64E74"/>
    <w:rsid w:val="00E658A8"/>
    <w:rsid w:val="00ED6400"/>
    <w:rsid w:val="00F134E0"/>
    <w:rsid w:val="00F3151B"/>
    <w:rsid w:val="00F56652"/>
    <w:rsid w:val="00F60153"/>
    <w:rsid w:val="00FC1C05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2021-10-05T06:43:00Z</cp:lastPrinted>
  <dcterms:created xsi:type="dcterms:W3CDTF">2021-09-03T08:53:00Z</dcterms:created>
  <dcterms:modified xsi:type="dcterms:W3CDTF">2021-10-05T06:43:00Z</dcterms:modified>
</cp:coreProperties>
</file>