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2A3B27" w:rsidRDefault="00BC45FD" w:rsidP="002A3B2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FORMULARZ OFERTY</w:t>
      </w:r>
      <w:r w:rsidR="006C6182"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 xml:space="preserve"> </w:t>
      </w:r>
      <w:bookmarkStart w:id="0" w:name="_GoBack"/>
      <w:bookmarkEnd w:id="0"/>
    </w:p>
    <w:p w:rsidR="00925157" w:rsidRPr="002A3B27" w:rsidRDefault="00925157" w:rsidP="002A3B2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</w:pPr>
      <w:r w:rsidRPr="002A3B27">
        <w:rPr>
          <w:rFonts w:ascii="Arial" w:hAnsi="Arial" w:cs="Arial"/>
          <w:b/>
          <w:bCs/>
          <w:spacing w:val="-20"/>
          <w:sz w:val="20"/>
          <w:szCs w:val="20"/>
          <w:lang w:val="pl-PL" w:eastAsia="pl-PL"/>
        </w:rPr>
        <w:t>DANE WYKONAWCY</w:t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92515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2D5F22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pełna nazwa Wykonawcy</w:t>
      </w:r>
    </w:p>
    <w:p w:rsidR="002D5F22" w:rsidRPr="002A3B27" w:rsidRDefault="00044537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Adres </w:t>
      </w:r>
      <w:r w:rsidR="002D5F22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siedzib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y Wykonawcy: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92515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ulica nr domu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kod pocztowy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miejscowość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województwo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powiat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>telefon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fax 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044537" w:rsidP="002A3B2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  <w:t xml:space="preserve">adres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stron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y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internetow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ab/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e-mail</w:t>
      </w:r>
    </w:p>
    <w:p w:rsidR="002D5F22" w:rsidRPr="002A3B27" w:rsidRDefault="002D5F22" w:rsidP="002A3B2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NIP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  <w:r w:rsidR="00044537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REGON </w:t>
      </w:r>
      <w:r w:rsidR="003448DF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961375" w:rsidRPr="002A3B27" w:rsidRDefault="00961375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2D5F22" w:rsidRPr="002A3B27" w:rsidRDefault="002D5F22" w:rsidP="002A3B27">
      <w:pPr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reprezentowana przez:</w:t>
      </w:r>
    </w:p>
    <w:p w:rsidR="00044537" w:rsidRPr="002A3B27" w:rsidRDefault="00044537" w:rsidP="002A3B2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ab/>
      </w:r>
    </w:p>
    <w:p w:rsidR="002D5F22" w:rsidRPr="002A3B27" w:rsidRDefault="00F3745A" w:rsidP="002A3B27">
      <w:pPr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val="pl-PL" w:eastAsia="pl-PL"/>
        </w:rPr>
      </w:pP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imię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/imiona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, nazwisko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i stanowisko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/a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os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oby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/osób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u</w:t>
      </w:r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prawnion</w:t>
      </w:r>
      <w:r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ej</w:t>
      </w:r>
      <w:r w:rsidR="00D065E9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/ych</w:t>
      </w:r>
      <w:r w:rsidR="00044537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do reprezentowania </w:t>
      </w:r>
      <w:r w:rsidR="002D5F22" w:rsidRPr="002A3B2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Wykonawcy</w:t>
      </w:r>
    </w:p>
    <w:p w:rsidR="00961375" w:rsidRPr="002A3B27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472B6B" w:rsidRPr="002A3B27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FB660F" w:rsidRPr="002A3B27" w:rsidRDefault="00C90AC6" w:rsidP="002A3B27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Składając ofertę na realizację zadania pn.</w:t>
      </w:r>
      <w:r w:rsidR="006C4C16" w:rsidRPr="002A3B27">
        <w:rPr>
          <w:rFonts w:eastAsia="Calibri"/>
          <w:sz w:val="20"/>
          <w:szCs w:val="20"/>
          <w:lang w:val="pl-PL"/>
        </w:rPr>
        <w:t xml:space="preserve"> </w:t>
      </w:r>
      <w:bookmarkStart w:id="1" w:name="_Hlk487530752"/>
      <w:r w:rsidR="006C4C16" w:rsidRPr="002A3B27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2A3B27" w:rsidRPr="002A3B27">
        <w:rPr>
          <w:rFonts w:ascii="Arial" w:eastAsia="Calibri" w:hAnsi="Arial" w:cs="Arial"/>
          <w:b/>
          <w:sz w:val="20"/>
          <w:szCs w:val="20"/>
          <w:lang w:val="pl-PL"/>
        </w:rPr>
        <w:t>Świadczenie usług porządkowo-czystościowych w pomieszczeniach RDOŚ w Bydgoszczy, w tym w pomieszczeniu wynajmowanym dla Koordynatora regionalnego w ramach projektu nr POIS.02.04.00-00-0191/16 pn.: „Inwentaryzacja cennych siedlisk przyrodniczych kraju, gatunków występujących w ich obrębie oraz stworzenie Banku Danych o Zasobach Przyrodniczych”</w:t>
      </w:r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>”</w:t>
      </w:r>
      <w:bookmarkEnd w:id="1"/>
      <w:r w:rsidR="006C4C16" w:rsidRPr="002A3B27">
        <w:rPr>
          <w:rFonts w:ascii="Times New Roman" w:eastAsia="Calibri" w:hAnsi="Times New Roman"/>
          <w:b/>
          <w:sz w:val="20"/>
          <w:szCs w:val="20"/>
          <w:lang w:val="pl-PL"/>
        </w:rPr>
        <w:t xml:space="preserve"> 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zgod</w:t>
      </w:r>
      <w:r w:rsidR="003A473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nie z </w:t>
      </w:r>
      <w:r w:rsidR="006E003B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wymaganiami określonymi w </w:t>
      </w:r>
      <w:r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zapytaniu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dla</w:t>
      </w:r>
      <w:r w:rsidR="000E1ED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 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tego postępowania</w:t>
      </w:r>
      <w:r w:rsidR="00E64B78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składam</w:t>
      </w:r>
      <w:r w:rsidR="00D065E9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>/y</w:t>
      </w:r>
      <w:r w:rsidR="00457084" w:rsidRPr="002A3B2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niniejszą ofertę.</w:t>
      </w: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  <w:sectPr w:rsidR="002A3B27" w:rsidSect="00615A63">
          <w:headerReference w:type="default" r:id="rId8"/>
          <w:footerReference w:type="default" r:id="rId9"/>
          <w:pgSz w:w="11906" w:h="16838"/>
          <w:pgMar w:top="1520" w:right="1417" w:bottom="1417" w:left="1417" w:header="708" w:footer="567" w:gutter="0"/>
          <w:cols w:space="708"/>
          <w:docGrid w:linePitch="360"/>
        </w:sectPr>
      </w:pPr>
    </w:p>
    <w:p w:rsidR="0062291F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1251"/>
        <w:gridCol w:w="1321"/>
        <w:gridCol w:w="1215"/>
        <w:gridCol w:w="1195"/>
        <w:gridCol w:w="1134"/>
        <w:gridCol w:w="1276"/>
        <w:gridCol w:w="1417"/>
        <w:gridCol w:w="1134"/>
      </w:tblGrid>
      <w:tr w:rsidR="002A3B27" w:rsidRPr="002A3B27" w:rsidTr="002A3B27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Pomieszczenia i rejony objęte usługami porządkowo - czystościowymi, opisanymi w § 1 ust. 5 pkt 1-6 umowy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Łączna powierzchnia [m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jednostkowa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jednostkowa brutto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[zł/m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za 1 miesiąc netto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 miesiąc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netto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Cena za 12 miesięcy brutto </w:t>
            </w: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Stawka podatku VAT [%]</w:t>
            </w:r>
          </w:p>
        </w:tc>
      </w:tr>
      <w:tr w:rsidR="002A3B27" w:rsidRPr="002A3B27" w:rsidTr="002A3B2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biurowa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1a i 1b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(585,25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+19,75 m</w:t>
            </w:r>
            <w:r w:rsidRPr="002A3B27">
              <w:rPr>
                <w:rFonts w:cs="Calibri"/>
                <w:color w:val="000000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)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 okien ok. 200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605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1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powierzchnia pomocnicza 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określona w § 1 ust. 3 pkt 1c</w:t>
            </w: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br/>
              <w:t>(toalety, pom socjalne, archiwum z magazynem, serwerownia, korytarze, pomieszczenia magazynowo-socjalne)</w:t>
            </w:r>
            <w:r w:rsidR="003A50DB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łącznie z powierzchnią</w:t>
            </w:r>
            <w:r w:rsidR="008F77D4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okien ok. 50 m2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4C5D40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268,64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A3B27" w:rsidRPr="002A3B27" w:rsidTr="002A3B2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B27" w:rsidRPr="002A3B27" w:rsidRDefault="002A3B27" w:rsidP="002A3B27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A3B27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Wartość oferty (suma za 12 miesięcy)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2A3B27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27" w:rsidRPr="002A3B27" w:rsidRDefault="002A3B27" w:rsidP="002A3B27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</w:tr>
    </w:tbl>
    <w:p w:rsidR="002A3B27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2A3B27" w:rsidRPr="00E86FBB" w:rsidRDefault="002A3B27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</w:t>
      </w:r>
      <w:r w:rsidR="002A3B27">
        <w:rPr>
          <w:rFonts w:ascii="Arial" w:hAnsi="Arial" w:cs="Arial"/>
          <w:color w:val="000000"/>
          <w:lang w:val="pl-PL" w:eastAsia="pl-PL"/>
        </w:rPr>
        <w:t>w ofercie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/ych</w:t>
      </w:r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2A3B27">
      <w:pgSz w:w="16838" w:h="11906" w:orient="landscape"/>
      <w:pgMar w:top="1417" w:right="1520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D3" w:rsidRDefault="005D5CD3">
      <w:r>
        <w:separator/>
      </w:r>
    </w:p>
  </w:endnote>
  <w:endnote w:type="continuationSeparator" w:id="0">
    <w:p w:rsidR="005D5CD3" w:rsidRDefault="005D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2A3B27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943600" cy="566420"/>
              <wp:effectExtent l="0" t="0" r="0" b="5080"/>
              <wp:docPr id="3" name="Obraz 3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7579" cy="566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554ED" w:rsidRPr="003554ED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D3" w:rsidRDefault="005D5CD3">
      <w:r>
        <w:separator/>
      </w:r>
    </w:p>
  </w:footnote>
  <w:footnote w:type="continuationSeparator" w:id="0">
    <w:p w:rsidR="005D5CD3" w:rsidRDefault="005D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39793A">
      <w:rPr>
        <w:rFonts w:ascii="Arial" w:hAnsi="Arial" w:cs="Arial"/>
        <w:i/>
        <w:iCs/>
        <w:noProof/>
        <w:sz w:val="20"/>
        <w:szCs w:val="16"/>
        <w:lang w:val="pl-PL"/>
      </w:rPr>
      <w:t>OA.</w:t>
    </w:r>
    <w:r w:rsidR="003554ED">
      <w:rPr>
        <w:rFonts w:ascii="Arial" w:hAnsi="Arial" w:cs="Arial"/>
        <w:i/>
        <w:iCs/>
        <w:noProof/>
        <w:sz w:val="20"/>
        <w:szCs w:val="16"/>
        <w:lang w:val="pl-PL"/>
      </w:rPr>
      <w:t>082</w:t>
    </w:r>
    <w:r w:rsidR="0039793A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3554ED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39793A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3554ED">
      <w:rPr>
        <w:rFonts w:ascii="Arial" w:hAnsi="Arial" w:cs="Arial"/>
        <w:i/>
        <w:iCs/>
        <w:noProof/>
        <w:sz w:val="20"/>
        <w:szCs w:val="16"/>
        <w:lang w:val="pl-PL"/>
      </w:rPr>
      <w:t>2021</w:t>
    </w:r>
    <w:r w:rsidR="00B30AE5">
      <w:rPr>
        <w:rFonts w:ascii="Arial" w:hAnsi="Arial" w:cs="Arial"/>
        <w:i/>
        <w:iCs/>
        <w:noProof/>
        <w:sz w:val="20"/>
        <w:szCs w:val="16"/>
        <w:lang w:val="pl-PL"/>
      </w:rPr>
      <w:t>.KP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1E67"/>
    <w:rsid w:val="00044537"/>
    <w:rsid w:val="00044802"/>
    <w:rsid w:val="000450F4"/>
    <w:rsid w:val="00050DD8"/>
    <w:rsid w:val="0005299A"/>
    <w:rsid w:val="00055760"/>
    <w:rsid w:val="00064943"/>
    <w:rsid w:val="00064E86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057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42C8"/>
    <w:rsid w:val="00275FB9"/>
    <w:rsid w:val="00276FBD"/>
    <w:rsid w:val="00286C79"/>
    <w:rsid w:val="00296334"/>
    <w:rsid w:val="002A3B27"/>
    <w:rsid w:val="002A4397"/>
    <w:rsid w:val="002A59BC"/>
    <w:rsid w:val="002A6444"/>
    <w:rsid w:val="002A6963"/>
    <w:rsid w:val="002A7B38"/>
    <w:rsid w:val="002B080A"/>
    <w:rsid w:val="002B691C"/>
    <w:rsid w:val="002B77A4"/>
    <w:rsid w:val="002C0C52"/>
    <w:rsid w:val="002C2B2C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3D70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54ED"/>
    <w:rsid w:val="003573D7"/>
    <w:rsid w:val="003604B7"/>
    <w:rsid w:val="00360ACF"/>
    <w:rsid w:val="0036129E"/>
    <w:rsid w:val="00370F94"/>
    <w:rsid w:val="00374F0A"/>
    <w:rsid w:val="003779A0"/>
    <w:rsid w:val="0038005D"/>
    <w:rsid w:val="00386A13"/>
    <w:rsid w:val="00396D44"/>
    <w:rsid w:val="0039793A"/>
    <w:rsid w:val="003A11ED"/>
    <w:rsid w:val="003A4739"/>
    <w:rsid w:val="003A4BE2"/>
    <w:rsid w:val="003A50DB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4E75"/>
    <w:rsid w:val="004B7EF2"/>
    <w:rsid w:val="004C5D40"/>
    <w:rsid w:val="004D6FE5"/>
    <w:rsid w:val="004E3DE2"/>
    <w:rsid w:val="004E7786"/>
    <w:rsid w:val="004F0E8A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CD3"/>
    <w:rsid w:val="005E31B4"/>
    <w:rsid w:val="005E3342"/>
    <w:rsid w:val="005E6038"/>
    <w:rsid w:val="005E60A4"/>
    <w:rsid w:val="005F1B8B"/>
    <w:rsid w:val="005F4EFE"/>
    <w:rsid w:val="005F5EEA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79BC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2B01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8F77D4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95C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4C4"/>
    <w:rsid w:val="00AF4660"/>
    <w:rsid w:val="00AF64C1"/>
    <w:rsid w:val="00B03BF4"/>
    <w:rsid w:val="00B10081"/>
    <w:rsid w:val="00B175E0"/>
    <w:rsid w:val="00B20640"/>
    <w:rsid w:val="00B268A0"/>
    <w:rsid w:val="00B30AE5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D67D5"/>
    <w:rsid w:val="00CE6CC5"/>
    <w:rsid w:val="00CE7C52"/>
    <w:rsid w:val="00CF378C"/>
    <w:rsid w:val="00CF48E6"/>
    <w:rsid w:val="00D01876"/>
    <w:rsid w:val="00D03CBC"/>
    <w:rsid w:val="00D065E9"/>
    <w:rsid w:val="00D2713F"/>
    <w:rsid w:val="00D33A14"/>
    <w:rsid w:val="00D46274"/>
    <w:rsid w:val="00D5011B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5BC2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E329F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4966-AD4E-4740-A4AF-1962A043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Gabriela Barwińska-Szczutkowska</cp:lastModifiedBy>
  <cp:revision>2</cp:revision>
  <cp:lastPrinted>2020-08-25T11:12:00Z</cp:lastPrinted>
  <dcterms:created xsi:type="dcterms:W3CDTF">2021-08-20T09:39:00Z</dcterms:created>
  <dcterms:modified xsi:type="dcterms:W3CDTF">2021-08-20T09:39:00Z</dcterms:modified>
</cp:coreProperties>
</file>