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46"/>
        <w:gridCol w:w="1697"/>
        <w:gridCol w:w="712"/>
        <w:gridCol w:w="2409"/>
        <w:gridCol w:w="565"/>
        <w:gridCol w:w="2835"/>
        <w:gridCol w:w="2409"/>
      </w:tblGrid>
      <w:tr w:rsidR="00D30376" w:rsidRPr="008A45B4" w:rsidTr="000B1D35">
        <w:trPr>
          <w:trHeight w:val="14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D30376" w:rsidRPr="008A45B4" w:rsidTr="000B1D35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376" w:rsidRPr="008A45B4" w:rsidTr="000B1D35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1D35" w:rsidRPr="008A45B4" w:rsidTr="000B1D35">
        <w:trPr>
          <w:gridAfter w:val="3"/>
          <w:wAfter w:w="5809" w:type="dxa"/>
          <w:trHeight w:val="900"/>
        </w:trPr>
        <w:tc>
          <w:tcPr>
            <w:tcW w:w="2409" w:type="dxa"/>
            <w:gridSpan w:val="3"/>
            <w:vAlign w:val="bottom"/>
          </w:tcPr>
          <w:p w:rsidR="000B1D35" w:rsidRPr="008A45B4" w:rsidRDefault="000B1D35" w:rsidP="000B1D3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vAlign w:val="bottom"/>
          </w:tcPr>
          <w:p w:rsidR="000B1D35" w:rsidRPr="008A45B4" w:rsidRDefault="000B1D35" w:rsidP="000B1D3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vAlign w:val="bottom"/>
          </w:tcPr>
          <w:p w:rsidR="000B1D35" w:rsidRPr="008A45B4" w:rsidRDefault="000B1D35" w:rsidP="000B1D3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</w:t>
      </w:r>
      <w:r w:rsidR="008A0AD7">
        <w:t>W</w:t>
      </w:r>
      <w:r>
        <w:t xml:space="preserve">ykonawcy lub osoby uprawnionej </w:t>
      </w:r>
    </w:p>
    <w:p w:rsidR="008A0AD7" w:rsidRPr="000B1D35" w:rsidRDefault="00330877" w:rsidP="000B1D35">
      <w:pPr>
        <w:pStyle w:val="Tekstpodstawowywcity3"/>
        <w:ind w:left="8496" w:firstLine="6"/>
        <w:jc w:val="center"/>
      </w:pPr>
      <w:r>
        <w:t>do reprezentacji Wykonawcy</w:t>
      </w:r>
      <w:bookmarkStart w:id="0" w:name="_GoBack"/>
      <w:bookmarkEnd w:id="0"/>
    </w:p>
    <w:sectPr w:rsidR="008A0AD7" w:rsidRPr="000B1D35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3C" w:rsidRDefault="008F7E3C">
      <w:r>
        <w:separator/>
      </w:r>
    </w:p>
  </w:endnote>
  <w:endnote w:type="continuationSeparator" w:id="0">
    <w:p w:rsidR="008F7E3C" w:rsidRDefault="008F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3C" w:rsidRDefault="008F7E3C">
      <w:r>
        <w:separator/>
      </w:r>
    </w:p>
  </w:footnote>
  <w:footnote w:type="continuationSeparator" w:id="0">
    <w:p w:rsidR="008F7E3C" w:rsidRDefault="008F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206ED">
      <w:rPr>
        <w:rFonts w:ascii="Arial" w:hAnsi="Arial" w:cs="Arial"/>
        <w:i/>
        <w:iCs/>
        <w:noProof/>
        <w:sz w:val="20"/>
        <w:szCs w:val="16"/>
      </w:rPr>
      <w:t>IS.261.</w:t>
    </w:r>
    <w:r w:rsidR="000B1D35">
      <w:rPr>
        <w:rFonts w:ascii="Arial" w:hAnsi="Arial" w:cs="Arial"/>
        <w:i/>
        <w:iCs/>
        <w:noProof/>
        <w:sz w:val="20"/>
        <w:szCs w:val="16"/>
      </w:rPr>
      <w:t>5.2021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0B1D35">
      <w:rPr>
        <w:rFonts w:ascii="Arial" w:hAnsi="Arial" w:cs="Arial"/>
        <w:i/>
        <w:iCs/>
        <w:noProof/>
        <w:sz w:val="20"/>
        <w:szCs w:val="16"/>
      </w:rPr>
      <w:t>Załacznik Nr 5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1D35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0616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3F57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C3D1C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177D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65E8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D20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4A4F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65F0E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0AD7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8F7E3C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499F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751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3BD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1C71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0376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C55F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03FF4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000F"/>
    <w:rsid w:val="00FA2786"/>
    <w:rsid w:val="00FA36A5"/>
    <w:rsid w:val="00FA5245"/>
    <w:rsid w:val="00FA6E93"/>
    <w:rsid w:val="00FA72F5"/>
    <w:rsid w:val="00FB16A2"/>
    <w:rsid w:val="00FB222D"/>
    <w:rsid w:val="00FB2E15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703A3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5</cp:revision>
  <cp:lastPrinted>2019-09-18T08:48:00Z</cp:lastPrinted>
  <dcterms:created xsi:type="dcterms:W3CDTF">2020-01-28T07:47:00Z</dcterms:created>
  <dcterms:modified xsi:type="dcterms:W3CDTF">2021-05-13T08:05:00Z</dcterms:modified>
</cp:coreProperties>
</file>