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C37F5" w14:textId="3717E85B" w:rsidR="007A3712" w:rsidRDefault="007A3712" w:rsidP="00C11245">
      <w:pPr>
        <w:ind w:left="-567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Znak sprawy WIS.261.31.2020.AA</w:t>
      </w:r>
    </w:p>
    <w:p w14:paraId="6F1A3BAD" w14:textId="77777777" w:rsidR="004F3A7C" w:rsidRDefault="00616F52" w:rsidP="00C1124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16F52">
        <w:rPr>
          <w:rFonts w:ascii="Times New Roman" w:hAnsi="Times New Roman" w:cs="Times New Roman"/>
          <w:bCs/>
          <w:sz w:val="24"/>
          <w:szCs w:val="24"/>
        </w:rPr>
        <w:t xml:space="preserve">Opis przedmiotu zamówienia dla zadania pn. </w:t>
      </w:r>
      <w:r w:rsidRPr="00616F52">
        <w:rPr>
          <w:rFonts w:ascii="Times New Roman" w:hAnsi="Times New Roman" w:cs="Times New Roman"/>
          <w:sz w:val="24"/>
          <w:szCs w:val="24"/>
        </w:rPr>
        <w:t xml:space="preserve">Dostawa laptopów , monitorów oraz innego rodzaju sprzęt komputerowy dla RDOS w Bydgoszczy  </w:t>
      </w:r>
      <w:r w:rsidR="004F3A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219C44" w14:textId="19F44DCA" w:rsidR="00616F52" w:rsidRDefault="009B6BED" w:rsidP="00C1124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wymaga aby</w:t>
      </w:r>
      <w:r w:rsidR="004F3A7C">
        <w:rPr>
          <w:rFonts w:ascii="Times New Roman" w:hAnsi="Times New Roman" w:cs="Times New Roman"/>
          <w:sz w:val="24"/>
          <w:szCs w:val="24"/>
        </w:rPr>
        <w:t xml:space="preserve"> monitor, laptop, stacja dokująca poza poniższą specyfikacją były tego samego producenta.  </w:t>
      </w:r>
    </w:p>
    <w:p w14:paraId="18BA2EDB" w14:textId="77777777" w:rsidR="004F3A7C" w:rsidRPr="00616F52" w:rsidRDefault="004F3A7C" w:rsidP="00C11245">
      <w:pPr>
        <w:ind w:left="-567" w:firstLine="567"/>
        <w:rPr>
          <w:rFonts w:ascii="Times New Roman" w:hAnsi="Times New Roman" w:cs="Times New Roman"/>
          <w:bCs/>
          <w:sz w:val="24"/>
          <w:szCs w:val="24"/>
        </w:rPr>
      </w:pPr>
    </w:p>
    <w:p w14:paraId="22C7BDB5" w14:textId="38BB7D71" w:rsidR="008B2D97" w:rsidRDefault="00C11245" w:rsidP="00C11245">
      <w:pPr>
        <w:ind w:left="-567" w:firstLine="567"/>
        <w:rPr>
          <w:rFonts w:cstheme="minorHAnsi"/>
          <w:b/>
          <w:bCs/>
          <w:u w:val="single"/>
        </w:rPr>
      </w:pPr>
      <w:r w:rsidRPr="00C11245">
        <w:rPr>
          <w:rFonts w:cstheme="minorHAnsi"/>
          <w:b/>
          <w:bCs/>
          <w:u w:val="single"/>
        </w:rPr>
        <w:t>LAPTOP</w:t>
      </w:r>
      <w:r w:rsidR="00044E91">
        <w:rPr>
          <w:rFonts w:cstheme="minorHAnsi"/>
          <w:b/>
          <w:bCs/>
          <w:u w:val="single"/>
        </w:rPr>
        <w:t xml:space="preserve"> – 12 SZTUK</w:t>
      </w:r>
    </w:p>
    <w:p w14:paraId="41ABF19D" w14:textId="77777777" w:rsidR="00044E91" w:rsidRPr="00C11245" w:rsidRDefault="00044E91" w:rsidP="00C11245">
      <w:pPr>
        <w:ind w:left="-567" w:firstLine="567"/>
        <w:rPr>
          <w:rFonts w:cstheme="minorHAnsi"/>
          <w:b/>
          <w:bCs/>
          <w:u w:val="single"/>
        </w:rPr>
      </w:pPr>
    </w:p>
    <w:tbl>
      <w:tblPr>
        <w:tblW w:w="10771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944"/>
        <w:gridCol w:w="6140"/>
      </w:tblGrid>
      <w:tr w:rsidR="00C11245" w:rsidRPr="00C11245" w14:paraId="7CB42FCE" w14:textId="77777777" w:rsidTr="00C11245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ABC1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Procesor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E148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95CA6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4 rdzenie, 8 wątków, 1.60-4.20 GHz, 6MB cache</w:t>
            </w:r>
          </w:p>
        </w:tc>
      </w:tr>
      <w:tr w:rsidR="00C11245" w:rsidRPr="009B6BED" w14:paraId="7F33468B" w14:textId="77777777" w:rsidTr="00C11245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FA6F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Pamięć RAM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2CE4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11245">
              <w:rPr>
                <w:rFonts w:eastAsia="Times New Roman" w:cstheme="minorHAnsi"/>
                <w:color w:val="000000"/>
                <w:lang w:eastAsia="pl-PL"/>
              </w:rPr>
              <w:t>min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52C59" w14:textId="77777777" w:rsidR="00C11245" w:rsidRPr="00616F52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val="en-US" w:eastAsia="pl-PL"/>
              </w:rPr>
            </w:pPr>
            <w:r w:rsidRPr="00616F52">
              <w:rPr>
                <w:rFonts w:eastAsia="Times New Roman" w:cstheme="minorHAnsi"/>
                <w:color w:val="1A1A1A"/>
                <w:lang w:val="en-US" w:eastAsia="pl-PL"/>
              </w:rPr>
              <w:t xml:space="preserve">8 GB </w:t>
            </w:r>
            <w:proofErr w:type="spellStart"/>
            <w:r w:rsidRPr="00616F52">
              <w:rPr>
                <w:rFonts w:eastAsia="Times New Roman" w:cstheme="minorHAnsi"/>
                <w:color w:val="1A1A1A"/>
                <w:lang w:val="en-US" w:eastAsia="pl-PL"/>
              </w:rPr>
              <w:t>lub</w:t>
            </w:r>
            <w:proofErr w:type="spellEnd"/>
            <w:r w:rsidRPr="00616F52">
              <w:rPr>
                <w:rFonts w:eastAsia="Times New Roman" w:cstheme="minorHAnsi"/>
                <w:color w:val="1A1A1A"/>
                <w:lang w:val="en-US" w:eastAsia="pl-PL"/>
              </w:rPr>
              <w:t xml:space="preserve"> 16 GB(SO-DIMM DDR4)</w:t>
            </w:r>
          </w:p>
        </w:tc>
      </w:tr>
      <w:tr w:rsidR="00C11245" w:rsidRPr="00C11245" w14:paraId="4518E83C" w14:textId="77777777" w:rsidTr="00C11245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63822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Maksymalna obsługiwana ilość pamięci RAM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5115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11245">
              <w:rPr>
                <w:rFonts w:eastAsia="Times New Roman" w:cstheme="minorHAnsi"/>
                <w:color w:val="000000"/>
                <w:lang w:eastAsia="pl-PL"/>
              </w:rPr>
              <w:t>min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77FA6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16-32GB</w:t>
            </w:r>
          </w:p>
        </w:tc>
      </w:tr>
      <w:tr w:rsidR="00C11245" w:rsidRPr="00C11245" w14:paraId="0EB73F85" w14:textId="77777777" w:rsidTr="00C11245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212F9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Liczba gniazd pamięci (ogółem / wolne)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B7BE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D356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11245">
              <w:rPr>
                <w:rFonts w:eastAsia="Times New Roman" w:cstheme="minorHAnsi"/>
                <w:color w:val="000000"/>
                <w:lang w:eastAsia="pl-PL"/>
              </w:rPr>
              <w:t>2/1</w:t>
            </w:r>
          </w:p>
        </w:tc>
      </w:tr>
      <w:tr w:rsidR="00C11245" w:rsidRPr="00C11245" w14:paraId="4FD6EAC6" w14:textId="77777777" w:rsidTr="00C11245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C8A6A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Dysk SSD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C7B8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B510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256 GB</w:t>
            </w:r>
          </w:p>
        </w:tc>
      </w:tr>
      <w:tr w:rsidR="00C11245" w:rsidRPr="00C11245" w14:paraId="5109774B" w14:textId="77777777" w:rsidTr="00C11245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7E1B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Dysk HDD SATA prędkość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92EC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11245">
              <w:rPr>
                <w:rFonts w:eastAsia="Times New Roman" w:cstheme="minorHAnsi"/>
                <w:color w:val="000000"/>
                <w:lang w:eastAsia="pl-PL"/>
              </w:rPr>
              <w:t>min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3BA7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11245">
              <w:rPr>
                <w:rFonts w:eastAsia="Times New Roman" w:cstheme="minorHAnsi"/>
                <w:color w:val="000000"/>
                <w:lang w:eastAsia="pl-PL"/>
              </w:rPr>
              <w:t xml:space="preserve">5400 </w:t>
            </w:r>
            <w:proofErr w:type="spellStart"/>
            <w:r w:rsidRPr="00C11245">
              <w:rPr>
                <w:rFonts w:eastAsia="Times New Roman" w:cstheme="minorHAnsi"/>
                <w:color w:val="000000"/>
                <w:lang w:eastAsia="pl-PL"/>
              </w:rPr>
              <w:t>obr</w:t>
            </w:r>
            <w:proofErr w:type="spellEnd"/>
            <w:r w:rsidRPr="00C11245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</w:tr>
      <w:tr w:rsidR="00C11245" w:rsidRPr="00C11245" w14:paraId="2F689EFE" w14:textId="77777777" w:rsidTr="00C11245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25B60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Dysk HDD SATA pojemność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57A0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688BE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1000 GB</w:t>
            </w:r>
          </w:p>
        </w:tc>
      </w:tr>
      <w:tr w:rsidR="00C11245" w:rsidRPr="00C11245" w14:paraId="586AD2DB" w14:textId="77777777" w:rsidTr="00C11245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83211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Wbudowany napęd optyczny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8E11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7FE7D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 xml:space="preserve">Nagrywarka DVD+/-RW </w:t>
            </w:r>
            <w:proofErr w:type="spellStart"/>
            <w:r w:rsidRPr="00C11245">
              <w:rPr>
                <w:rFonts w:eastAsia="Times New Roman" w:cstheme="minorHAnsi"/>
                <w:color w:val="1A1A1A"/>
                <w:lang w:eastAsia="pl-PL"/>
              </w:rPr>
              <w:t>DualLayer</w:t>
            </w:r>
            <w:proofErr w:type="spellEnd"/>
          </w:p>
        </w:tc>
      </w:tr>
      <w:tr w:rsidR="00C11245" w:rsidRPr="00C11245" w14:paraId="6F69D49E" w14:textId="77777777" w:rsidTr="00C11245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80669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Typ ekranu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9E5F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A6D24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Matowy, LED</w:t>
            </w:r>
          </w:p>
        </w:tc>
      </w:tr>
      <w:tr w:rsidR="00C11245" w:rsidRPr="00C11245" w14:paraId="5F64F219" w14:textId="77777777" w:rsidTr="00C11245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A9BC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Przekątna ekranu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6059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11245">
              <w:rPr>
                <w:rFonts w:eastAsia="Times New Roman" w:cstheme="minorHAnsi"/>
                <w:color w:val="000000"/>
                <w:lang w:eastAsia="pl-PL"/>
              </w:rPr>
              <w:t>min/max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70203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14" / 15,6"</w:t>
            </w:r>
          </w:p>
        </w:tc>
      </w:tr>
      <w:tr w:rsidR="00C11245" w:rsidRPr="00C11245" w14:paraId="19AED86D" w14:textId="77777777" w:rsidTr="00C11245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8E16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Rozdzielczość ekranu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B623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11245">
              <w:rPr>
                <w:rFonts w:eastAsia="Times New Roman" w:cstheme="minorHAnsi"/>
                <w:color w:val="000000"/>
                <w:lang w:eastAsia="pl-PL"/>
              </w:rPr>
              <w:t>min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B35E1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1920 x 1080 (</w:t>
            </w:r>
            <w:proofErr w:type="spellStart"/>
            <w:r w:rsidRPr="00C11245">
              <w:rPr>
                <w:rFonts w:eastAsia="Times New Roman" w:cstheme="minorHAnsi"/>
                <w:color w:val="1A1A1A"/>
                <w:lang w:eastAsia="pl-PL"/>
              </w:rPr>
              <w:t>FullHD</w:t>
            </w:r>
            <w:proofErr w:type="spellEnd"/>
            <w:r w:rsidRPr="00C11245">
              <w:rPr>
                <w:rFonts w:eastAsia="Times New Roman" w:cstheme="minorHAnsi"/>
                <w:color w:val="1A1A1A"/>
                <w:lang w:eastAsia="pl-PL"/>
              </w:rPr>
              <w:t>)</w:t>
            </w:r>
          </w:p>
        </w:tc>
      </w:tr>
      <w:tr w:rsidR="00C11245" w:rsidRPr="00C11245" w14:paraId="7049644E" w14:textId="77777777" w:rsidTr="00C11245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17F59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Karta graficzna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6A8D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684E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wbudowana/zintegrowana</w:t>
            </w:r>
          </w:p>
        </w:tc>
      </w:tr>
      <w:tr w:rsidR="00C11245" w:rsidRPr="00C11245" w14:paraId="15FED1D4" w14:textId="77777777" w:rsidTr="00C11245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9FACC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Dźwięk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44B2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1950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wbudowane głośniki i mikrofon</w:t>
            </w:r>
          </w:p>
        </w:tc>
      </w:tr>
      <w:tr w:rsidR="00C11245" w:rsidRPr="00C11245" w14:paraId="3C1AF2D3" w14:textId="77777777" w:rsidTr="00C11245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7B98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Kamera internetowa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5E4B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11245">
              <w:rPr>
                <w:rFonts w:eastAsia="Times New Roman" w:cstheme="minorHAnsi"/>
                <w:color w:val="000000"/>
                <w:lang w:eastAsia="pl-PL"/>
              </w:rPr>
              <w:t>min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C48A0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 xml:space="preserve">1.0 </w:t>
            </w:r>
            <w:proofErr w:type="spellStart"/>
            <w:r w:rsidRPr="00C11245">
              <w:rPr>
                <w:rFonts w:eastAsia="Times New Roman" w:cstheme="minorHAnsi"/>
                <w:color w:val="1A1A1A"/>
                <w:lang w:eastAsia="pl-PL"/>
              </w:rPr>
              <w:t>Mpix</w:t>
            </w:r>
            <w:proofErr w:type="spellEnd"/>
          </w:p>
        </w:tc>
      </w:tr>
      <w:tr w:rsidR="00C11245" w:rsidRPr="009B6BED" w14:paraId="0778A135" w14:textId="77777777" w:rsidTr="00C11245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542D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Łączność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4626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3E6C3" w14:textId="77777777" w:rsidR="00C11245" w:rsidRPr="00616F52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val="en-US" w:eastAsia="pl-PL"/>
              </w:rPr>
            </w:pPr>
            <w:r w:rsidRPr="00616F52">
              <w:rPr>
                <w:rFonts w:eastAsia="Times New Roman" w:cstheme="minorHAnsi"/>
                <w:color w:val="1A1A1A"/>
                <w:lang w:val="en-US" w:eastAsia="pl-PL"/>
              </w:rPr>
              <w:t xml:space="preserve">LAN 10/100/1000 Mbps ; Wi-Fi 5 (802.11 a/b/g/n/ac) ; </w:t>
            </w:r>
            <w:proofErr w:type="spellStart"/>
            <w:r w:rsidRPr="00616F52">
              <w:rPr>
                <w:rFonts w:eastAsia="Times New Roman" w:cstheme="minorHAnsi"/>
                <w:color w:val="1A1A1A"/>
                <w:lang w:val="en-US" w:eastAsia="pl-PL"/>
              </w:rPr>
              <w:t>Moduł</w:t>
            </w:r>
            <w:proofErr w:type="spellEnd"/>
            <w:r w:rsidRPr="00616F52">
              <w:rPr>
                <w:rFonts w:eastAsia="Times New Roman" w:cstheme="minorHAnsi"/>
                <w:color w:val="1A1A1A"/>
                <w:lang w:val="en-US" w:eastAsia="pl-PL"/>
              </w:rPr>
              <w:t xml:space="preserve"> Bluetooth</w:t>
            </w:r>
          </w:p>
        </w:tc>
      </w:tr>
      <w:tr w:rsidR="00C11245" w:rsidRPr="00C11245" w14:paraId="2D9B6256" w14:textId="77777777" w:rsidTr="00C11245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D23FA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Złącza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10BB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806A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USB 3.1 Gen. 1 (USB 3.0) - 2 szt.</w:t>
            </w:r>
          </w:p>
        </w:tc>
      </w:tr>
      <w:tr w:rsidR="00C11245" w:rsidRPr="00C11245" w14:paraId="0182EA71" w14:textId="77777777" w:rsidTr="00C11245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5270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5A51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C823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HDMI 1.4 - 1 szt.</w:t>
            </w:r>
          </w:p>
        </w:tc>
      </w:tr>
      <w:tr w:rsidR="00C11245" w:rsidRPr="00C11245" w14:paraId="21D4C87D" w14:textId="77777777" w:rsidTr="00C11245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B11E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8AFD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EF00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 xml:space="preserve">Czytnik kart pamięci </w:t>
            </w:r>
            <w:proofErr w:type="spellStart"/>
            <w:r w:rsidRPr="00C11245">
              <w:rPr>
                <w:rFonts w:eastAsia="Times New Roman" w:cstheme="minorHAnsi"/>
                <w:color w:val="1A1A1A"/>
                <w:lang w:eastAsia="pl-PL"/>
              </w:rPr>
              <w:t>microSD</w:t>
            </w:r>
            <w:proofErr w:type="spellEnd"/>
            <w:r w:rsidRPr="00C11245">
              <w:rPr>
                <w:rFonts w:eastAsia="Times New Roman" w:cstheme="minorHAnsi"/>
                <w:color w:val="1A1A1A"/>
                <w:lang w:eastAsia="pl-PL"/>
              </w:rPr>
              <w:t xml:space="preserve"> - 1 szt.</w:t>
            </w:r>
          </w:p>
        </w:tc>
      </w:tr>
      <w:tr w:rsidR="00C11245" w:rsidRPr="00C11245" w14:paraId="0CBC1A21" w14:textId="77777777" w:rsidTr="00C11245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360E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9E57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12EC4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USB 2.0 - 1 szt.</w:t>
            </w:r>
          </w:p>
        </w:tc>
      </w:tr>
      <w:tr w:rsidR="00C11245" w:rsidRPr="00C11245" w14:paraId="7BAC4141" w14:textId="77777777" w:rsidTr="00C11245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2075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F262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7730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VGA (D-</w:t>
            </w:r>
            <w:proofErr w:type="spellStart"/>
            <w:r w:rsidRPr="00C11245">
              <w:rPr>
                <w:rFonts w:eastAsia="Times New Roman" w:cstheme="minorHAnsi"/>
                <w:color w:val="1A1A1A"/>
                <w:lang w:eastAsia="pl-PL"/>
              </w:rPr>
              <w:t>sub</w:t>
            </w:r>
            <w:proofErr w:type="spellEnd"/>
            <w:r w:rsidRPr="00C11245">
              <w:rPr>
                <w:rFonts w:eastAsia="Times New Roman" w:cstheme="minorHAnsi"/>
                <w:color w:val="1A1A1A"/>
                <w:lang w:eastAsia="pl-PL"/>
              </w:rPr>
              <w:t>) - 1 szt.</w:t>
            </w:r>
          </w:p>
        </w:tc>
      </w:tr>
      <w:tr w:rsidR="00C11245" w:rsidRPr="00C11245" w14:paraId="2ECE4BD5" w14:textId="77777777" w:rsidTr="00C11245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4C22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6F06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0F546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RJ-45 (LAN) - 1 szt.</w:t>
            </w:r>
          </w:p>
        </w:tc>
      </w:tr>
      <w:tr w:rsidR="00C11245" w:rsidRPr="00C11245" w14:paraId="33227AC7" w14:textId="77777777" w:rsidTr="00C11245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F635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2234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DDB4A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Wyjście słuchawkowe/wejście mikrofonowe - 1 szt.</w:t>
            </w:r>
          </w:p>
        </w:tc>
      </w:tr>
      <w:tr w:rsidR="00C11245" w:rsidRPr="00C11245" w14:paraId="370A7D88" w14:textId="77777777" w:rsidTr="00C11245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F66A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1D57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094D4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DC-in (wejście zasilania) - 1 szt.</w:t>
            </w:r>
          </w:p>
        </w:tc>
      </w:tr>
      <w:tr w:rsidR="00C11245" w:rsidRPr="00C11245" w14:paraId="46209FDA" w14:textId="77777777" w:rsidTr="00C11245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E8F31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Typ baterii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1AE7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CA10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proofErr w:type="spellStart"/>
            <w:r w:rsidRPr="00C11245">
              <w:rPr>
                <w:rFonts w:eastAsia="Times New Roman" w:cstheme="minorHAnsi"/>
                <w:color w:val="1A1A1A"/>
                <w:lang w:eastAsia="pl-PL"/>
              </w:rPr>
              <w:t>Litowo</w:t>
            </w:r>
            <w:proofErr w:type="spellEnd"/>
            <w:r w:rsidRPr="00C11245">
              <w:rPr>
                <w:rFonts w:eastAsia="Times New Roman" w:cstheme="minorHAnsi"/>
                <w:color w:val="1A1A1A"/>
                <w:lang w:eastAsia="pl-PL"/>
              </w:rPr>
              <w:t>-jonowa</w:t>
            </w:r>
          </w:p>
        </w:tc>
      </w:tr>
      <w:tr w:rsidR="00C11245" w:rsidRPr="00C11245" w14:paraId="1351280E" w14:textId="77777777" w:rsidTr="00C11245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15871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Pojemność baterii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D69F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5711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 xml:space="preserve">3-komorowa, 3500 </w:t>
            </w:r>
            <w:proofErr w:type="spellStart"/>
            <w:r w:rsidRPr="00C11245">
              <w:rPr>
                <w:rFonts w:eastAsia="Times New Roman" w:cstheme="minorHAnsi"/>
                <w:color w:val="1A1A1A"/>
                <w:lang w:eastAsia="pl-PL"/>
              </w:rPr>
              <w:t>mAh</w:t>
            </w:r>
            <w:proofErr w:type="spellEnd"/>
          </w:p>
        </w:tc>
      </w:tr>
      <w:tr w:rsidR="00C11245" w:rsidRPr="00C11245" w14:paraId="7CB50E35" w14:textId="77777777" w:rsidTr="00C11245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64BF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Podświetlana klawiatura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CE0E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9A52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tak / nie</w:t>
            </w:r>
          </w:p>
        </w:tc>
      </w:tr>
      <w:tr w:rsidR="00C11245" w:rsidRPr="00C11245" w14:paraId="4691DE80" w14:textId="77777777" w:rsidTr="00C11245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FFF7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Dodatkowe informacje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7230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F4B8A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Możliwość zabezpieczenia linką</w:t>
            </w:r>
          </w:p>
        </w:tc>
      </w:tr>
      <w:tr w:rsidR="00C11245" w:rsidRPr="00C11245" w14:paraId="394E1900" w14:textId="77777777" w:rsidTr="00C11245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1A785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7D0B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E0622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Szyfrowanie TPM</w:t>
            </w:r>
          </w:p>
        </w:tc>
      </w:tr>
      <w:tr w:rsidR="00C11245" w:rsidRPr="009B6BED" w14:paraId="125F8A48" w14:textId="77777777" w:rsidTr="00C11245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D5E4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Zainstalowany system operacyjny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4AD8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1118" w14:textId="77777777" w:rsidR="00C11245" w:rsidRPr="00616F52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val="en-US" w:eastAsia="pl-PL"/>
              </w:rPr>
            </w:pPr>
            <w:r w:rsidRPr="00616F52">
              <w:rPr>
                <w:rFonts w:eastAsia="Times New Roman" w:cstheme="minorHAnsi"/>
                <w:color w:val="1A1A1A"/>
                <w:lang w:val="en-US" w:eastAsia="pl-PL"/>
              </w:rPr>
              <w:t>Microsoft Windows 10 Pro PL (</w:t>
            </w:r>
            <w:proofErr w:type="spellStart"/>
            <w:r w:rsidRPr="00616F52">
              <w:rPr>
                <w:rFonts w:eastAsia="Times New Roman" w:cstheme="minorHAnsi"/>
                <w:color w:val="1A1A1A"/>
                <w:lang w:val="en-US" w:eastAsia="pl-PL"/>
              </w:rPr>
              <w:t>wersja</w:t>
            </w:r>
            <w:proofErr w:type="spellEnd"/>
            <w:r w:rsidRPr="00616F52">
              <w:rPr>
                <w:rFonts w:eastAsia="Times New Roman" w:cstheme="minorHAnsi"/>
                <w:color w:val="1A1A1A"/>
                <w:lang w:val="en-US" w:eastAsia="pl-PL"/>
              </w:rPr>
              <w:t xml:space="preserve"> 64-bitowa)</w:t>
            </w:r>
          </w:p>
        </w:tc>
      </w:tr>
      <w:tr w:rsidR="00C11245" w:rsidRPr="00C11245" w14:paraId="608C0E85" w14:textId="77777777" w:rsidTr="00C11245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8A759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Rodzaj gwarancji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EE34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17E1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Standardowa</w:t>
            </w:r>
          </w:p>
        </w:tc>
      </w:tr>
      <w:tr w:rsidR="00C11245" w:rsidRPr="00C11245" w14:paraId="35E2D980" w14:textId="77777777" w:rsidTr="00C11245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E0DA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Gwarancja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F18B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11245">
              <w:rPr>
                <w:rFonts w:eastAsia="Times New Roman" w:cstheme="minorHAnsi"/>
                <w:color w:val="000000"/>
                <w:lang w:eastAsia="pl-PL"/>
              </w:rPr>
              <w:t>min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2667E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24 miesiące</w:t>
            </w:r>
          </w:p>
        </w:tc>
      </w:tr>
    </w:tbl>
    <w:p w14:paraId="6E4DC7D8" w14:textId="03A8E4FD" w:rsidR="00C11245" w:rsidRPr="00C11245" w:rsidRDefault="00C11245">
      <w:pPr>
        <w:rPr>
          <w:rFonts w:cstheme="minorHAnsi"/>
        </w:rPr>
      </w:pPr>
    </w:p>
    <w:p w14:paraId="43DE3518" w14:textId="77777777" w:rsidR="00044E91" w:rsidRDefault="00044E91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br w:type="page"/>
      </w:r>
    </w:p>
    <w:p w14:paraId="01657EA7" w14:textId="5F33089C" w:rsidR="00C11245" w:rsidRPr="00C11245" w:rsidRDefault="00C11245" w:rsidP="00C11245">
      <w:pPr>
        <w:rPr>
          <w:rFonts w:cstheme="minorHAnsi"/>
          <w:b/>
          <w:bCs/>
          <w:u w:val="single"/>
        </w:rPr>
      </w:pPr>
      <w:r w:rsidRPr="00C11245">
        <w:rPr>
          <w:rFonts w:cstheme="minorHAnsi"/>
          <w:b/>
          <w:bCs/>
          <w:u w:val="single"/>
        </w:rPr>
        <w:lastRenderedPageBreak/>
        <w:t>MONITOR</w:t>
      </w:r>
      <w:r w:rsidR="00044E91">
        <w:rPr>
          <w:rFonts w:cstheme="minorHAnsi"/>
          <w:b/>
          <w:bCs/>
          <w:u w:val="single"/>
        </w:rPr>
        <w:t xml:space="preserve"> – 22 SZTUKI</w:t>
      </w:r>
    </w:p>
    <w:p w14:paraId="3ABE02DC" w14:textId="26808EFC" w:rsidR="00C11245" w:rsidRPr="00C11245" w:rsidRDefault="00C11245" w:rsidP="00C11245">
      <w:pPr>
        <w:rPr>
          <w:rFonts w:cstheme="minorHAnsi"/>
          <w:b/>
          <w:bCs/>
          <w:u w:val="single"/>
        </w:rPr>
      </w:pPr>
    </w:p>
    <w:tbl>
      <w:tblPr>
        <w:tblW w:w="8380" w:type="dxa"/>
        <w:tblInd w:w="-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1720"/>
        <w:gridCol w:w="3480"/>
      </w:tblGrid>
      <w:tr w:rsidR="00C11245" w:rsidRPr="00C11245" w14:paraId="3AB6E1FB" w14:textId="77777777" w:rsidTr="00C11245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EA33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Przeznaczenie produktu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56C4A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80A7C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Biuro</w:t>
            </w:r>
          </w:p>
        </w:tc>
      </w:tr>
      <w:tr w:rsidR="00C11245" w:rsidRPr="00C11245" w14:paraId="5825C82E" w14:textId="77777777" w:rsidTr="00C11245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83719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Przekątna ekranu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6768C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C919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23,8"</w:t>
            </w:r>
          </w:p>
        </w:tc>
      </w:tr>
      <w:tr w:rsidR="00C11245" w:rsidRPr="00C11245" w14:paraId="2ABAFCB0" w14:textId="77777777" w:rsidTr="00C11245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6F8B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Powłoka matrycy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F160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4CD75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Matowa</w:t>
            </w:r>
          </w:p>
        </w:tc>
      </w:tr>
      <w:tr w:rsidR="00C11245" w:rsidRPr="00C11245" w14:paraId="0DB828BF" w14:textId="77777777" w:rsidTr="00C11245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CB717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Rodzaj matrycy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8CE50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AE8D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IPS</w:t>
            </w:r>
          </w:p>
        </w:tc>
      </w:tr>
      <w:tr w:rsidR="00C11245" w:rsidRPr="00C11245" w14:paraId="39BA2A8B" w14:textId="77777777" w:rsidTr="00C11245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FF2D6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Typ ekranu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F893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3EA8E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Płaski</w:t>
            </w:r>
          </w:p>
        </w:tc>
      </w:tr>
      <w:tr w:rsidR="00C11245" w:rsidRPr="00C11245" w14:paraId="775C01BD" w14:textId="77777777" w:rsidTr="00C11245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F1FC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Rozdzielczość ekranu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62212" w14:textId="77777777" w:rsidR="00C11245" w:rsidRPr="00C11245" w:rsidRDefault="00C11245" w:rsidP="00C11245">
            <w:pPr>
              <w:spacing w:after="0" w:line="240" w:lineRule="auto"/>
              <w:jc w:val="center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min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5D7FD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1920 x 1080 (</w:t>
            </w:r>
            <w:proofErr w:type="spellStart"/>
            <w:r w:rsidRPr="00C11245">
              <w:rPr>
                <w:rFonts w:eastAsia="Times New Roman" w:cstheme="minorHAnsi"/>
                <w:color w:val="1A1A1A"/>
                <w:lang w:eastAsia="pl-PL"/>
              </w:rPr>
              <w:t>FullHD</w:t>
            </w:r>
            <w:proofErr w:type="spellEnd"/>
            <w:r w:rsidRPr="00C11245">
              <w:rPr>
                <w:rFonts w:eastAsia="Times New Roman" w:cstheme="minorHAnsi"/>
                <w:color w:val="1A1A1A"/>
                <w:lang w:eastAsia="pl-PL"/>
              </w:rPr>
              <w:t>)</w:t>
            </w:r>
          </w:p>
        </w:tc>
      </w:tr>
      <w:tr w:rsidR="00C11245" w:rsidRPr="00C11245" w14:paraId="46A3B4A9" w14:textId="77777777" w:rsidTr="00C11245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BA107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Format obrazu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5CA3" w14:textId="77777777" w:rsidR="00C11245" w:rsidRPr="00C11245" w:rsidRDefault="00C11245" w:rsidP="00C11245">
            <w:pPr>
              <w:spacing w:after="0" w:line="240" w:lineRule="auto"/>
              <w:jc w:val="center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panoramiczny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7C3EB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16:9</w:t>
            </w:r>
          </w:p>
        </w:tc>
      </w:tr>
      <w:tr w:rsidR="00C11245" w:rsidRPr="00C11245" w14:paraId="200FCEEB" w14:textId="77777777" w:rsidTr="00C11245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68A45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Częstotliwość odświeżania ekranu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287F" w14:textId="77777777" w:rsidR="00C11245" w:rsidRPr="00C11245" w:rsidRDefault="00C11245" w:rsidP="00C11245">
            <w:pPr>
              <w:spacing w:after="0" w:line="240" w:lineRule="auto"/>
              <w:jc w:val="center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min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56927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 xml:space="preserve">60 </w:t>
            </w:r>
            <w:proofErr w:type="spellStart"/>
            <w:r w:rsidRPr="00C11245">
              <w:rPr>
                <w:rFonts w:eastAsia="Times New Roman" w:cstheme="minorHAnsi"/>
                <w:color w:val="1A1A1A"/>
                <w:lang w:eastAsia="pl-PL"/>
              </w:rPr>
              <w:t>Hz</w:t>
            </w:r>
            <w:proofErr w:type="spellEnd"/>
          </w:p>
        </w:tc>
      </w:tr>
      <w:tr w:rsidR="00C11245" w:rsidRPr="00C11245" w14:paraId="7229C97A" w14:textId="77777777" w:rsidTr="00C11245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1C75E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Liczba wyświetlanych kolorów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2B41" w14:textId="77777777" w:rsidR="00C11245" w:rsidRPr="00C11245" w:rsidRDefault="00C11245" w:rsidP="00C11245">
            <w:pPr>
              <w:spacing w:after="0" w:line="240" w:lineRule="auto"/>
              <w:jc w:val="center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min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A28BE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16,7 mln</w:t>
            </w:r>
          </w:p>
        </w:tc>
      </w:tr>
      <w:tr w:rsidR="00C11245" w:rsidRPr="00C11245" w14:paraId="08788E4D" w14:textId="77777777" w:rsidTr="00C11245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33FF6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Technologia ochrony oczu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996EA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F3A9F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Filtr światła niebieskiego</w:t>
            </w:r>
          </w:p>
        </w:tc>
      </w:tr>
      <w:tr w:rsidR="00C11245" w:rsidRPr="00C11245" w14:paraId="46D620A0" w14:textId="77777777" w:rsidTr="00C11245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DDB7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Jasność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182BC" w14:textId="77777777" w:rsidR="00C11245" w:rsidRPr="00C11245" w:rsidRDefault="00C11245" w:rsidP="00C11245">
            <w:pPr>
              <w:spacing w:after="0" w:line="240" w:lineRule="auto"/>
              <w:jc w:val="center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min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12431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250 cd/m²</w:t>
            </w:r>
          </w:p>
        </w:tc>
      </w:tr>
      <w:tr w:rsidR="00C11245" w:rsidRPr="00C11245" w14:paraId="784B1314" w14:textId="77777777" w:rsidTr="00C11245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E7624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Złącza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70685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1BBB6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HDMI,VGA</w:t>
            </w:r>
          </w:p>
        </w:tc>
      </w:tr>
      <w:tr w:rsidR="00C11245" w:rsidRPr="00C11245" w14:paraId="3AD56B22" w14:textId="77777777" w:rsidTr="00C11245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CE90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Wyjście audio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C6485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9260C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Tak</w:t>
            </w:r>
          </w:p>
        </w:tc>
      </w:tr>
      <w:tr w:rsidR="00C11245" w:rsidRPr="00C11245" w14:paraId="5032E5AF" w14:textId="77777777" w:rsidTr="00C11245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C9D9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Głośniki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B6326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7700F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Tak</w:t>
            </w:r>
          </w:p>
        </w:tc>
      </w:tr>
      <w:tr w:rsidR="00C11245" w:rsidRPr="00C11245" w14:paraId="172642F7" w14:textId="77777777" w:rsidTr="00C11245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5C8A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Regulacja kąta pochylenia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4FE8A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5B6E5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Tak</w:t>
            </w:r>
          </w:p>
        </w:tc>
      </w:tr>
      <w:tr w:rsidR="00C11245" w:rsidRPr="00C11245" w14:paraId="3A140157" w14:textId="77777777" w:rsidTr="00C11245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3B40E" w14:textId="41E889A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 xml:space="preserve">Możliwość montażu na ścianie </w:t>
            </w:r>
            <w:r w:rsidR="00044E91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–</w:t>
            </w: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 xml:space="preserve"> VESA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4B04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VESA 100 x 100 mm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D8855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Tak</w:t>
            </w:r>
          </w:p>
        </w:tc>
      </w:tr>
      <w:tr w:rsidR="00C11245" w:rsidRPr="00C11245" w14:paraId="7120BCD4" w14:textId="77777777" w:rsidTr="00C11245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45FE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Gwarancja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DDD83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7EC4B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36 miesięcy np. (gwarancja producenta)</w:t>
            </w:r>
          </w:p>
        </w:tc>
      </w:tr>
    </w:tbl>
    <w:p w14:paraId="2CFA23F4" w14:textId="602AADB2" w:rsidR="00C11245" w:rsidRPr="00C11245" w:rsidRDefault="00C11245" w:rsidP="00C11245">
      <w:pPr>
        <w:rPr>
          <w:rFonts w:cstheme="minorHAnsi"/>
        </w:rPr>
      </w:pPr>
    </w:p>
    <w:p w14:paraId="60565EAD" w14:textId="52B6149A" w:rsidR="00C11245" w:rsidRPr="00C11245" w:rsidRDefault="00C11245" w:rsidP="00C11245">
      <w:pPr>
        <w:rPr>
          <w:rFonts w:cstheme="minorHAnsi"/>
          <w:b/>
          <w:bCs/>
          <w:u w:val="single"/>
        </w:rPr>
      </w:pPr>
      <w:r w:rsidRPr="00C11245">
        <w:rPr>
          <w:rFonts w:cstheme="minorHAnsi"/>
          <w:b/>
          <w:bCs/>
          <w:u w:val="single"/>
        </w:rPr>
        <w:t>OPROGRAMOWANIE BIUROWE</w:t>
      </w:r>
      <w:r w:rsidR="00044E91">
        <w:rPr>
          <w:rFonts w:cstheme="minorHAnsi"/>
          <w:b/>
          <w:bCs/>
          <w:u w:val="single"/>
        </w:rPr>
        <w:t xml:space="preserve"> – 12 SZTUK</w:t>
      </w:r>
    </w:p>
    <w:p w14:paraId="2961237C" w14:textId="77777777" w:rsidR="00C11245" w:rsidRPr="00C11245" w:rsidRDefault="00C11245" w:rsidP="00C11245">
      <w:pPr>
        <w:rPr>
          <w:rFonts w:cstheme="minorHAnsi"/>
          <w:b/>
          <w:bCs/>
          <w:u w:val="single"/>
        </w:rPr>
      </w:pPr>
    </w:p>
    <w:tbl>
      <w:tblPr>
        <w:tblW w:w="5300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340"/>
        <w:gridCol w:w="2880"/>
      </w:tblGrid>
      <w:tr w:rsidR="00C11245" w:rsidRPr="00C11245" w14:paraId="5B6A5F99" w14:textId="77777777" w:rsidTr="00C11245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461A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Wersja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306E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9D5C2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Office 2019 Home &amp; Business</w:t>
            </w:r>
          </w:p>
        </w:tc>
      </w:tr>
      <w:tr w:rsidR="00C11245" w:rsidRPr="00C11245" w14:paraId="43264ADD" w14:textId="77777777" w:rsidTr="00C11245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24E8B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Skład pakietu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FBCA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777A8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Word</w:t>
            </w:r>
          </w:p>
        </w:tc>
      </w:tr>
      <w:tr w:rsidR="00C11245" w:rsidRPr="00C11245" w14:paraId="05D5C30A" w14:textId="77777777" w:rsidTr="00C11245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CA2A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8AD7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5549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Excel</w:t>
            </w:r>
          </w:p>
        </w:tc>
      </w:tr>
      <w:tr w:rsidR="00C11245" w:rsidRPr="00C11245" w14:paraId="43C3F15B" w14:textId="77777777" w:rsidTr="00C11245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1139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B98E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0748D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PowerPoint</w:t>
            </w:r>
          </w:p>
        </w:tc>
      </w:tr>
      <w:tr w:rsidR="00C11245" w:rsidRPr="00C11245" w14:paraId="2F7F56AE" w14:textId="77777777" w:rsidTr="00C11245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0960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7D85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2265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Outlook</w:t>
            </w:r>
          </w:p>
        </w:tc>
      </w:tr>
      <w:tr w:rsidR="00C11245" w:rsidRPr="00C11245" w14:paraId="055C5A79" w14:textId="77777777" w:rsidTr="00C11245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D30D2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Zastosowanie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B970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4CCA9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Do małych firm</w:t>
            </w:r>
          </w:p>
        </w:tc>
      </w:tr>
      <w:tr w:rsidR="00C11245" w:rsidRPr="00C11245" w14:paraId="7F710BC0" w14:textId="77777777" w:rsidTr="00C11245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76CD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Wersja produktu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5BB6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024D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Wersja fizyczna</w:t>
            </w:r>
          </w:p>
        </w:tc>
      </w:tr>
      <w:tr w:rsidR="00C11245" w:rsidRPr="00C11245" w14:paraId="0187FF7A" w14:textId="77777777" w:rsidTr="00C11245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CC567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Typ licencji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D59C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AFAA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Nowa licencja</w:t>
            </w:r>
          </w:p>
        </w:tc>
      </w:tr>
      <w:tr w:rsidR="00C11245" w:rsidRPr="00C11245" w14:paraId="1FFE3B68" w14:textId="77777777" w:rsidTr="00C11245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0A251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Okres licencji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E3B4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5360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Dożywotnia</w:t>
            </w:r>
          </w:p>
        </w:tc>
      </w:tr>
      <w:tr w:rsidR="00C11245" w:rsidRPr="00C11245" w14:paraId="25809B87" w14:textId="77777777" w:rsidTr="00C11245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BABA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Wersja językowa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6961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0992A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Polska</w:t>
            </w:r>
          </w:p>
        </w:tc>
      </w:tr>
      <w:tr w:rsidR="00C11245" w:rsidRPr="00C11245" w14:paraId="20950D8F" w14:textId="77777777" w:rsidTr="00C11245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B5785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Liczba użytkowników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5C1C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935B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1</w:t>
            </w:r>
          </w:p>
        </w:tc>
      </w:tr>
      <w:tr w:rsidR="00C11245" w:rsidRPr="00C11245" w14:paraId="09F3F8D7" w14:textId="77777777" w:rsidTr="00C11245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F866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Liczba stanowisk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258A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F9BA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1</w:t>
            </w:r>
          </w:p>
        </w:tc>
      </w:tr>
      <w:tr w:rsidR="00C11245" w:rsidRPr="00C11245" w14:paraId="066AE7B5" w14:textId="77777777" w:rsidTr="00C11245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E0049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Typ nośnika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D97D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D4708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Licencja z kluczem aktywacyjnym</w:t>
            </w:r>
          </w:p>
        </w:tc>
      </w:tr>
      <w:tr w:rsidR="00C11245" w:rsidRPr="00C11245" w14:paraId="1D8F7C3B" w14:textId="77777777" w:rsidTr="00C11245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D083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Platforma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0F8D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C6584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Windows</w:t>
            </w:r>
          </w:p>
        </w:tc>
      </w:tr>
      <w:tr w:rsidR="00C11245" w:rsidRPr="00C11245" w14:paraId="04F7CE7D" w14:textId="77777777" w:rsidTr="00C11245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9FE7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Wymagania systemowe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2ACC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B1B2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Windows 10</w:t>
            </w:r>
          </w:p>
        </w:tc>
      </w:tr>
    </w:tbl>
    <w:p w14:paraId="66E3AEE6" w14:textId="7148844A" w:rsidR="00C11245" w:rsidRPr="00C11245" w:rsidRDefault="00C11245" w:rsidP="00C11245">
      <w:pPr>
        <w:rPr>
          <w:rFonts w:cstheme="minorHAnsi"/>
        </w:rPr>
      </w:pPr>
    </w:p>
    <w:p w14:paraId="2E41D429" w14:textId="77777777" w:rsidR="00044E91" w:rsidRDefault="00044E91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br w:type="page"/>
      </w:r>
    </w:p>
    <w:p w14:paraId="00F1F404" w14:textId="7C60F271" w:rsidR="00C11245" w:rsidRPr="00C11245" w:rsidRDefault="00C11245" w:rsidP="00C11245">
      <w:pPr>
        <w:rPr>
          <w:rFonts w:cstheme="minorHAnsi"/>
          <w:b/>
          <w:bCs/>
          <w:u w:val="single"/>
        </w:rPr>
      </w:pPr>
      <w:r w:rsidRPr="00C11245">
        <w:rPr>
          <w:rFonts w:cstheme="minorHAnsi"/>
          <w:b/>
          <w:bCs/>
          <w:u w:val="single"/>
        </w:rPr>
        <w:lastRenderedPageBreak/>
        <w:t>STACJA DOKUJĄCA</w:t>
      </w:r>
      <w:r w:rsidR="00044E91">
        <w:rPr>
          <w:rFonts w:cstheme="minorHAnsi"/>
          <w:b/>
          <w:bCs/>
          <w:u w:val="single"/>
        </w:rPr>
        <w:t xml:space="preserve"> – 12 SZTUK</w:t>
      </w:r>
    </w:p>
    <w:p w14:paraId="39CC55C4" w14:textId="6F03249B" w:rsidR="00C11245" w:rsidRPr="00C11245" w:rsidRDefault="00C11245" w:rsidP="00C11245">
      <w:pPr>
        <w:rPr>
          <w:rFonts w:cstheme="minorHAnsi"/>
          <w:b/>
          <w:bCs/>
          <w:u w:val="single"/>
        </w:rPr>
      </w:pPr>
    </w:p>
    <w:tbl>
      <w:tblPr>
        <w:tblW w:w="5700" w:type="dxa"/>
        <w:tblInd w:w="-5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482"/>
        <w:gridCol w:w="2918"/>
      </w:tblGrid>
      <w:tr w:rsidR="00C11245" w:rsidRPr="00C11245" w14:paraId="23570365" w14:textId="77777777" w:rsidTr="00C11245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6B631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Typ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533C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E120B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Stacja dokująca</w:t>
            </w:r>
          </w:p>
        </w:tc>
      </w:tr>
      <w:tr w:rsidR="00C11245" w:rsidRPr="00C11245" w14:paraId="7B1016AC" w14:textId="77777777" w:rsidTr="00C11245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9F389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Interfejs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B14D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EAB58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USB 3.0 / USB C</w:t>
            </w:r>
          </w:p>
        </w:tc>
      </w:tr>
      <w:tr w:rsidR="00C11245" w:rsidRPr="00C11245" w14:paraId="3E455166" w14:textId="77777777" w:rsidTr="00C11245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2BE2B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Rodzaje wejść / wyjść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50DD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8EE94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USB 2.0 - 2 szt.</w:t>
            </w:r>
          </w:p>
        </w:tc>
      </w:tr>
      <w:tr w:rsidR="00C11245" w:rsidRPr="00C11245" w14:paraId="2EC8DB89" w14:textId="77777777" w:rsidTr="00C11245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8149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8F16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9F000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USB 3.0 Typu-B - 1 szt.</w:t>
            </w:r>
          </w:p>
        </w:tc>
      </w:tr>
      <w:tr w:rsidR="00C11245" w:rsidRPr="00C11245" w14:paraId="0382EE31" w14:textId="77777777" w:rsidTr="00C11245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DEB3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6140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5C77E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USB 3.0 - 3 szt.</w:t>
            </w:r>
          </w:p>
        </w:tc>
      </w:tr>
      <w:tr w:rsidR="00C11245" w:rsidRPr="00C11245" w14:paraId="1F439D95" w14:textId="77777777" w:rsidTr="00C11245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70DE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CEC9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FE290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USB Typu-C - 1 szt.</w:t>
            </w:r>
          </w:p>
        </w:tc>
      </w:tr>
      <w:tr w:rsidR="00C11245" w:rsidRPr="00C11245" w14:paraId="7A4ED0EE" w14:textId="77777777" w:rsidTr="00C11245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2CDB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8B39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3F65A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HDMI - 2 szt.</w:t>
            </w:r>
          </w:p>
        </w:tc>
      </w:tr>
      <w:tr w:rsidR="00C11245" w:rsidRPr="00C11245" w14:paraId="17D6B4B2" w14:textId="77777777" w:rsidTr="00C11245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2C94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F5D2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73AC7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RJ-45 (LAN) - 1 szt.</w:t>
            </w:r>
          </w:p>
        </w:tc>
      </w:tr>
      <w:tr w:rsidR="00C11245" w:rsidRPr="00C11245" w14:paraId="3F3B35F6" w14:textId="77777777" w:rsidTr="00C11245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C052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D158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008B7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proofErr w:type="spellStart"/>
            <w:r w:rsidRPr="00C11245">
              <w:rPr>
                <w:rFonts w:eastAsia="Times New Roman" w:cstheme="minorHAnsi"/>
                <w:color w:val="1A1A1A"/>
                <w:lang w:eastAsia="pl-PL"/>
              </w:rPr>
              <w:t>DisplayPort</w:t>
            </w:r>
            <w:proofErr w:type="spellEnd"/>
            <w:r w:rsidRPr="00C11245">
              <w:rPr>
                <w:rFonts w:eastAsia="Times New Roman" w:cstheme="minorHAnsi"/>
                <w:color w:val="1A1A1A"/>
                <w:lang w:eastAsia="pl-PL"/>
              </w:rPr>
              <w:t xml:space="preserve"> - 1 szt.</w:t>
            </w:r>
          </w:p>
        </w:tc>
      </w:tr>
      <w:tr w:rsidR="00C11245" w:rsidRPr="00C11245" w14:paraId="569DED48" w14:textId="77777777" w:rsidTr="00C11245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0445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A61B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327E3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Gniazdo słuchawkowe - 1 szt.</w:t>
            </w:r>
          </w:p>
        </w:tc>
      </w:tr>
      <w:tr w:rsidR="00C11245" w:rsidRPr="00C11245" w14:paraId="5EDDA55F" w14:textId="77777777" w:rsidTr="00C11245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B761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BE02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52E4B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Wyjście audio - 1 szt.</w:t>
            </w:r>
          </w:p>
        </w:tc>
      </w:tr>
      <w:tr w:rsidR="00C11245" w:rsidRPr="00C11245" w14:paraId="0A8100F9" w14:textId="77777777" w:rsidTr="00C11245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1B35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A57C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748CF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DC-in (wejście zasilania) - 1 szt.</w:t>
            </w:r>
          </w:p>
        </w:tc>
      </w:tr>
      <w:tr w:rsidR="00C11245" w:rsidRPr="00C11245" w14:paraId="5ADBEEF9" w14:textId="77777777" w:rsidTr="00C11245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F06C8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Zasilanie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F494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ACE60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Sieciowe</w:t>
            </w:r>
          </w:p>
        </w:tc>
      </w:tr>
      <w:tr w:rsidR="00C11245" w:rsidRPr="00C11245" w14:paraId="5A35EC17" w14:textId="77777777" w:rsidTr="00C11245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BA5D7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Dodatkowe informacje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0BB6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C2074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Obsługa monitora Ultra HD 4K</w:t>
            </w:r>
          </w:p>
        </w:tc>
      </w:tr>
      <w:tr w:rsidR="00C11245" w:rsidRPr="00C11245" w14:paraId="07C3C3F4" w14:textId="77777777" w:rsidTr="00C11245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020C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8272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EFB1A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Wake on LAN</w:t>
            </w:r>
          </w:p>
        </w:tc>
      </w:tr>
      <w:tr w:rsidR="00C11245" w:rsidRPr="00C11245" w14:paraId="70CDE3CF" w14:textId="77777777" w:rsidTr="00C11245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12142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Gwarancja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D4F7" w14:textId="77777777" w:rsidR="00C11245" w:rsidRPr="00C11245" w:rsidRDefault="00C11245" w:rsidP="00C112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1245">
              <w:rPr>
                <w:rFonts w:eastAsia="Times New Roman" w:cstheme="minorHAnsi"/>
                <w:color w:val="000000"/>
                <w:lang w:eastAsia="pl-PL"/>
              </w:rPr>
              <w:t>min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7E877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12 miesięcy</w:t>
            </w:r>
          </w:p>
        </w:tc>
      </w:tr>
    </w:tbl>
    <w:p w14:paraId="66A0376E" w14:textId="72B1862E" w:rsidR="00C11245" w:rsidRPr="00C11245" w:rsidRDefault="00C11245" w:rsidP="00C11245">
      <w:pPr>
        <w:rPr>
          <w:rFonts w:cstheme="minorHAnsi"/>
        </w:rPr>
      </w:pPr>
    </w:p>
    <w:p w14:paraId="1F757AB7" w14:textId="78F17673" w:rsidR="00C11245" w:rsidRPr="00C11245" w:rsidRDefault="00C11245" w:rsidP="00C11245">
      <w:pPr>
        <w:rPr>
          <w:rFonts w:cstheme="minorHAnsi"/>
        </w:rPr>
      </w:pPr>
    </w:p>
    <w:p w14:paraId="625A0DEA" w14:textId="45BDCCF4" w:rsidR="00C11245" w:rsidRPr="00C11245" w:rsidRDefault="00C11245" w:rsidP="00C11245">
      <w:pPr>
        <w:rPr>
          <w:rFonts w:cstheme="minorHAnsi"/>
          <w:b/>
          <w:bCs/>
          <w:u w:val="single"/>
        </w:rPr>
      </w:pPr>
      <w:r w:rsidRPr="00C11245">
        <w:rPr>
          <w:rFonts w:cstheme="minorHAnsi"/>
          <w:b/>
          <w:bCs/>
          <w:u w:val="single"/>
        </w:rPr>
        <w:t>UCHWYT DO MONITORÓW</w:t>
      </w:r>
      <w:r w:rsidR="00044E91">
        <w:rPr>
          <w:rFonts w:cstheme="minorHAnsi"/>
          <w:b/>
          <w:bCs/>
          <w:u w:val="single"/>
        </w:rPr>
        <w:t xml:space="preserve"> – 11 SZTUK</w:t>
      </w:r>
    </w:p>
    <w:p w14:paraId="38CC250C" w14:textId="0AB5FF73" w:rsidR="00C11245" w:rsidRPr="00C11245" w:rsidRDefault="00C11245" w:rsidP="00C11245">
      <w:pPr>
        <w:rPr>
          <w:rFonts w:cstheme="minorHAnsi"/>
          <w:b/>
          <w:bCs/>
          <w:u w:val="single"/>
        </w:rPr>
      </w:pPr>
    </w:p>
    <w:tbl>
      <w:tblPr>
        <w:tblW w:w="6560" w:type="dxa"/>
        <w:tblInd w:w="-5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960"/>
        <w:gridCol w:w="3300"/>
      </w:tblGrid>
      <w:tr w:rsidR="00C11245" w:rsidRPr="00C11245" w14:paraId="4147EBFF" w14:textId="77777777" w:rsidTr="00C11245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14068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Typ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8C7B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A1518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Biurkowy</w:t>
            </w:r>
          </w:p>
        </w:tc>
      </w:tr>
      <w:tr w:rsidR="00C11245" w:rsidRPr="00C11245" w14:paraId="61B17C7C" w14:textId="77777777" w:rsidTr="00C11245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56AE7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Kolor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14E2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4EA68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Czarny</w:t>
            </w:r>
          </w:p>
        </w:tc>
      </w:tr>
      <w:tr w:rsidR="00C11245" w:rsidRPr="00C11245" w14:paraId="7368C6C0" w14:textId="77777777" w:rsidTr="00C11245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17FAE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Obrót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1FDC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F1941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360°</w:t>
            </w:r>
          </w:p>
        </w:tc>
      </w:tr>
      <w:tr w:rsidR="00C11245" w:rsidRPr="00C11245" w14:paraId="237979D0" w14:textId="77777777" w:rsidTr="00C11245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DA26C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Pochylenie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C7A6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10E8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11245">
              <w:rPr>
                <w:rFonts w:eastAsia="Times New Roman" w:cstheme="minorHAnsi"/>
                <w:color w:val="000000"/>
                <w:lang w:eastAsia="pl-PL"/>
              </w:rPr>
              <w:t>Tak</w:t>
            </w:r>
          </w:p>
        </w:tc>
      </w:tr>
      <w:tr w:rsidR="00C11245" w:rsidRPr="00C11245" w14:paraId="3A753CC6" w14:textId="77777777" w:rsidTr="00C11245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2D8D6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Kompatybilność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4D07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8E3BB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VESA 75 x 75</w:t>
            </w:r>
          </w:p>
        </w:tc>
      </w:tr>
      <w:tr w:rsidR="00C11245" w:rsidRPr="00C11245" w14:paraId="5FC5E361" w14:textId="77777777" w:rsidTr="00C11245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487A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5445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3E71B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VESA 100 x 100</w:t>
            </w:r>
          </w:p>
        </w:tc>
      </w:tr>
      <w:tr w:rsidR="00C11245" w:rsidRPr="00C11245" w14:paraId="5BE512AC" w14:textId="77777777" w:rsidTr="00C11245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0E1B8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Dodatkowe informacje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35BF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ABB6D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Montaż 2 monitorów LCD</w:t>
            </w:r>
          </w:p>
        </w:tc>
      </w:tr>
      <w:tr w:rsidR="00C11245" w:rsidRPr="00C11245" w14:paraId="4AFD2334" w14:textId="77777777" w:rsidTr="00C11245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34A9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31FA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123F3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Łatwa instalacja</w:t>
            </w:r>
          </w:p>
        </w:tc>
      </w:tr>
      <w:tr w:rsidR="00C11245" w:rsidRPr="00C11245" w14:paraId="4566DAC0" w14:textId="77777777" w:rsidTr="00C11245">
        <w:trPr>
          <w:trHeight w:val="51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5A87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E8AC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0039A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Możliwość ukrycia przewodów w uchwycie</w:t>
            </w:r>
          </w:p>
        </w:tc>
      </w:tr>
      <w:tr w:rsidR="00C11245" w:rsidRPr="00C11245" w14:paraId="0B841FCB" w14:textId="77777777" w:rsidTr="00C11245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2CD3F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Gwarancja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A707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C99C6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24 miesiące (gwarancja producenta)</w:t>
            </w:r>
          </w:p>
        </w:tc>
      </w:tr>
    </w:tbl>
    <w:p w14:paraId="03159A33" w14:textId="14771F2D" w:rsidR="00C11245" w:rsidRPr="00C11245" w:rsidRDefault="00C11245" w:rsidP="00C11245">
      <w:pPr>
        <w:rPr>
          <w:rFonts w:cstheme="minorHAnsi"/>
        </w:rPr>
      </w:pPr>
    </w:p>
    <w:p w14:paraId="38F3AEC1" w14:textId="7783FECC" w:rsidR="00C11245" w:rsidRPr="00C11245" w:rsidRDefault="00C11245" w:rsidP="00C11245">
      <w:pPr>
        <w:rPr>
          <w:rFonts w:cstheme="minorHAnsi"/>
        </w:rPr>
      </w:pPr>
    </w:p>
    <w:p w14:paraId="1DD2CC67" w14:textId="454D5374" w:rsidR="00C11245" w:rsidRPr="00C11245" w:rsidRDefault="00C11245" w:rsidP="00C11245">
      <w:pPr>
        <w:rPr>
          <w:rFonts w:cstheme="minorHAnsi"/>
          <w:b/>
          <w:bCs/>
          <w:u w:val="single"/>
        </w:rPr>
      </w:pPr>
      <w:r w:rsidRPr="00C11245">
        <w:rPr>
          <w:rFonts w:cstheme="minorHAnsi"/>
          <w:b/>
          <w:bCs/>
          <w:u w:val="single"/>
        </w:rPr>
        <w:t>KLAWIATURA I MYSZ</w:t>
      </w:r>
      <w:r w:rsidR="00044E91">
        <w:rPr>
          <w:rFonts w:cstheme="minorHAnsi"/>
          <w:b/>
          <w:bCs/>
          <w:u w:val="single"/>
        </w:rPr>
        <w:t xml:space="preserve"> – 17 SZTUK</w:t>
      </w:r>
    </w:p>
    <w:tbl>
      <w:tblPr>
        <w:tblW w:w="6480" w:type="dxa"/>
        <w:tblInd w:w="-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960"/>
        <w:gridCol w:w="3300"/>
      </w:tblGrid>
      <w:tr w:rsidR="00C11245" w:rsidRPr="00C11245" w14:paraId="5E9B95F9" w14:textId="77777777" w:rsidTr="00C11245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BD33E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  <w:p w14:paraId="0F25F632" w14:textId="57424F5F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Typ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9DCD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C9FCE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Klasyczna</w:t>
            </w:r>
          </w:p>
        </w:tc>
      </w:tr>
      <w:tr w:rsidR="00C11245" w:rsidRPr="00C11245" w14:paraId="06AE2C75" w14:textId="77777777" w:rsidTr="00C11245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56021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Łączność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9054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EC527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Bezprzewodowa</w:t>
            </w:r>
          </w:p>
        </w:tc>
      </w:tr>
      <w:tr w:rsidR="00C11245" w:rsidRPr="00C11245" w14:paraId="77B19743" w14:textId="77777777" w:rsidTr="00C11245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C3C53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Interfejs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225B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9CD9C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USB; 2,4 GHz</w:t>
            </w:r>
          </w:p>
        </w:tc>
      </w:tr>
      <w:tr w:rsidR="00C11245" w:rsidRPr="00C11245" w14:paraId="7CEDB14B" w14:textId="77777777" w:rsidTr="00C11245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4CB04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Klawisze numeryczne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4507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DD8A9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Tak</w:t>
            </w:r>
          </w:p>
        </w:tc>
      </w:tr>
      <w:tr w:rsidR="00C11245" w:rsidRPr="00C11245" w14:paraId="3AC134FB" w14:textId="77777777" w:rsidTr="00C11245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78BA6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Mysz w zestawie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2D75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DA64B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Tak</w:t>
            </w:r>
          </w:p>
        </w:tc>
      </w:tr>
      <w:tr w:rsidR="00C11245" w:rsidRPr="00C11245" w14:paraId="064794C4" w14:textId="77777777" w:rsidTr="00C11245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A61B2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lastRenderedPageBreak/>
              <w:t>Sensor myszy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9B58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E42DB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Optyczny</w:t>
            </w:r>
          </w:p>
        </w:tc>
      </w:tr>
      <w:tr w:rsidR="00C11245" w:rsidRPr="00C11245" w14:paraId="44A3B422" w14:textId="77777777" w:rsidTr="00C11245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2E871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Gwarancja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E43B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F9995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24 miesiące (gwarancja producenta)</w:t>
            </w:r>
          </w:p>
        </w:tc>
      </w:tr>
    </w:tbl>
    <w:p w14:paraId="0A74DFB3" w14:textId="5BCF5612" w:rsidR="00C11245" w:rsidRPr="00C11245" w:rsidRDefault="00C11245" w:rsidP="00C11245">
      <w:pPr>
        <w:rPr>
          <w:rFonts w:cstheme="minorHAnsi"/>
          <w:b/>
          <w:bCs/>
          <w:u w:val="single"/>
        </w:rPr>
      </w:pPr>
      <w:r w:rsidRPr="00C11245">
        <w:rPr>
          <w:rFonts w:cstheme="minorHAnsi"/>
          <w:b/>
          <w:bCs/>
          <w:u w:val="single"/>
        </w:rPr>
        <w:t>NAPĘD DVD CD</w:t>
      </w:r>
      <w:r w:rsidR="00044E91">
        <w:rPr>
          <w:rFonts w:cstheme="minorHAnsi"/>
          <w:b/>
          <w:bCs/>
          <w:u w:val="single"/>
        </w:rPr>
        <w:t xml:space="preserve"> – 2 SZTUKI</w:t>
      </w:r>
    </w:p>
    <w:p w14:paraId="3CCEF942" w14:textId="6B3D28EC" w:rsidR="00C11245" w:rsidRPr="00C11245" w:rsidRDefault="00C11245" w:rsidP="00C11245">
      <w:pPr>
        <w:rPr>
          <w:rFonts w:cstheme="minorHAnsi"/>
        </w:rPr>
      </w:pPr>
    </w:p>
    <w:tbl>
      <w:tblPr>
        <w:tblW w:w="4800" w:type="dxa"/>
        <w:tblInd w:w="-4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960"/>
        <w:gridCol w:w="2060"/>
      </w:tblGrid>
      <w:tr w:rsidR="00C11245" w:rsidRPr="00C11245" w14:paraId="32A0AF55" w14:textId="77777777" w:rsidTr="00C11245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445C2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Rodzaj napędu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00D6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DF805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Zewnętrzny</w:t>
            </w:r>
          </w:p>
        </w:tc>
      </w:tr>
      <w:tr w:rsidR="00C11245" w:rsidRPr="00C11245" w14:paraId="1885DC6B" w14:textId="77777777" w:rsidTr="00C11245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32FB6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Funkcje napędu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3F2C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63D98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Nagrywanie płyt DVD</w:t>
            </w:r>
          </w:p>
        </w:tc>
      </w:tr>
      <w:tr w:rsidR="00C11245" w:rsidRPr="00C11245" w14:paraId="03286B6D" w14:textId="77777777" w:rsidTr="00C11245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B36F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9CDC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BA792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Nagrywanie płyt CD</w:t>
            </w:r>
          </w:p>
        </w:tc>
      </w:tr>
      <w:tr w:rsidR="00C11245" w:rsidRPr="00C11245" w14:paraId="27DDBC12" w14:textId="77777777" w:rsidTr="00C11245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F0D7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4371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14700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Odtwarzanie płyt DVD</w:t>
            </w:r>
          </w:p>
        </w:tc>
      </w:tr>
      <w:tr w:rsidR="00C11245" w:rsidRPr="00C11245" w14:paraId="120B8B6F" w14:textId="77777777" w:rsidTr="00C11245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B5C4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CEA8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DF48D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Odtwarzanie płyt CD</w:t>
            </w:r>
          </w:p>
        </w:tc>
      </w:tr>
      <w:tr w:rsidR="00C11245" w:rsidRPr="00C11245" w14:paraId="2A343016" w14:textId="77777777" w:rsidTr="00C11245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0DC5E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Interfejs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E115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1C1CA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USB 2.0 / 3.0</w:t>
            </w:r>
          </w:p>
        </w:tc>
      </w:tr>
      <w:tr w:rsidR="00C11245" w:rsidRPr="00C11245" w14:paraId="630C1E74" w14:textId="77777777" w:rsidTr="00C11245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57D55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Prędkość zapisu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E857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F2FDE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DVD±R - 8x</w:t>
            </w:r>
          </w:p>
        </w:tc>
      </w:tr>
      <w:tr w:rsidR="00C11245" w:rsidRPr="00C11245" w14:paraId="77BC5105" w14:textId="77777777" w:rsidTr="00C11245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3AEE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A0CB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3478A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DVD±R DL - 6x</w:t>
            </w:r>
          </w:p>
        </w:tc>
      </w:tr>
      <w:tr w:rsidR="00C11245" w:rsidRPr="00C11245" w14:paraId="2DC05B8A" w14:textId="77777777" w:rsidTr="00C11245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2F7F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C638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83D32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DVD+RW - 8x</w:t>
            </w:r>
          </w:p>
        </w:tc>
      </w:tr>
      <w:tr w:rsidR="00C11245" w:rsidRPr="00C11245" w14:paraId="34E06304" w14:textId="77777777" w:rsidTr="00C11245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95B3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C254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EE33D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DVD-RW - 6x</w:t>
            </w:r>
          </w:p>
        </w:tc>
      </w:tr>
      <w:tr w:rsidR="00C11245" w:rsidRPr="00C11245" w14:paraId="03DCEB25" w14:textId="77777777" w:rsidTr="00C11245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71B6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241D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C53F0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CD-R - 24x</w:t>
            </w:r>
          </w:p>
        </w:tc>
      </w:tr>
      <w:tr w:rsidR="00C11245" w:rsidRPr="00C11245" w14:paraId="67D4E9F1" w14:textId="77777777" w:rsidTr="00C11245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8C75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502E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2A8DD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CD-RW - 24x</w:t>
            </w:r>
          </w:p>
        </w:tc>
      </w:tr>
      <w:tr w:rsidR="00C11245" w:rsidRPr="00C11245" w14:paraId="0250237A" w14:textId="77777777" w:rsidTr="00C11245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FC393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Prędkość odczytu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D65D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28049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DVD-ROM - 8x</w:t>
            </w:r>
          </w:p>
        </w:tc>
      </w:tr>
      <w:tr w:rsidR="00C11245" w:rsidRPr="00C11245" w14:paraId="7EA9DF98" w14:textId="77777777" w:rsidTr="00C11245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A036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2DDC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40D2B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DVD±R DL - 6x</w:t>
            </w:r>
          </w:p>
        </w:tc>
      </w:tr>
      <w:tr w:rsidR="00C11245" w:rsidRPr="00C11245" w14:paraId="6A1C5745" w14:textId="77777777" w:rsidTr="00C11245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B42B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A978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91DE4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CD-R - 24x</w:t>
            </w:r>
          </w:p>
        </w:tc>
      </w:tr>
    </w:tbl>
    <w:p w14:paraId="2457DEAC" w14:textId="4EDB0E4F" w:rsidR="00C11245" w:rsidRPr="00C11245" w:rsidRDefault="00C11245" w:rsidP="00C11245">
      <w:pPr>
        <w:rPr>
          <w:rFonts w:cstheme="minorHAnsi"/>
        </w:rPr>
      </w:pPr>
    </w:p>
    <w:p w14:paraId="1A6E6328" w14:textId="328CD0CD" w:rsidR="00C11245" w:rsidRPr="00C11245" w:rsidRDefault="00C11245" w:rsidP="00C11245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DRUKARKA</w:t>
      </w:r>
      <w:r w:rsidR="00044E91">
        <w:rPr>
          <w:rFonts w:cstheme="minorHAnsi"/>
          <w:b/>
          <w:bCs/>
          <w:u w:val="single"/>
        </w:rPr>
        <w:t xml:space="preserve"> – 1 SZTUKA</w:t>
      </w:r>
    </w:p>
    <w:p w14:paraId="6B12BEA0" w14:textId="4927FADB" w:rsidR="00C11245" w:rsidRPr="00C11245" w:rsidRDefault="00C11245" w:rsidP="00C11245">
      <w:pPr>
        <w:rPr>
          <w:rFonts w:cstheme="minorHAnsi"/>
        </w:rPr>
      </w:pPr>
    </w:p>
    <w:tbl>
      <w:tblPr>
        <w:tblW w:w="6791" w:type="dxa"/>
        <w:tblInd w:w="-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4"/>
        <w:gridCol w:w="517"/>
        <w:gridCol w:w="3180"/>
      </w:tblGrid>
      <w:tr w:rsidR="00C11245" w:rsidRPr="00C11245" w14:paraId="164A6746" w14:textId="77777777" w:rsidTr="00044E91">
        <w:trPr>
          <w:trHeight w:val="255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7D18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Przeznaczenie produktu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CDC6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EE66C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Do domu i małego biura</w:t>
            </w:r>
          </w:p>
        </w:tc>
      </w:tr>
      <w:tr w:rsidR="00C11245" w:rsidRPr="00C11245" w14:paraId="05098CCB" w14:textId="77777777" w:rsidTr="00044E91">
        <w:trPr>
          <w:trHeight w:val="255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9816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Technologia druku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4B8D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2259B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Laserowa, monochromatyczna</w:t>
            </w:r>
          </w:p>
        </w:tc>
      </w:tr>
      <w:tr w:rsidR="00C11245" w:rsidRPr="00C11245" w14:paraId="7D821C5B" w14:textId="77777777" w:rsidTr="00044E91">
        <w:trPr>
          <w:trHeight w:val="255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0749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Obsługiwany typ nośnika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568E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7A07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Papier zwykły</w:t>
            </w:r>
          </w:p>
        </w:tc>
      </w:tr>
      <w:tr w:rsidR="00C11245" w:rsidRPr="00C11245" w14:paraId="3A9920B4" w14:textId="77777777" w:rsidTr="00044E91">
        <w:trPr>
          <w:trHeight w:val="255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C9A5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78B6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B9AE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Etykiety</w:t>
            </w:r>
          </w:p>
        </w:tc>
      </w:tr>
      <w:tr w:rsidR="00C11245" w:rsidRPr="00C11245" w14:paraId="1CDD31AC" w14:textId="77777777" w:rsidTr="00044E91">
        <w:trPr>
          <w:trHeight w:val="255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60BA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700C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6A35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Koperty</w:t>
            </w:r>
          </w:p>
        </w:tc>
      </w:tr>
      <w:tr w:rsidR="00C11245" w:rsidRPr="00C11245" w14:paraId="3013DE1C" w14:textId="77777777" w:rsidTr="00044E91">
        <w:trPr>
          <w:trHeight w:val="255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752B9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Obsługiwane formaty nośników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68BC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7D2EF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A6</w:t>
            </w:r>
          </w:p>
        </w:tc>
      </w:tr>
      <w:tr w:rsidR="00C11245" w:rsidRPr="00C11245" w14:paraId="7732396B" w14:textId="77777777" w:rsidTr="00044E91">
        <w:trPr>
          <w:trHeight w:val="255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B65C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A744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985E4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A5</w:t>
            </w:r>
          </w:p>
        </w:tc>
      </w:tr>
      <w:tr w:rsidR="00C11245" w:rsidRPr="00C11245" w14:paraId="6F2D4C14" w14:textId="77777777" w:rsidTr="00044E91">
        <w:trPr>
          <w:trHeight w:val="255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A38C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1E6E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8435E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A4</w:t>
            </w:r>
          </w:p>
        </w:tc>
      </w:tr>
      <w:tr w:rsidR="00C11245" w:rsidRPr="00C11245" w14:paraId="5141171F" w14:textId="77777777" w:rsidTr="00044E91">
        <w:trPr>
          <w:trHeight w:val="255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A0CA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333C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75413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B5</w:t>
            </w:r>
          </w:p>
        </w:tc>
      </w:tr>
      <w:tr w:rsidR="00C11245" w:rsidRPr="00C11245" w14:paraId="4D356C19" w14:textId="77777777" w:rsidTr="00044E91">
        <w:trPr>
          <w:trHeight w:val="255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DF45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4032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587BE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proofErr w:type="spellStart"/>
            <w:r w:rsidRPr="00C11245">
              <w:rPr>
                <w:rFonts w:eastAsia="Times New Roman" w:cstheme="minorHAnsi"/>
                <w:color w:val="1A1A1A"/>
                <w:lang w:eastAsia="pl-PL"/>
              </w:rPr>
              <w:t>Legal</w:t>
            </w:r>
            <w:proofErr w:type="spellEnd"/>
          </w:p>
        </w:tc>
      </w:tr>
      <w:tr w:rsidR="00C11245" w:rsidRPr="00C11245" w14:paraId="7276036F" w14:textId="77777777" w:rsidTr="00044E91">
        <w:trPr>
          <w:trHeight w:val="255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E077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DF7E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A956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proofErr w:type="spellStart"/>
            <w:r w:rsidRPr="00C11245">
              <w:rPr>
                <w:rFonts w:eastAsia="Times New Roman" w:cstheme="minorHAnsi"/>
                <w:color w:val="1A1A1A"/>
                <w:lang w:eastAsia="pl-PL"/>
              </w:rPr>
              <w:t>Letter</w:t>
            </w:r>
            <w:proofErr w:type="spellEnd"/>
          </w:p>
        </w:tc>
      </w:tr>
      <w:tr w:rsidR="00C11245" w:rsidRPr="00C11245" w14:paraId="36EAE8D1" w14:textId="77777777" w:rsidTr="00044E91">
        <w:trPr>
          <w:trHeight w:val="255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A632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A329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20AF3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Formaty niestandardowe</w:t>
            </w:r>
          </w:p>
        </w:tc>
      </w:tr>
      <w:tr w:rsidR="00C11245" w:rsidRPr="00C11245" w14:paraId="0A116859" w14:textId="77777777" w:rsidTr="00044E91">
        <w:trPr>
          <w:trHeight w:val="255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259EA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Podajnik papieru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447F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11245">
              <w:rPr>
                <w:rFonts w:eastAsia="Times New Roman" w:cstheme="minorHAnsi"/>
                <w:color w:val="000000"/>
                <w:lang w:eastAsia="pl-PL"/>
              </w:rPr>
              <w:t>max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0718F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250 arkuszy</w:t>
            </w:r>
          </w:p>
        </w:tc>
      </w:tr>
      <w:tr w:rsidR="00C11245" w:rsidRPr="00C11245" w14:paraId="01D360ED" w14:textId="77777777" w:rsidTr="00044E91">
        <w:trPr>
          <w:trHeight w:val="255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CD94D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Rodzaje podajników papieru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36F1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D7878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Kasetowy</w:t>
            </w:r>
          </w:p>
        </w:tc>
      </w:tr>
      <w:tr w:rsidR="00C11245" w:rsidRPr="00C11245" w14:paraId="2CDE48FF" w14:textId="77777777" w:rsidTr="00044E91">
        <w:trPr>
          <w:trHeight w:val="255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A0298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Odbiornik papieru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584A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11245">
              <w:rPr>
                <w:rFonts w:eastAsia="Times New Roman" w:cstheme="minorHAnsi"/>
                <w:color w:val="000000"/>
                <w:lang w:eastAsia="pl-PL"/>
              </w:rPr>
              <w:t>min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1DBE9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50 arkuszy</w:t>
            </w:r>
          </w:p>
        </w:tc>
      </w:tr>
      <w:tr w:rsidR="00C11245" w:rsidRPr="00C11245" w14:paraId="62F79345" w14:textId="77777777" w:rsidTr="00044E91">
        <w:trPr>
          <w:trHeight w:val="255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1FD3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Szybkość druku w mono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BC8B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11245">
              <w:rPr>
                <w:rFonts w:eastAsia="Times New Roman" w:cstheme="minorHAnsi"/>
                <w:color w:val="000000"/>
                <w:lang w:eastAsia="pl-PL"/>
              </w:rPr>
              <w:t>min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5E0A3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do 20 str./min</w:t>
            </w:r>
          </w:p>
        </w:tc>
      </w:tr>
      <w:tr w:rsidR="00C11245" w:rsidRPr="00C11245" w14:paraId="739C39B6" w14:textId="77777777" w:rsidTr="00044E91">
        <w:trPr>
          <w:trHeight w:val="255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9B7E6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Maksymalna rozdzielczość druku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D9BC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DB958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 xml:space="preserve">1200 x 1200 </w:t>
            </w:r>
            <w:proofErr w:type="spellStart"/>
            <w:r w:rsidRPr="00C11245">
              <w:rPr>
                <w:rFonts w:eastAsia="Times New Roman" w:cstheme="minorHAnsi"/>
                <w:color w:val="1A1A1A"/>
                <w:lang w:eastAsia="pl-PL"/>
              </w:rPr>
              <w:t>dpi</w:t>
            </w:r>
            <w:proofErr w:type="spellEnd"/>
          </w:p>
        </w:tc>
      </w:tr>
      <w:tr w:rsidR="00C11245" w:rsidRPr="00C11245" w14:paraId="235C7D63" w14:textId="77777777" w:rsidTr="00044E91">
        <w:trPr>
          <w:trHeight w:val="255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EE5AA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Miesięczne obciążenie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8FFD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11245">
              <w:rPr>
                <w:rFonts w:eastAsia="Times New Roman" w:cstheme="minorHAnsi"/>
                <w:color w:val="000000"/>
                <w:lang w:eastAsia="pl-PL"/>
              </w:rPr>
              <w:t>min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99F99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20000 str./miesiąc</w:t>
            </w:r>
          </w:p>
        </w:tc>
      </w:tr>
      <w:tr w:rsidR="00C11245" w:rsidRPr="00C11245" w14:paraId="5CC062AA" w14:textId="77777777" w:rsidTr="00044E91">
        <w:trPr>
          <w:trHeight w:val="255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2F969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Interfejsy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FEB2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5CC6E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USB; Ethernet</w:t>
            </w:r>
          </w:p>
        </w:tc>
      </w:tr>
      <w:tr w:rsidR="00C11245" w:rsidRPr="00C11245" w14:paraId="6470C186" w14:textId="77777777" w:rsidTr="00044E91">
        <w:trPr>
          <w:trHeight w:val="255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F144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t>Szerokość/Wysokość/Głębokość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B1EB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11245">
              <w:rPr>
                <w:rFonts w:eastAsia="Times New Roman" w:cstheme="minorHAnsi"/>
                <w:color w:val="000000"/>
                <w:lang w:eastAsia="pl-PL"/>
              </w:rPr>
              <w:t>max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753A5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400/220/350</w:t>
            </w:r>
          </w:p>
        </w:tc>
      </w:tr>
      <w:tr w:rsidR="00C11245" w:rsidRPr="00C11245" w14:paraId="4D0EFB57" w14:textId="77777777" w:rsidTr="00044E91">
        <w:trPr>
          <w:trHeight w:val="255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D10B0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b/>
                <w:bCs/>
                <w:color w:val="1A1A1A"/>
                <w:lang w:eastAsia="pl-PL"/>
              </w:rPr>
              <w:lastRenderedPageBreak/>
              <w:t>Gwarancja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1610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b/>
                <w:bCs/>
                <w:color w:val="1A1A1A"/>
                <w:lang w:eastAsia="pl-PL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953C1" w14:textId="77777777" w:rsidR="00C11245" w:rsidRPr="00C11245" w:rsidRDefault="00C11245" w:rsidP="00C11245">
            <w:pPr>
              <w:spacing w:after="0"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C11245">
              <w:rPr>
                <w:rFonts w:eastAsia="Times New Roman" w:cstheme="minorHAnsi"/>
                <w:color w:val="1A1A1A"/>
                <w:lang w:eastAsia="pl-PL"/>
              </w:rPr>
              <w:t>12 miesięcy (gwarancja producenta)</w:t>
            </w:r>
          </w:p>
        </w:tc>
      </w:tr>
    </w:tbl>
    <w:p w14:paraId="1DCF91C8" w14:textId="77777777" w:rsidR="00C11245" w:rsidRPr="00C11245" w:rsidRDefault="00C11245" w:rsidP="00C11245">
      <w:pPr>
        <w:rPr>
          <w:rFonts w:cstheme="minorHAnsi"/>
        </w:rPr>
      </w:pPr>
    </w:p>
    <w:sectPr w:rsidR="00C11245" w:rsidRPr="00C112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F50EF" w14:textId="77777777" w:rsidR="002501EC" w:rsidRDefault="002501EC" w:rsidP="00616F52">
      <w:pPr>
        <w:spacing w:after="0" w:line="240" w:lineRule="auto"/>
      </w:pPr>
      <w:r>
        <w:separator/>
      </w:r>
    </w:p>
  </w:endnote>
  <w:endnote w:type="continuationSeparator" w:id="0">
    <w:p w14:paraId="16E19D3B" w14:textId="77777777" w:rsidR="002501EC" w:rsidRDefault="002501EC" w:rsidP="0061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44AB7" w14:textId="77777777" w:rsidR="002501EC" w:rsidRDefault="002501EC" w:rsidP="00616F52">
      <w:pPr>
        <w:spacing w:after="0" w:line="240" w:lineRule="auto"/>
      </w:pPr>
      <w:r>
        <w:separator/>
      </w:r>
    </w:p>
  </w:footnote>
  <w:footnote w:type="continuationSeparator" w:id="0">
    <w:p w14:paraId="6415BDAE" w14:textId="77777777" w:rsidR="002501EC" w:rsidRDefault="002501EC" w:rsidP="00616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72AB7" w14:textId="5453F83D" w:rsidR="00616F52" w:rsidRDefault="00616F52">
    <w:pPr>
      <w:pStyle w:val="Nagwek"/>
    </w:pPr>
    <w:r>
      <w:rPr>
        <w:noProof/>
        <w:lang w:eastAsia="pl-PL"/>
      </w:rPr>
      <w:drawing>
        <wp:inline distT="0" distB="0" distL="0" distR="0" wp14:anchorId="5963D9D9" wp14:editId="3A9DD728">
          <wp:extent cx="4907915" cy="944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791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45"/>
    <w:rsid w:val="00044E91"/>
    <w:rsid w:val="002501EC"/>
    <w:rsid w:val="002854A5"/>
    <w:rsid w:val="002931F5"/>
    <w:rsid w:val="004F3A7C"/>
    <w:rsid w:val="00616F52"/>
    <w:rsid w:val="007A3712"/>
    <w:rsid w:val="007B09CB"/>
    <w:rsid w:val="008B2D97"/>
    <w:rsid w:val="009B6BED"/>
    <w:rsid w:val="00C11245"/>
    <w:rsid w:val="00C1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61AB9"/>
  <w15:chartTrackingRefBased/>
  <w15:docId w15:val="{B46D90E0-8E5F-4BF8-BE89-BD77C621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F52"/>
  </w:style>
  <w:style w:type="paragraph" w:styleId="Stopka">
    <w:name w:val="footer"/>
    <w:basedOn w:val="Normalny"/>
    <w:link w:val="StopkaZnak"/>
    <w:uiPriority w:val="99"/>
    <w:unhideWhenUsed/>
    <w:rsid w:val="00616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0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9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0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9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20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98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96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7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7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1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60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2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51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8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7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51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3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7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80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1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6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96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8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94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4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9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1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6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0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31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0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8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0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06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70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2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2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69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7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19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23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08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51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9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1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7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1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01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46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92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99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5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91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0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0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81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26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9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12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7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6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2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8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53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64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71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31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8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92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6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50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01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68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8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8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5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76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9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1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5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28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36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13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15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96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63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2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61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97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70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18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9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6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64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1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0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06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12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75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4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02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1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0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5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7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52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56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9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03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70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8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20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59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4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85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0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8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3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40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6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7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7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1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4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6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90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30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Rybacki</dc:creator>
  <cp:keywords/>
  <dc:description/>
  <cp:lastModifiedBy>Andrzej Adamski</cp:lastModifiedBy>
  <cp:revision>2</cp:revision>
  <dcterms:created xsi:type="dcterms:W3CDTF">2020-11-03T12:58:00Z</dcterms:created>
  <dcterms:modified xsi:type="dcterms:W3CDTF">2020-11-03T12:58:00Z</dcterms:modified>
</cp:coreProperties>
</file>