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B6" w:rsidRPr="00394A9E" w:rsidRDefault="00042CB6" w:rsidP="00394A9E">
      <w:pPr>
        <w:spacing w:after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94A9E">
        <w:rPr>
          <w:rFonts w:ascii="Times New Roman" w:eastAsia="Times New Roman" w:hAnsi="Times New Roman" w:cs="Times New Roman"/>
        </w:rPr>
        <w:t>Załącznik</w:t>
      </w:r>
      <w:r w:rsidR="000847AC" w:rsidRPr="00394A9E">
        <w:rPr>
          <w:rFonts w:ascii="Times New Roman" w:eastAsia="Times New Roman" w:hAnsi="Times New Roman" w:cs="Times New Roman"/>
        </w:rPr>
        <w:t xml:space="preserve"> nr 2</w:t>
      </w:r>
      <w:r w:rsidRPr="00394A9E">
        <w:rPr>
          <w:rFonts w:ascii="Times New Roman" w:eastAsia="Times New Roman" w:hAnsi="Times New Roman" w:cs="Times New Roman"/>
        </w:rPr>
        <w:t xml:space="preserve"> do umowy nr </w:t>
      </w:r>
      <w:proofErr w:type="spellStart"/>
      <w:r w:rsidR="00DA59C1" w:rsidRPr="00394A9E">
        <w:rPr>
          <w:rFonts w:ascii="Times New Roman" w:hAnsi="Times New Roman" w:cs="Times New Roman"/>
          <w:b/>
          <w:smallCaps/>
        </w:rPr>
        <w:t>NR</w:t>
      </w:r>
      <w:proofErr w:type="spellEnd"/>
      <w:r w:rsidR="00DA59C1" w:rsidRPr="00394A9E">
        <w:rPr>
          <w:rFonts w:ascii="Times New Roman" w:hAnsi="Times New Roman" w:cs="Times New Roman"/>
          <w:b/>
          <w:smallCaps/>
        </w:rPr>
        <w:t xml:space="preserve">  </w:t>
      </w:r>
      <w:r w:rsidR="006135DF">
        <w:rPr>
          <w:rFonts w:ascii="Times New Roman" w:hAnsi="Times New Roman" w:cs="Times New Roman"/>
          <w:b/>
          <w:smallCaps/>
        </w:rPr>
        <w:t>……..</w:t>
      </w:r>
      <w:r w:rsidR="00DA59C1" w:rsidRPr="00394A9E">
        <w:rPr>
          <w:rFonts w:ascii="Times New Roman" w:hAnsi="Times New Roman" w:cs="Times New Roman"/>
          <w:b/>
          <w:smallCaps/>
        </w:rPr>
        <w:t>/</w:t>
      </w:r>
      <w:r w:rsidR="006135DF">
        <w:rPr>
          <w:rFonts w:ascii="Times New Roman" w:hAnsi="Times New Roman" w:cs="Times New Roman"/>
          <w:b/>
          <w:smallCaps/>
        </w:rPr>
        <w:t>ZP</w:t>
      </w:r>
      <w:r w:rsidR="00DA59C1" w:rsidRPr="00394A9E">
        <w:rPr>
          <w:rFonts w:ascii="Times New Roman" w:hAnsi="Times New Roman" w:cs="Times New Roman"/>
          <w:b/>
          <w:smallCaps/>
        </w:rPr>
        <w:t>/20</w:t>
      </w:r>
      <w:r w:rsidR="00007605" w:rsidRPr="00394A9E">
        <w:rPr>
          <w:rFonts w:ascii="Times New Roman" w:hAnsi="Times New Roman" w:cs="Times New Roman"/>
          <w:b/>
          <w:smallCaps/>
        </w:rPr>
        <w:t>20</w:t>
      </w:r>
      <w:r w:rsidR="00DA59C1" w:rsidRPr="00394A9E">
        <w:rPr>
          <w:rFonts w:ascii="Times New Roman" w:hAnsi="Times New Roman" w:cs="Times New Roman"/>
          <w:b/>
          <w:smallCaps/>
        </w:rPr>
        <w:t xml:space="preserve"> </w:t>
      </w:r>
      <w:r w:rsidRPr="00394A9E">
        <w:rPr>
          <w:rFonts w:ascii="Times New Roman" w:eastAsia="Times New Roman" w:hAnsi="Times New Roman" w:cs="Times New Roman"/>
        </w:rPr>
        <w:t>z dnia …</w:t>
      </w:r>
      <w:r w:rsidR="00CA3453" w:rsidRPr="00394A9E">
        <w:rPr>
          <w:rFonts w:ascii="Times New Roman" w:eastAsia="Times New Roman" w:hAnsi="Times New Roman" w:cs="Times New Roman"/>
        </w:rPr>
        <w:t>……</w:t>
      </w:r>
    </w:p>
    <w:p w:rsidR="00042CB6" w:rsidRPr="00394A9E" w:rsidRDefault="00042CB6" w:rsidP="00394A9E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33CD6" w:rsidRPr="007D3E10" w:rsidRDefault="00933CD6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:rsidR="00E04DB8" w:rsidRPr="007D3E10" w:rsidRDefault="00E04DB8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do Umowy </w:t>
      </w:r>
      <w:r w:rsidR="00DA59C1" w:rsidRPr="007D3E10">
        <w:rPr>
          <w:rFonts w:ascii="Times New Roman" w:hAnsi="Times New Roman" w:cs="Times New Roman"/>
          <w:b/>
          <w:smallCaps/>
          <w:sz w:val="24"/>
          <w:szCs w:val="24"/>
        </w:rPr>
        <w:t xml:space="preserve">NR  </w:t>
      </w:r>
      <w:r w:rsidR="007D3E10" w:rsidRPr="007D3E10">
        <w:rPr>
          <w:rFonts w:ascii="Times New Roman" w:hAnsi="Times New Roman" w:cs="Times New Roman"/>
          <w:b/>
          <w:smallCaps/>
          <w:sz w:val="24"/>
          <w:szCs w:val="24"/>
        </w:rPr>
        <w:t>……..</w:t>
      </w:r>
      <w:r w:rsidR="00DA59C1" w:rsidRPr="007D3E10">
        <w:rPr>
          <w:rFonts w:ascii="Times New Roman" w:hAnsi="Times New Roman" w:cs="Times New Roman"/>
          <w:b/>
          <w:smallCaps/>
          <w:sz w:val="24"/>
          <w:szCs w:val="24"/>
        </w:rPr>
        <w:t>/</w:t>
      </w:r>
      <w:r w:rsidR="007D3E10" w:rsidRPr="007D3E10">
        <w:rPr>
          <w:rFonts w:ascii="Times New Roman" w:hAnsi="Times New Roman" w:cs="Times New Roman"/>
          <w:b/>
          <w:smallCaps/>
          <w:sz w:val="24"/>
          <w:szCs w:val="24"/>
        </w:rPr>
        <w:t>ZP</w:t>
      </w:r>
      <w:r w:rsidR="00DA59C1" w:rsidRPr="007D3E10">
        <w:rPr>
          <w:rFonts w:ascii="Times New Roman" w:hAnsi="Times New Roman" w:cs="Times New Roman"/>
          <w:b/>
          <w:smallCaps/>
          <w:sz w:val="24"/>
          <w:szCs w:val="24"/>
        </w:rPr>
        <w:t>/20</w:t>
      </w:r>
      <w:r w:rsidR="00867851" w:rsidRPr="007D3E10">
        <w:rPr>
          <w:rFonts w:ascii="Times New Roman" w:hAnsi="Times New Roman" w:cs="Times New Roman"/>
          <w:b/>
          <w:smallCaps/>
          <w:sz w:val="24"/>
          <w:szCs w:val="24"/>
        </w:rPr>
        <w:t>2</w:t>
      </w:r>
      <w:r w:rsidR="00007605" w:rsidRPr="007D3E10"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="00DA59C1" w:rsidRPr="007D3E10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7D3E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7605" w:rsidRPr="007D3E1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E04DB8" w:rsidRPr="007D3E10" w:rsidRDefault="00E04DB8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53ED" w:rsidRPr="007D3E10" w:rsidRDefault="007D3E10" w:rsidP="00394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D3E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WYKONANIE EKSPERTYZY, KTÓREJ CELEM JEST USTALENIE ZASAD GOSPODAROWANIA WODAMI NA STOPNIU WODNYM WE WŁOCŁAWKU </w:t>
      </w:r>
    </w:p>
    <w:p w:rsidR="002253ED" w:rsidRPr="007D3E10" w:rsidRDefault="002253ED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933CD6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7D3E1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CD6" w:rsidRPr="007D3E10" w:rsidRDefault="00933CD6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7D3E10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:rsidR="00933CD6" w:rsidRPr="007D3E10" w:rsidRDefault="00933CD6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7D3E10" w:rsidRDefault="00933CD6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7D3E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0907" w:rsidRPr="007D3E10" w:rsidRDefault="007E090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29408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7D3E1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223D1" w:rsidRPr="007D3E10" w:rsidRDefault="00F223D1" w:rsidP="00394A9E">
      <w:pPr>
        <w:jc w:val="both"/>
        <w:rPr>
          <w:rFonts w:ascii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B3A17" w:rsidRPr="007D3E10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ED" w:rsidRPr="007D3E10">
        <w:rPr>
          <w:rFonts w:ascii="Times New Roman" w:eastAsia="Times New Roman" w:hAnsi="Times New Roman" w:cs="Times New Roman"/>
          <w:sz w:val="24"/>
          <w:szCs w:val="24"/>
        </w:rPr>
        <w:t xml:space="preserve">jest wykonanie </w:t>
      </w:r>
      <w:r w:rsidR="007D3E10" w:rsidRPr="007D3E10">
        <w:rPr>
          <w:rFonts w:ascii="Times New Roman" w:eastAsia="Times New Roman" w:hAnsi="Times New Roman" w:cs="Times New Roman"/>
          <w:sz w:val="24"/>
          <w:szCs w:val="24"/>
        </w:rPr>
        <w:t>ekspertyzy w zakresie ustalenia warunków i zasad gospodarowania wodami na Stopniu Wodnym we Włocławku istotnych dla zapewnienia właściwego stanu zachowania i celów ochrony obszarów Natura 2000: Włocławska Dolina Wisły PLH040039, Dybowska Dolina Wisły PLH040011, Nieszawska Dolina Wisły PLH040012, Solecka Dolina Wisły PLH040003, Dolina Dolnej Wisły PLB040003</w:t>
      </w:r>
      <w:r w:rsidRPr="007D3E10">
        <w:rPr>
          <w:rFonts w:ascii="Times New Roman" w:hAnsi="Times New Roman" w:cs="Times New Roman"/>
          <w:sz w:val="24"/>
          <w:szCs w:val="24"/>
        </w:rPr>
        <w:t>.</w:t>
      </w:r>
    </w:p>
    <w:p w:rsidR="004D3AEB" w:rsidRPr="007D3E10" w:rsidRDefault="00F223D1" w:rsidP="00394A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B3A17" w:rsidRPr="007D3E10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:rsidR="007E0907" w:rsidRPr="007D3E10" w:rsidRDefault="007E0907" w:rsidP="00394A9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29408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7D3E1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52DC8" w:rsidRPr="007D3E10" w:rsidRDefault="00DA59C1" w:rsidP="00394A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F223D1" w:rsidRPr="007D3E10">
        <w:rPr>
          <w:rFonts w:ascii="Times New Roman" w:eastAsia="Times New Roman" w:hAnsi="Times New Roman" w:cs="Times New Roman"/>
          <w:sz w:val="24"/>
          <w:szCs w:val="24"/>
        </w:rPr>
        <w:t xml:space="preserve">1 roku 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 xml:space="preserve">gwarancji na </w:t>
      </w:r>
      <w:r w:rsidR="00F223D1" w:rsidRPr="007D3E10">
        <w:rPr>
          <w:rFonts w:ascii="Times New Roman" w:eastAsia="Times New Roman" w:hAnsi="Times New Roman" w:cs="Times New Roman"/>
          <w:sz w:val="24"/>
          <w:szCs w:val="24"/>
        </w:rPr>
        <w:t xml:space="preserve">wykonaną ekspertyzę, 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CA3453" w:rsidRPr="007D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5ECE" w:rsidRPr="007D3E10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>którym nastąpił komisyjny odbiór</w:t>
      </w:r>
      <w:r w:rsidR="00051268" w:rsidRPr="007D3E10">
        <w:rPr>
          <w:rFonts w:ascii="Times New Roman" w:eastAsia="Times New Roman" w:hAnsi="Times New Roman" w:cs="Times New Roman"/>
          <w:sz w:val="24"/>
          <w:szCs w:val="24"/>
        </w:rPr>
        <w:t xml:space="preserve"> i przejęcie </w:t>
      </w:r>
      <w:r w:rsidR="00F223D1" w:rsidRPr="007D3E10">
        <w:rPr>
          <w:rFonts w:ascii="Times New Roman" w:eastAsia="Times New Roman" w:hAnsi="Times New Roman" w:cs="Times New Roman"/>
          <w:sz w:val="24"/>
          <w:szCs w:val="24"/>
        </w:rPr>
        <w:t xml:space="preserve">ekspertyzy 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 xml:space="preserve">przez Uprawnionego. </w:t>
      </w:r>
    </w:p>
    <w:p w:rsidR="007E0907" w:rsidRPr="007D3E10" w:rsidRDefault="007E0907" w:rsidP="00394A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29408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7D3E1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3CD6" w:rsidRPr="007D3E10" w:rsidRDefault="00933CD6" w:rsidP="00394A9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w okresie gwarancji lub do dostarczenia </w:t>
      </w:r>
      <w:r w:rsidR="00266FBC" w:rsidRPr="007D3E10">
        <w:rPr>
          <w:rFonts w:ascii="Times New Roman" w:eastAsia="Times New Roman" w:hAnsi="Times New Roman" w:cs="Times New Roman"/>
          <w:sz w:val="24"/>
          <w:szCs w:val="24"/>
        </w:rPr>
        <w:t>ekspertyzy</w:t>
      </w:r>
      <w:r w:rsidR="004D3AEB" w:rsidRPr="007D3E10">
        <w:rPr>
          <w:rFonts w:ascii="Times New Roman" w:hAnsi="Times New Roman" w:cs="Times New Roman"/>
          <w:sz w:val="24"/>
          <w:szCs w:val="24"/>
        </w:rPr>
        <w:t xml:space="preserve"> </w:t>
      </w:r>
      <w:r w:rsidR="00051268" w:rsidRPr="007D3E10">
        <w:rPr>
          <w:rFonts w:ascii="Times New Roman" w:eastAsia="Times New Roman" w:hAnsi="Times New Roman" w:cs="Times New Roman"/>
          <w:sz w:val="24"/>
          <w:szCs w:val="24"/>
        </w:rPr>
        <w:t>woln</w:t>
      </w:r>
      <w:r w:rsidR="00266FBC" w:rsidRPr="007D3E10">
        <w:rPr>
          <w:rFonts w:ascii="Times New Roman" w:eastAsia="Times New Roman" w:hAnsi="Times New Roman" w:cs="Times New Roman"/>
          <w:sz w:val="24"/>
          <w:szCs w:val="24"/>
        </w:rPr>
        <w:t>ej</w:t>
      </w:r>
      <w:r w:rsidR="004D3AEB" w:rsidRPr="007D3E10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:rsidR="00933CD6" w:rsidRPr="007D3E10" w:rsidRDefault="00933CD6" w:rsidP="00394A9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7D3E10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8E1CC8" w:rsidRPr="007D3E10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7D3E10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051268" w:rsidRPr="007D3E10">
        <w:rPr>
          <w:rFonts w:ascii="Times New Roman" w:eastAsia="Times New Roman" w:hAnsi="Times New Roman" w:cs="Times New Roman"/>
          <w:sz w:val="24"/>
          <w:szCs w:val="24"/>
        </w:rPr>
        <w:t xml:space="preserve">ści weryfikacji </w:t>
      </w:r>
      <w:r w:rsidR="00266FBC" w:rsidRPr="007D3E10">
        <w:rPr>
          <w:rFonts w:ascii="Times New Roman" w:eastAsia="Times New Roman" w:hAnsi="Times New Roman" w:cs="Times New Roman"/>
          <w:sz w:val="24"/>
          <w:szCs w:val="24"/>
        </w:rPr>
        <w:t>ekspertyzy</w:t>
      </w:r>
      <w:r w:rsidR="00D956E6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7D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7D3E10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7D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6635" w:rsidRPr="007D3E10" w:rsidRDefault="00906635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29408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52DC8" w:rsidRPr="007D3E10" w:rsidRDefault="00933CD6" w:rsidP="00394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7D3E10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7D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7D3E10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 xml:space="preserve"> mowa w § 3 ust. 2,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7D3E1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7D3E10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7D3E10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7D3E10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7D3E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7D3E10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7D3E10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7D3E10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7D3E10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7D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7D3E10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:rsidR="00933CD6" w:rsidRPr="007D3E10" w:rsidRDefault="00933CD6" w:rsidP="00394A9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:rsidR="00294087" w:rsidRDefault="00294087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E10" w:rsidRDefault="007D3E10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E10" w:rsidRPr="007D3E10" w:rsidRDefault="007D3E10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7D3E10" w:rsidRDefault="00294087" w:rsidP="00394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042CB6" w:rsidRPr="007D3E1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33CD6" w:rsidRPr="007D3E10" w:rsidRDefault="00933CD6" w:rsidP="00394A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7D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:rsidR="00294087" w:rsidRPr="007D3E10" w:rsidRDefault="00294087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2DC8" w:rsidRPr="007D3E10" w:rsidRDefault="00933CD6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:rsidR="00394A9E" w:rsidRDefault="00394A9E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3E10" w:rsidRPr="007D3E10" w:rsidRDefault="007D3E10" w:rsidP="00394A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A9E" w:rsidRPr="007D3E10" w:rsidRDefault="00933CD6" w:rsidP="0039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Uprawniony:</w:t>
      </w:r>
    </w:p>
    <w:p w:rsidR="007D3E10" w:rsidRDefault="007D3E10" w:rsidP="0039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E10" w:rsidRDefault="007D3E10" w:rsidP="00394A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907" w:rsidRPr="00394A9E" w:rsidRDefault="00933CD6" w:rsidP="00394A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D3E1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7D3E10">
        <w:rPr>
          <w:rFonts w:ascii="Times New Roman" w:eastAsia="Times New Roman" w:hAnsi="Times New Roman" w:cs="Times New Roman"/>
          <w:sz w:val="24"/>
          <w:szCs w:val="24"/>
        </w:rPr>
        <w:tab/>
      </w:r>
      <w:r w:rsidRPr="007D3E1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394A9E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FA" w:rsidRDefault="00B816FA" w:rsidP="00201851">
      <w:pPr>
        <w:spacing w:after="0" w:line="240" w:lineRule="auto"/>
      </w:pPr>
      <w:r>
        <w:separator/>
      </w:r>
    </w:p>
  </w:endnote>
  <w:endnote w:type="continuationSeparator" w:id="0">
    <w:p w:rsidR="00B816FA" w:rsidRDefault="00B816FA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5"/>
      <w:docPartObj>
        <w:docPartGallery w:val="Page Numbers (Bottom of Page)"/>
        <w:docPartUnique/>
      </w:docPartObj>
    </w:sdtPr>
    <w:sdtEndPr/>
    <w:sdtContent>
      <w:p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475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FA" w:rsidRDefault="00B816FA" w:rsidP="00201851">
      <w:pPr>
        <w:spacing w:after="0" w:line="240" w:lineRule="auto"/>
      </w:pPr>
      <w:r>
        <w:separator/>
      </w:r>
    </w:p>
  </w:footnote>
  <w:footnote w:type="continuationSeparator" w:id="0">
    <w:p w:rsidR="00B816FA" w:rsidRDefault="00B816FA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10303A"/>
    <w:rsid w:val="001A696A"/>
    <w:rsid w:val="00201851"/>
    <w:rsid w:val="00217AB6"/>
    <w:rsid w:val="002253ED"/>
    <w:rsid w:val="002458BF"/>
    <w:rsid w:val="00266FBC"/>
    <w:rsid w:val="00294087"/>
    <w:rsid w:val="00294852"/>
    <w:rsid w:val="002B304A"/>
    <w:rsid w:val="003119BA"/>
    <w:rsid w:val="00320EF4"/>
    <w:rsid w:val="00327B62"/>
    <w:rsid w:val="00331BE4"/>
    <w:rsid w:val="00360F1F"/>
    <w:rsid w:val="0037129D"/>
    <w:rsid w:val="00394A9E"/>
    <w:rsid w:val="003F43EE"/>
    <w:rsid w:val="00475F0F"/>
    <w:rsid w:val="004D3AEB"/>
    <w:rsid w:val="004F341E"/>
    <w:rsid w:val="00517B51"/>
    <w:rsid w:val="005317D5"/>
    <w:rsid w:val="005432C5"/>
    <w:rsid w:val="0058562C"/>
    <w:rsid w:val="00587E5F"/>
    <w:rsid w:val="005A4B20"/>
    <w:rsid w:val="005B3309"/>
    <w:rsid w:val="00604930"/>
    <w:rsid w:val="006135DF"/>
    <w:rsid w:val="006A0A83"/>
    <w:rsid w:val="006A2B5B"/>
    <w:rsid w:val="006A67B9"/>
    <w:rsid w:val="006F39FD"/>
    <w:rsid w:val="00795ECE"/>
    <w:rsid w:val="007B3A17"/>
    <w:rsid w:val="007D3E10"/>
    <w:rsid w:val="007E0907"/>
    <w:rsid w:val="007E4C99"/>
    <w:rsid w:val="00804AB3"/>
    <w:rsid w:val="0086523F"/>
    <w:rsid w:val="00867851"/>
    <w:rsid w:val="00883E22"/>
    <w:rsid w:val="0089224A"/>
    <w:rsid w:val="008C0C5D"/>
    <w:rsid w:val="008E1CC8"/>
    <w:rsid w:val="00902D7D"/>
    <w:rsid w:val="00906635"/>
    <w:rsid w:val="00933CD6"/>
    <w:rsid w:val="0095254A"/>
    <w:rsid w:val="00952DC8"/>
    <w:rsid w:val="00960E69"/>
    <w:rsid w:val="009D6B04"/>
    <w:rsid w:val="00A078A0"/>
    <w:rsid w:val="00A10FD1"/>
    <w:rsid w:val="00A21D0F"/>
    <w:rsid w:val="00A53B8E"/>
    <w:rsid w:val="00AC12A5"/>
    <w:rsid w:val="00B03B92"/>
    <w:rsid w:val="00B07DD7"/>
    <w:rsid w:val="00B36BE4"/>
    <w:rsid w:val="00B5301E"/>
    <w:rsid w:val="00B53345"/>
    <w:rsid w:val="00B73EC4"/>
    <w:rsid w:val="00B7663B"/>
    <w:rsid w:val="00B816FA"/>
    <w:rsid w:val="00BA180B"/>
    <w:rsid w:val="00BB6AC7"/>
    <w:rsid w:val="00BF30B4"/>
    <w:rsid w:val="00C56449"/>
    <w:rsid w:val="00CA3453"/>
    <w:rsid w:val="00D04721"/>
    <w:rsid w:val="00D27035"/>
    <w:rsid w:val="00D956E6"/>
    <w:rsid w:val="00DA59C1"/>
    <w:rsid w:val="00DD6680"/>
    <w:rsid w:val="00DE6560"/>
    <w:rsid w:val="00E04DB8"/>
    <w:rsid w:val="00E2391B"/>
    <w:rsid w:val="00E42594"/>
    <w:rsid w:val="00E824ED"/>
    <w:rsid w:val="00ED6FB7"/>
    <w:rsid w:val="00EF7959"/>
    <w:rsid w:val="00F223D1"/>
    <w:rsid w:val="00F6266F"/>
    <w:rsid w:val="00F83679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2F8F4-2878-4BFE-8FD7-35B7D1A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Andrzej Adamski</cp:lastModifiedBy>
  <cp:revision>2</cp:revision>
  <cp:lastPrinted>2017-01-03T11:05:00Z</cp:lastPrinted>
  <dcterms:created xsi:type="dcterms:W3CDTF">2020-10-09T10:43:00Z</dcterms:created>
  <dcterms:modified xsi:type="dcterms:W3CDTF">2020-10-09T10:43:00Z</dcterms:modified>
</cp:coreProperties>
</file>