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Załącznik numer 4 do SIWZ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___________________________________________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(pieczęć firmowa Wykonawcy)</w:t>
      </w:r>
    </w:p>
    <w:p>
      <w:pPr>
        <w:pStyle w:val="Tytu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12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none"/>
        </w:rPr>
        <w:t xml:space="preserve">OŚWIADCZENIE DOTYCZĄCE SPEŁNIANIA WARUNKÓW UDZIAŁU W POSTĘPOWANIU </w:t>
      </w:r>
    </w:p>
    <w:p>
      <w:pPr>
        <w:pStyle w:val="Normal"/>
        <w:shd w:val="clear" w:fill="FFFFFF"/>
        <w:tabs>
          <w:tab w:val="right" w:pos="8683" w:leader="dot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Przystępując do udziału w postępowaniu o udzielenie w trybie przetargu nieograniczonego</w:t>
        <w:br/>
        <w:t>pn.: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„Czynna ochrona muraw i łąk w rezerwatach przyrody i obszarach Natura 2000”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imieniu ww. podmiotu oświadczamy, co następuje: </w:t>
      </w:r>
    </w:p>
    <w:p>
      <w:pPr>
        <w:pStyle w:val="Normal"/>
        <w:shd w:val="clear" w:fill="FFFFFF"/>
        <w:tabs>
          <w:tab w:val="right" w:pos="8683" w:leader="dot"/>
        </w:tabs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Oświadczam, że spełniam warunki udziału w postępowaniu określone przez Zamawiającego w ……..…………………………………………………..…………………………………………..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Times new roman" w:ascii="Times new roman" w:hAnsi="Times new roman"/>
          <w:color w:val="000000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Informacja, w związku z poleganiem na zasobach innych podmiotów: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………………………………………………………………………………………………………,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 następującym zakresie …………………………………………………………………………………………………………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Oświadczenie, dotyczące podanych informacji: </w:t>
      </w:r>
    </w:p>
    <w:p>
      <w:pPr>
        <w:pStyle w:val="Normal"/>
        <w:shd w:val="clear" w:fill="FFFFFF"/>
        <w:tabs>
          <w:tab w:val="right" w:pos="8683" w:leader="dot"/>
        </w:tabs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Oświadczam, że wszystkie informacje podane w powyższych oświadczeniach są aktualne</w:t>
        <w:br/>
        <w:t>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76" w:before="0" w:after="0"/>
        <w:ind w:left="1364" w:righ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……………</w:t>
      </w:r>
      <w:r>
        <w:rPr>
          <w:rFonts w:cs="Times new roman" w:ascii="Times new roman" w:hAnsi="Times new roman"/>
          <w:color w:val="000000"/>
          <w:sz w:val="20"/>
          <w:szCs w:val="20"/>
        </w:rPr>
        <w:t>..………………….………………………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(data i czytelny podpis lub podpis z pieczątką imienną osoby składającej oświadczenie)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Cambria" w:ascii="Cambria" w:hAnsi="Cambria"/>
        <w:b/>
        <w:color w:val="222222"/>
        <w:sz w:val="20"/>
      </w:rPr>
      <w:t xml:space="preserve">Numer postępowania: </w:t>
    </w:r>
    <w:r>
      <w:rPr>
        <w:rFonts w:cs="Cambria" w:ascii="Cambria" w:hAnsi="Cambria"/>
        <w:b/>
      </w:rPr>
      <w:t>WIS.261.26.2020.AA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ytu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LibreOffice/6.0.7.3$Linux_X86_64 LibreOffice_project/00m0$Build-3</Application>
  <Pages>2</Pages>
  <Words>205</Words>
  <Characters>1647</Characters>
  <CharactersWithSpaces>1840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2020-07-16T00:37:12Z</dcterms:created>
  <dc:creator/>
  <dc:description/>
  <dc:language>pl-PL</dc:language>
  <cp:lastModifiedBy/>
  <dcterms:modified xsi:type="dcterms:W3CDTF">2020-07-16T00:39:04Z</dcterms:modified>
  <cp:revision>6</cp:revision>
  <dc:subject/>
  <dc:title/>
</cp:coreProperties>
</file>