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6F14" w14:textId="77777777"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14:paraId="451F37B8" w14:textId="77777777"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4EBCA682" wp14:editId="364CA6BD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32152" w14:textId="77777777"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BCA682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33E32152" w14:textId="77777777"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A96595" w14:textId="77777777"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14:paraId="52AAF9DE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14:paraId="04409357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14:paraId="3C613457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7821CF3C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14:paraId="441824A3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6D42542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A385A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04B5313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54BEDFF6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39A2B4F6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2051DFB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095BED25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6A55872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303EC32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2D0F89E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55DEBC9C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CF68636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7887A1C7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0656392C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34DBF36C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7516570A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5160E8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A38EAB2" w14:textId="77777777"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2490A6C7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5C5ADA49" w14:textId="77777777"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247512FD" w14:textId="77777777" w:rsidR="001F34CC" w:rsidRPr="003E7654" w:rsidRDefault="00C90AC6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480A00" w:rsidRPr="00480A00">
        <w:rPr>
          <w:rFonts w:ascii="Arial" w:eastAsia="Calibri" w:hAnsi="Arial" w:cs="Arial"/>
          <w:b/>
          <w:lang w:val="pl-PL"/>
        </w:rPr>
        <w:t>Ekspertyza arborystyczna rezerwatu przyrody "Cisy Staropolskie im. Leona Wyczółkowskiego”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14:paraId="3A66400A" w14:textId="77777777" w:rsidR="003E7654" w:rsidRPr="00495F9A" w:rsidRDefault="003E7654" w:rsidP="00480A00">
      <w:pPr>
        <w:pStyle w:val="Akapitzlist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14:paraId="2578A6A2" w14:textId="77777777" w:rsidR="00A12CF0" w:rsidRDefault="00684D96" w:rsidP="00A12CF0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14:paraId="209D6B65" w14:textId="77777777" w:rsidR="00ED7767" w:rsidRPr="00ED7767" w:rsidRDefault="00A12CF0" w:rsidP="00ED7767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>……</w:t>
      </w:r>
      <w:r w:rsidR="00ED7767" w:rsidRPr="00B77386">
        <w:rPr>
          <w:lang w:val="pl-PL"/>
        </w:rPr>
        <w:t xml:space="preserve"> </w:t>
      </w:r>
      <w:r w:rsidR="00ED7767" w:rsidRPr="00ED7767">
        <w:rPr>
          <w:rFonts w:ascii="Arial" w:hAnsi="Arial" w:cs="Arial"/>
          <w:color w:val="000000"/>
          <w:lang w:val="pl-PL" w:eastAsia="pl-PL"/>
        </w:rPr>
        <w:t xml:space="preserve">Dodatkowe doświadczenie osób wyznaczonych do realizacji zamówienia (do kryterium </w:t>
      </w:r>
      <w:r w:rsidR="00ED7767">
        <w:rPr>
          <w:rFonts w:ascii="Arial" w:hAnsi="Arial" w:cs="Arial"/>
          <w:color w:val="000000"/>
          <w:lang w:val="pl-PL" w:eastAsia="pl-PL"/>
        </w:rPr>
        <w:t>oceny ofert) – ekspert dendrolog</w:t>
      </w:r>
      <w:r w:rsidR="00ED7767" w:rsidRPr="00ED7767">
        <w:rPr>
          <w:rFonts w:ascii="Arial" w:hAnsi="Arial" w:cs="Arial"/>
          <w:color w:val="000000"/>
          <w:lang w:val="pl-PL" w:eastAsia="pl-PL"/>
        </w:rPr>
        <w:t>:</w:t>
      </w:r>
    </w:p>
    <w:p w14:paraId="522DD3AA" w14:textId="77777777" w:rsidR="00A12CF0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E95609" w14:paraId="6E7FE422" w14:textId="77777777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1DEFA8" w14:textId="77777777" w:rsidR="00A12CF0" w:rsidRPr="006F2622" w:rsidRDefault="00A12CF0" w:rsidP="00A40E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dendrolog</w:t>
            </w:r>
          </w:p>
        </w:tc>
      </w:tr>
      <w:tr w:rsidR="00A12CF0" w:rsidRPr="00E95609" w14:paraId="546DC687" w14:textId="77777777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FDFF7" w14:textId="77777777" w:rsidR="00A12CF0" w:rsidRPr="006F2622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wyznaczonego dendrologa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jeden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dendrolog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wykazanych w wykazie osób, które będą </w:t>
            </w:r>
            <w:r w:rsidR="00ED7767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14:paraId="681FEB0F" w14:textId="77777777"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dendrologicznych </w:t>
            </w:r>
          </w:p>
          <w:p w14:paraId="2B89809B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55179233" w14:textId="1DE98370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14:paraId="04508AD8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20EB2B8E" w14:textId="0708E6AB"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w której osoba nabyła doświadczenie. </w:t>
            </w:r>
            <w:r w:rsidR="00A12CF0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Pr="00ED7767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w jakich  projektach dotyczących badania drzew brał udział    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78F2AB1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099AC2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726D38B0" w14:textId="3CBD3542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14:paraId="6324BBC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345E86B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7BF1F9C7" w14:textId="7C957D0A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0D084E3E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2AE593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5A28C9E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07F97539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0812CDCC" w14:textId="77777777"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  <w:bookmarkEnd w:id="0"/>
    </w:tbl>
    <w:p w14:paraId="12660475" w14:textId="77777777"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6EC5C70E" w14:textId="77777777"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14:paraId="34725A06" w14:textId="72CECA10" w:rsidR="00DD7266" w:rsidRDefault="00A12CF0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Wykaz osób, które będą uczestniczyć w wykonywaniu zadania </w:t>
      </w:r>
    </w:p>
    <w:p w14:paraId="442B537C" w14:textId="0E74A838"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14:paraId="5C213388" w14:textId="334AF27E"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14:paraId="10D753F8" w14:textId="5FBFCCD0"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14:paraId="497996B9" w14:textId="77777777"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14:paraId="019EA421" w14:textId="7E508A9D"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14:paraId="3E0B3352" w14:textId="77777777"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28FE" w14:textId="77777777" w:rsidR="00C95AA9" w:rsidRDefault="00C95AA9">
      <w:r>
        <w:separator/>
      </w:r>
    </w:p>
  </w:endnote>
  <w:endnote w:type="continuationSeparator" w:id="0">
    <w:p w14:paraId="63FB1A02" w14:textId="77777777" w:rsidR="00C95AA9" w:rsidRDefault="00C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4043A2" w14:textId="162762C7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95609" w:rsidRPr="00E95609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9317" w14:textId="77777777" w:rsidR="00C95AA9" w:rsidRDefault="00C95AA9">
      <w:r>
        <w:separator/>
      </w:r>
    </w:p>
  </w:footnote>
  <w:footnote w:type="continuationSeparator" w:id="0">
    <w:p w14:paraId="09B3C29C" w14:textId="77777777" w:rsidR="00C95AA9" w:rsidRDefault="00C9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B4FA" w14:textId="3026766C"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2.2020</w:t>
    </w:r>
    <w:r w:rsidR="00CE6117">
      <w:rPr>
        <w:rFonts w:ascii="Arial" w:hAnsi="Arial" w:cs="Arial"/>
        <w:i/>
        <w:iCs/>
        <w:noProof/>
        <w:sz w:val="20"/>
        <w:szCs w:val="16"/>
        <w:lang w:val="pl-PL"/>
      </w:rPr>
      <w:t>.SD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E95609">
      <w:rPr>
        <w:rFonts w:ascii="Arial" w:hAnsi="Arial" w:cs="Arial"/>
        <w:i/>
        <w:iCs/>
        <w:noProof/>
        <w:sz w:val="20"/>
        <w:szCs w:val="16"/>
        <w:lang w:val="pl-PL"/>
      </w:rPr>
      <w:t>Załącznik nr 4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5564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35CF5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69E4-7D74-4556-A084-407D5D23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2020-06-04T11:24:00Z</cp:lastPrinted>
  <dcterms:created xsi:type="dcterms:W3CDTF">2020-06-04T11:24:00Z</dcterms:created>
  <dcterms:modified xsi:type="dcterms:W3CDTF">2020-06-04T11:24:00Z</dcterms:modified>
</cp:coreProperties>
</file>