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6D" w:rsidRPr="00CA3A30" w:rsidRDefault="00457069" w:rsidP="00CA3A3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WOP.261.50.2019.MK</w:t>
      </w:r>
      <w:r w:rsid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</w:t>
      </w:r>
      <w:r w:rsidR="00452955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Załącznik nr </w:t>
      </w:r>
      <w:r w:rsidR="00744624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</w:t>
      </w:r>
      <w:r w:rsid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do Zapytania ofertowego</w:t>
      </w:r>
    </w:p>
    <w:p w:rsidR="00CA3A30" w:rsidRDefault="00CA3A30" w:rsidP="000C646C">
      <w:pPr>
        <w:spacing w:after="0"/>
        <w:ind w:firstLine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A3A30" w:rsidRDefault="00CA3A30" w:rsidP="000C646C">
      <w:pPr>
        <w:spacing w:after="0"/>
        <w:ind w:firstLine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A3A30" w:rsidRDefault="00CA3A30" w:rsidP="000C646C">
      <w:pPr>
        <w:spacing w:after="0"/>
        <w:ind w:firstLine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A3A30" w:rsidRDefault="00CA3A30" w:rsidP="000C646C">
      <w:pPr>
        <w:spacing w:after="0"/>
        <w:ind w:firstLine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A3A30" w:rsidRDefault="00CA3A30" w:rsidP="000C646C">
      <w:pPr>
        <w:spacing w:after="0"/>
        <w:ind w:firstLine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27E6D" w:rsidRPr="00CA3A30" w:rsidRDefault="00827E6D" w:rsidP="000C646C">
      <w:pPr>
        <w:spacing w:after="0"/>
        <w:ind w:firstLine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…………………………..</w:t>
      </w:r>
    </w:p>
    <w:p w:rsidR="00827E6D" w:rsidRPr="00CA3A30" w:rsidRDefault="00827E6D" w:rsidP="000C646C">
      <w:pPr>
        <w:spacing w:after="0"/>
        <w:ind w:firstLine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Pieczęć </w:t>
      </w:r>
      <w:r w:rsidR="0086708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</w:t>
      </w: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ferenta</w:t>
      </w:r>
    </w:p>
    <w:p w:rsidR="00827E6D" w:rsidRPr="00CA3A30" w:rsidRDefault="00827E6D" w:rsidP="000C646C">
      <w:pPr>
        <w:spacing w:after="0"/>
        <w:ind w:firstLine="142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C646C" w:rsidRPr="00CA3A30" w:rsidRDefault="000C646C" w:rsidP="000C646C">
      <w:pPr>
        <w:spacing w:after="0"/>
        <w:ind w:firstLine="142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827E6D" w:rsidRPr="00CA3A30" w:rsidRDefault="00827E6D" w:rsidP="000C646C">
      <w:pPr>
        <w:spacing w:after="0"/>
        <w:ind w:firstLine="142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FORMULARZ OFERT</w:t>
      </w:r>
      <w:r w:rsidR="000C646C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OWY</w:t>
      </w:r>
    </w:p>
    <w:p w:rsidR="000C646C" w:rsidRPr="00CA3A30" w:rsidRDefault="000C646C" w:rsidP="000C646C">
      <w:pPr>
        <w:spacing w:after="0"/>
        <w:ind w:firstLine="142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C646C" w:rsidRPr="00CA3A30" w:rsidRDefault="000C646C" w:rsidP="000C646C">
      <w:pPr>
        <w:spacing w:after="0"/>
        <w:ind w:firstLine="142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827E6D" w:rsidRPr="00CA3A30" w:rsidRDefault="00827E6D" w:rsidP="000C646C">
      <w:pPr>
        <w:spacing w:after="0"/>
        <w:ind w:firstLine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Dane dotyczące </w:t>
      </w:r>
      <w:r w:rsidR="0086708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Oferenta</w:t>
      </w: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</w:p>
    <w:p w:rsidR="00827E6D" w:rsidRPr="00CA3A30" w:rsidRDefault="00827E6D" w:rsidP="000C646C">
      <w:pPr>
        <w:spacing w:after="0"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Nazwa:                      …………………………………………………………………………………………………</w:t>
      </w:r>
    </w:p>
    <w:p w:rsidR="00827E6D" w:rsidRPr="00CA3A30" w:rsidRDefault="00827E6D" w:rsidP="000C646C">
      <w:pPr>
        <w:spacing w:after="0"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Siedziba:                   …………………………………………………………………………………………………</w:t>
      </w:r>
    </w:p>
    <w:p w:rsidR="00827E6D" w:rsidRPr="00867081" w:rsidRDefault="00827E6D" w:rsidP="000C646C">
      <w:pPr>
        <w:spacing w:after="0"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6708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Nr tel./faks, e-mail</w:t>
      </w:r>
      <w:r w:rsidR="00CE08AA" w:rsidRPr="0086708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…………………………………………………………………………………………………</w:t>
      </w:r>
    </w:p>
    <w:p w:rsidR="00CE08AA" w:rsidRPr="00CA3A30" w:rsidRDefault="00CE08AA" w:rsidP="000C646C">
      <w:pPr>
        <w:spacing w:after="0"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nr NIP:</w:t>
      </w:r>
      <w:r w:rsidR="00807DEF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 </w:t>
      </w:r>
      <w:r w:rsidR="00D87612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                            </w:t>
      </w:r>
      <w:r w:rsidR="00807DEF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    </w:t>
      </w:r>
      <w:r w:rsidR="00D87612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nr REGON:                </w:t>
      </w:r>
      <w:r w:rsidR="00807DEF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…………………………………………………………………………………………………</w:t>
      </w:r>
    </w:p>
    <w:p w:rsidR="00CE08AA" w:rsidRPr="00CA3A30" w:rsidRDefault="00CE08AA" w:rsidP="000C646C">
      <w:pPr>
        <w:spacing w:after="0" w:line="360" w:lineRule="auto"/>
        <w:ind w:left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Osoba uprawniona do kontaktów z Zamawiającym</w:t>
      </w:r>
      <w:r w:rsidR="00807DEF"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………………………………………………………………………</w:t>
      </w:r>
    </w:p>
    <w:p w:rsidR="000C646C" w:rsidRPr="00CA3A30" w:rsidRDefault="000C646C" w:rsidP="000C646C">
      <w:pPr>
        <w:spacing w:after="0" w:line="360" w:lineRule="auto"/>
        <w:ind w:firstLine="426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25D58" w:rsidRPr="00CA3A30" w:rsidRDefault="00F25D58" w:rsidP="000C646C">
      <w:pPr>
        <w:spacing w:after="0"/>
        <w:ind w:left="426"/>
        <w:jc w:val="both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Dane dotyczące Zamawiającego:</w:t>
      </w:r>
      <w:r w:rsidRPr="00CA3A3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Regionalna Dyrekcja Ochrony Środowiska </w:t>
      </w:r>
      <w:r w:rsidR="000C646C" w:rsidRPr="00CA3A3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br/>
      </w:r>
      <w:r w:rsidRPr="00CA3A3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w </w:t>
      </w:r>
      <w:r w:rsidR="00457069" w:rsidRPr="00CA3A3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Bydgoszczy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Pr="00CA3A30">
        <w:rPr>
          <w:rStyle w:val="Pogrubienie"/>
          <w:color w:val="0F243E" w:themeColor="text2" w:themeShade="80"/>
          <w:sz w:val="24"/>
          <w:szCs w:val="24"/>
        </w:rPr>
        <w:t>ul. </w:t>
      </w:r>
      <w:r w:rsidR="00457069" w:rsidRPr="00CA3A30">
        <w:rPr>
          <w:rStyle w:val="Pogrubienie"/>
          <w:color w:val="0F243E" w:themeColor="text2" w:themeShade="80"/>
          <w:sz w:val="24"/>
          <w:szCs w:val="24"/>
        </w:rPr>
        <w:t>Dworcowa 81</w:t>
      </w:r>
      <w:r w:rsidRPr="00CA3A30">
        <w:rPr>
          <w:rStyle w:val="Pogrubienie"/>
          <w:color w:val="0F243E" w:themeColor="text2" w:themeShade="80"/>
          <w:sz w:val="24"/>
          <w:szCs w:val="24"/>
        </w:rPr>
        <w:t>, 8</w:t>
      </w:r>
      <w:r w:rsidR="00457069" w:rsidRPr="00CA3A30">
        <w:rPr>
          <w:rStyle w:val="Pogrubienie"/>
          <w:color w:val="0F243E" w:themeColor="text2" w:themeShade="80"/>
          <w:sz w:val="24"/>
          <w:szCs w:val="24"/>
        </w:rPr>
        <w:t>5-009</w:t>
      </w:r>
      <w:r w:rsidR="00394EC3">
        <w:rPr>
          <w:rStyle w:val="Pogrubienie"/>
          <w:color w:val="0F243E" w:themeColor="text2" w:themeShade="80"/>
          <w:sz w:val="24"/>
          <w:szCs w:val="24"/>
        </w:rPr>
        <w:t xml:space="preserve"> Bydgoszcz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, NIP </w:t>
      </w:r>
      <w:r w:rsidR="00457069" w:rsidRPr="00CA3A30">
        <w:rPr>
          <w:rFonts w:ascii="Times New Roman" w:hAnsi="Times New Roman" w:cs="Times New Roman"/>
          <w:sz w:val="24"/>
          <w:szCs w:val="24"/>
        </w:rPr>
        <w:t>554 281 72 43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, REGON </w:t>
      </w:r>
      <w:r w:rsidR="00457069" w:rsidRPr="00CA3A30">
        <w:rPr>
          <w:rFonts w:ascii="Times New Roman" w:hAnsi="Times New Roman" w:cs="Times New Roman"/>
          <w:sz w:val="24"/>
          <w:szCs w:val="24"/>
        </w:rPr>
        <w:t>340517837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, tel. (5</w:t>
      </w:r>
      <w:r w:rsidR="00457069"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2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) </w:t>
      </w:r>
      <w:r w:rsidR="00457069"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50 65 666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, fax (5</w:t>
      </w:r>
      <w:r w:rsidR="00457069"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2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) </w:t>
      </w:r>
      <w:r w:rsidR="00457069"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50 65 667</w:t>
      </w:r>
    </w:p>
    <w:p w:rsidR="0074262A" w:rsidRPr="00CA3A30" w:rsidRDefault="0074262A" w:rsidP="000C646C">
      <w:pPr>
        <w:spacing w:after="0"/>
        <w:ind w:firstLine="426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F25D58" w:rsidRPr="00CA3A30" w:rsidRDefault="00F25D58" w:rsidP="000C646C">
      <w:pPr>
        <w:spacing w:after="0"/>
        <w:ind w:left="426" w:right="140"/>
        <w:jc w:val="both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Składam </w:t>
      </w:r>
      <w:r w:rsidR="00867081">
        <w:rPr>
          <w:rFonts w:ascii="Times New Roman" w:hAnsi="Times New Roman"/>
          <w:sz w:val="24"/>
          <w:szCs w:val="24"/>
        </w:rPr>
        <w:t>s</w:t>
      </w:r>
      <w:r w:rsidR="00867081">
        <w:rPr>
          <w:rFonts w:ascii="Times New Roman" w:hAnsi="Times New Roman"/>
          <w:sz w:val="24"/>
          <w:szCs w:val="24"/>
        </w:rPr>
        <w:t>zacunkow</w:t>
      </w:r>
      <w:r w:rsidR="00867081">
        <w:rPr>
          <w:rFonts w:ascii="Times New Roman" w:hAnsi="Times New Roman"/>
          <w:sz w:val="24"/>
          <w:szCs w:val="24"/>
        </w:rPr>
        <w:t>ą</w:t>
      </w:r>
      <w:r w:rsidR="00867081">
        <w:rPr>
          <w:rFonts w:ascii="Times New Roman" w:hAnsi="Times New Roman"/>
          <w:sz w:val="24"/>
          <w:szCs w:val="24"/>
        </w:rPr>
        <w:t xml:space="preserve"> o</w:t>
      </w:r>
      <w:r w:rsidR="00867081" w:rsidRPr="00042DB4">
        <w:rPr>
          <w:rFonts w:ascii="Times New Roman" w:hAnsi="Times New Roman"/>
          <w:sz w:val="24"/>
          <w:szCs w:val="24"/>
        </w:rPr>
        <w:t>fert</w:t>
      </w:r>
      <w:r w:rsidR="00867081">
        <w:rPr>
          <w:rFonts w:ascii="Times New Roman" w:hAnsi="Times New Roman"/>
          <w:sz w:val="24"/>
          <w:szCs w:val="24"/>
        </w:rPr>
        <w:t>ę</w:t>
      </w:r>
      <w:r w:rsidR="00867081">
        <w:rPr>
          <w:rFonts w:ascii="Times New Roman" w:hAnsi="Times New Roman"/>
          <w:sz w:val="24"/>
          <w:szCs w:val="24"/>
        </w:rPr>
        <w:t xml:space="preserve"> cenow</w:t>
      </w:r>
      <w:r w:rsidR="00867081">
        <w:rPr>
          <w:rFonts w:ascii="Times New Roman" w:hAnsi="Times New Roman"/>
          <w:sz w:val="24"/>
          <w:szCs w:val="24"/>
        </w:rPr>
        <w:t>ą</w:t>
      </w:r>
      <w:r w:rsidR="00867081" w:rsidRPr="00042DB4">
        <w:rPr>
          <w:rFonts w:ascii="Times New Roman" w:hAnsi="Times New Roman"/>
          <w:sz w:val="24"/>
          <w:szCs w:val="24"/>
        </w:rPr>
        <w:t xml:space="preserve"> </w:t>
      </w:r>
      <w:r w:rsidR="00867081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dla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przedmiot</w:t>
      </w:r>
      <w:r w:rsidR="00867081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u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zamówienia</w:t>
      </w:r>
      <w:r w:rsidR="005D048B"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:</w:t>
      </w:r>
      <w:r w:rsidR="00FC0EE6" w:rsidRPr="00CA3A30">
        <w:rPr>
          <w:rFonts w:ascii="Times New Roman" w:eastAsia="Arial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="005D048B" w:rsidRPr="00CA3A30">
        <w:rPr>
          <w:rFonts w:ascii="Times New Roman" w:eastAsia="Arial" w:hAnsi="Times New Roman" w:cs="Times New Roman"/>
          <w:b/>
          <w:bCs/>
          <w:color w:val="0F243E" w:themeColor="text2" w:themeShade="80"/>
          <w:sz w:val="24"/>
          <w:szCs w:val="24"/>
        </w:rPr>
        <w:t xml:space="preserve">„Wykonanie </w:t>
      </w:r>
      <w:r w:rsidR="00457069" w:rsidRPr="00CA3A30">
        <w:rPr>
          <w:rFonts w:ascii="Times New Roman" w:eastAsia="Arial" w:hAnsi="Times New Roman" w:cs="Times New Roman"/>
          <w:b/>
          <w:bCs/>
          <w:color w:val="0F243E" w:themeColor="text2" w:themeShade="80"/>
          <w:sz w:val="24"/>
          <w:szCs w:val="24"/>
        </w:rPr>
        <w:t>dwóch</w:t>
      </w:r>
      <w:r w:rsidR="005D048B" w:rsidRPr="00CA3A30">
        <w:rPr>
          <w:rFonts w:ascii="Times New Roman" w:eastAsia="Arial" w:hAnsi="Times New Roman" w:cs="Times New Roman"/>
          <w:b/>
          <w:bCs/>
          <w:color w:val="0F243E" w:themeColor="text2" w:themeShade="80"/>
          <w:sz w:val="24"/>
          <w:szCs w:val="24"/>
        </w:rPr>
        <w:t xml:space="preserve"> operatów szacunkowych dotyczących oszacowania wartości szkód wyrządzonych przez bobry na gruntach stanowiących własność prywatną położoną na terenie województwa pomorskiego</w:t>
      </w:r>
      <w:r w:rsidR="00457069" w:rsidRPr="00CA3A30">
        <w:rPr>
          <w:rFonts w:ascii="Times New Roman" w:eastAsia="Arial" w:hAnsi="Times New Roman" w:cs="Times New Roman"/>
          <w:b/>
          <w:bCs/>
          <w:color w:val="0F243E" w:themeColor="text2" w:themeShade="80"/>
          <w:sz w:val="24"/>
          <w:szCs w:val="24"/>
        </w:rPr>
        <w:t>, powiat inowrocławski, gmina Gniewkowo</w:t>
      </w:r>
      <w:r w:rsidR="005D048B" w:rsidRPr="00CA3A30">
        <w:rPr>
          <w:rFonts w:ascii="Times New Roman" w:eastAsia="Arial" w:hAnsi="Times New Roman" w:cs="Times New Roman"/>
          <w:b/>
          <w:bCs/>
          <w:color w:val="0F243E" w:themeColor="text2" w:themeShade="80"/>
          <w:sz w:val="24"/>
          <w:szCs w:val="24"/>
        </w:rPr>
        <w:t>”</w:t>
      </w:r>
      <w:r w:rsidR="005D048B" w:rsidRPr="00CA3A30">
        <w:rPr>
          <w:rFonts w:ascii="Times New Roman" w:eastAsia="Arial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na kwotę:</w:t>
      </w:r>
    </w:p>
    <w:p w:rsidR="004C55C6" w:rsidRPr="00CA3A30" w:rsidRDefault="004C55C6" w:rsidP="000C646C">
      <w:pPr>
        <w:spacing w:after="0"/>
        <w:ind w:firstLine="426"/>
        <w:jc w:val="both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05BCF" w:rsidRPr="00CA3A30" w:rsidRDefault="00705BCF" w:rsidP="000C646C">
      <w:pPr>
        <w:spacing w:after="0"/>
        <w:ind w:firstLine="426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="00276F62" w:rsidRPr="00CA3A3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>Łączna cena:</w:t>
      </w:r>
    </w:p>
    <w:p w:rsidR="00705BCF" w:rsidRPr="00CA3A30" w:rsidRDefault="00705BCF" w:rsidP="000C646C">
      <w:pPr>
        <w:spacing w:after="0"/>
        <w:ind w:firstLine="426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05BCF" w:rsidRPr="00CA3A30" w:rsidRDefault="00705BCF" w:rsidP="000C646C">
      <w:pPr>
        <w:spacing w:after="0"/>
        <w:ind w:firstLine="426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______________ netto +     ________________ Vat    = _____________________ brutto</w:t>
      </w:r>
    </w:p>
    <w:p w:rsidR="00705BCF" w:rsidRPr="00CA3A30" w:rsidRDefault="00705BCF" w:rsidP="000C646C">
      <w:pPr>
        <w:spacing w:after="0"/>
        <w:ind w:firstLine="426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807DEF" w:rsidRPr="00CA3A30" w:rsidRDefault="00705BCF" w:rsidP="000C646C">
      <w:pPr>
        <w:spacing w:after="0"/>
        <w:ind w:firstLine="426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słownie brutto: _______________________________________________</w:t>
      </w:r>
    </w:p>
    <w:p w:rsidR="007C0CF9" w:rsidRPr="00CA3A30" w:rsidRDefault="007C0CF9" w:rsidP="000C646C">
      <w:pPr>
        <w:spacing w:after="0"/>
        <w:ind w:firstLine="426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B66B03" w:rsidRDefault="00B66B03" w:rsidP="00B66B03">
      <w:pPr>
        <w:spacing w:after="120"/>
        <w:ind w:firstLine="426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394EC3" w:rsidRPr="00CA3A30" w:rsidRDefault="00394EC3" w:rsidP="00B66B03">
      <w:pPr>
        <w:spacing w:after="120"/>
        <w:ind w:firstLine="426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F82F92" w:rsidRPr="00CA3A30" w:rsidRDefault="00916D11" w:rsidP="00B66B03">
      <w:pPr>
        <w:spacing w:after="120"/>
        <w:ind w:firstLine="426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lastRenderedPageBreak/>
        <w:t>Oświadczam</w:t>
      </w:r>
      <w:r w:rsidR="005D048B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(</w:t>
      </w: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y</w:t>
      </w:r>
      <w:r w:rsidR="005D048B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)</w:t>
      </w: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 xml:space="preserve"> że:</w:t>
      </w:r>
    </w:p>
    <w:p w:rsidR="00742048" w:rsidRDefault="00916D11" w:rsidP="00742048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spacing w:after="120"/>
        <w:ind w:left="426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uzyskaliśmy wszelkie niezbędne informacje konieczne do sporządzenia </w:t>
      </w:r>
      <w:r w:rsidR="00742048">
        <w:rPr>
          <w:rFonts w:ascii="Times New Roman" w:hAnsi="Times New Roman"/>
          <w:sz w:val="24"/>
          <w:szCs w:val="24"/>
        </w:rPr>
        <w:t>s</w:t>
      </w:r>
      <w:r w:rsidR="00742048">
        <w:rPr>
          <w:rFonts w:ascii="Times New Roman" w:hAnsi="Times New Roman"/>
          <w:sz w:val="24"/>
          <w:szCs w:val="24"/>
        </w:rPr>
        <w:t>zacunkow</w:t>
      </w:r>
      <w:r w:rsidR="00742048">
        <w:rPr>
          <w:rFonts w:ascii="Times New Roman" w:hAnsi="Times New Roman"/>
          <w:sz w:val="24"/>
          <w:szCs w:val="24"/>
        </w:rPr>
        <w:t>ej</w:t>
      </w:r>
      <w:r w:rsidR="00742048">
        <w:rPr>
          <w:rFonts w:ascii="Times New Roman" w:hAnsi="Times New Roman"/>
          <w:sz w:val="24"/>
          <w:szCs w:val="24"/>
        </w:rPr>
        <w:t xml:space="preserve"> o</w:t>
      </w:r>
      <w:r w:rsidR="00742048" w:rsidRPr="00042DB4">
        <w:rPr>
          <w:rFonts w:ascii="Times New Roman" w:hAnsi="Times New Roman"/>
          <w:sz w:val="24"/>
          <w:szCs w:val="24"/>
        </w:rPr>
        <w:t>fert</w:t>
      </w:r>
      <w:r w:rsidR="00742048">
        <w:rPr>
          <w:rFonts w:ascii="Times New Roman" w:hAnsi="Times New Roman"/>
          <w:sz w:val="24"/>
          <w:szCs w:val="24"/>
        </w:rPr>
        <w:t>y</w:t>
      </w:r>
      <w:r w:rsidR="00742048">
        <w:rPr>
          <w:rFonts w:ascii="Times New Roman" w:hAnsi="Times New Roman"/>
          <w:sz w:val="24"/>
          <w:szCs w:val="24"/>
        </w:rPr>
        <w:t xml:space="preserve"> cenow</w:t>
      </w:r>
      <w:r w:rsidR="00742048">
        <w:rPr>
          <w:rFonts w:ascii="Times New Roman" w:hAnsi="Times New Roman"/>
          <w:sz w:val="24"/>
          <w:szCs w:val="24"/>
        </w:rPr>
        <w:t>ej</w:t>
      </w: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742048" w:rsidRDefault="00916D11" w:rsidP="00742048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spacing w:after="120"/>
        <w:ind w:left="426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zaoferowana cena jest sumą wynagrodzenia za całkowite wykonanie zamówienia i oprócz niej Zamawiający nie poniesie żadnych dodatkowych kosztów związanych</w:t>
      </w:r>
      <w:r w:rsidR="00742048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z należytą realizacją zamówienia;</w:t>
      </w:r>
    </w:p>
    <w:p w:rsidR="00742048" w:rsidRDefault="00916D11" w:rsidP="00144A8E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426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w przypadku wyboru </w:t>
      </w:r>
      <w:r w:rsidR="00742048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niniejszej</w:t>
      </w: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oferty zobowiązuje</w:t>
      </w:r>
      <w:r w:rsidR="00742048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/my</w:t>
      </w: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się do podpisania Umowy</w:t>
      </w:r>
      <w:r w:rsid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udzielenie zamówienia publicznego wg akceptowanego wzoru umowy</w:t>
      </w:r>
      <w:r w:rsidR="005D3049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w terminie wskazanym przez Zamawiającego</w:t>
      </w:r>
      <w:r w:rsidR="000C646C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742048" w:rsidRDefault="005D048B" w:rsidP="00742048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426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posiadam uprawnienia rzeczoznawcy </w:t>
      </w:r>
      <w:proofErr w:type="spellStart"/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majątkowewgo</w:t>
      </w:r>
      <w:proofErr w:type="spellEnd"/>
      <w:r w:rsidR="000C646C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705BCF" w:rsidRPr="00742048" w:rsidRDefault="005D048B" w:rsidP="00742048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426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</w:t>
      </w:r>
      <w:r w:rsidR="00705BCF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świadczam, że w stosunku do wszystkich osób, które będą występować w postępowaniu</w:t>
      </w:r>
      <w:r w:rsid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705BCF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 udzielenie zamówienia publicznego wypełniłam/wypełniłem obowiązki informacyjne przewidziane w art. 13 lub art. 14 RODO, wobec wszystkich osób fizycznych, których dane osobowe zostały przedstawione w celu ubiegania się o udzielenie zamówienia publicznego</w:t>
      </w:r>
      <w:r w:rsid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bookmarkStart w:id="0" w:name="_GoBack"/>
      <w:bookmarkEnd w:id="0"/>
      <w:r w:rsidR="00705BCF" w:rsidRPr="0074204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w niniejszym postępowaniu. </w:t>
      </w:r>
    </w:p>
    <w:p w:rsidR="00705BCF" w:rsidRPr="00CA3A30" w:rsidRDefault="00705BCF" w:rsidP="000C646C">
      <w:pPr>
        <w:pStyle w:val="Akapitzlist"/>
        <w:spacing w:after="0"/>
        <w:ind w:firstLine="426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D048B" w:rsidRPr="00CA3A30" w:rsidRDefault="005D048B" w:rsidP="000C646C">
      <w:pPr>
        <w:pStyle w:val="Akapitzlist"/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16D11" w:rsidRPr="00CA3A30" w:rsidRDefault="00916D11" w:rsidP="000C646C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D3049" w:rsidRPr="00CA3A30" w:rsidRDefault="005D3049" w:rsidP="000C646C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D048B" w:rsidRPr="00CA3A30" w:rsidRDefault="005D048B" w:rsidP="000C646C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94EC3" w:rsidRDefault="005D3049" w:rsidP="000C646C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…………………., dnia ………………..     </w:t>
      </w:r>
      <w:r w:rsidR="00BF7400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</w:t>
      </w:r>
      <w:r w:rsidR="00394EC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</w:t>
      </w:r>
    </w:p>
    <w:p w:rsidR="005D3049" w:rsidRPr="00CA3A30" w:rsidRDefault="00394EC3" w:rsidP="000C646C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</w:t>
      </w:r>
      <w:r w:rsidR="00BF7400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……………………………………………….</w:t>
      </w:r>
      <w:r w:rsidR="005D3049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</w:t>
      </w:r>
      <w:r w:rsidR="00BF7400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</w:t>
      </w:r>
    </w:p>
    <w:p w:rsidR="00827E6D" w:rsidRPr="00195FD4" w:rsidRDefault="005D3049" w:rsidP="000C646C">
      <w:pPr>
        <w:spacing w:after="0"/>
        <w:jc w:val="center"/>
        <w:rPr>
          <w:rFonts w:ascii="Arial" w:hAnsi="Arial" w:cs="Arial"/>
          <w:color w:val="0F243E" w:themeColor="text2" w:themeShade="80"/>
        </w:rPr>
      </w:pP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</w:t>
      </w:r>
      <w:r w:rsidR="00B66B03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</w:t>
      </w:r>
      <w:r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40D6B" w:rsidRPr="00CA3A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podpis(y) osób upoważnionyc</w:t>
      </w:r>
      <w:r w:rsidR="00340D6B" w:rsidRPr="00195FD4">
        <w:rPr>
          <w:rFonts w:ascii="Arial" w:hAnsi="Arial" w:cs="Arial"/>
          <w:color w:val="0F243E" w:themeColor="text2" w:themeShade="80"/>
        </w:rPr>
        <w:t>h</w:t>
      </w:r>
    </w:p>
    <w:sectPr w:rsidR="00827E6D" w:rsidRPr="00195FD4" w:rsidSect="000C646C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AC" w:rsidRDefault="000B30AC" w:rsidP="00792237">
      <w:pPr>
        <w:spacing w:after="0" w:line="240" w:lineRule="auto"/>
      </w:pPr>
      <w:r>
        <w:separator/>
      </w:r>
    </w:p>
  </w:endnote>
  <w:endnote w:type="continuationSeparator" w:id="0">
    <w:p w:rsidR="000B30AC" w:rsidRDefault="000B30AC" w:rsidP="0079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AC" w:rsidRDefault="000B30AC" w:rsidP="00792237">
      <w:pPr>
        <w:spacing w:after="0" w:line="240" w:lineRule="auto"/>
      </w:pPr>
      <w:r>
        <w:separator/>
      </w:r>
    </w:p>
  </w:footnote>
  <w:footnote w:type="continuationSeparator" w:id="0">
    <w:p w:rsidR="000B30AC" w:rsidRDefault="000B30AC" w:rsidP="0079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7C6"/>
    <w:multiLevelType w:val="hybridMultilevel"/>
    <w:tmpl w:val="C172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1689"/>
    <w:multiLevelType w:val="hybridMultilevel"/>
    <w:tmpl w:val="83FA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5A96"/>
    <w:multiLevelType w:val="hybridMultilevel"/>
    <w:tmpl w:val="F78E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3D5B"/>
    <w:multiLevelType w:val="hybridMultilevel"/>
    <w:tmpl w:val="41C489B0"/>
    <w:lvl w:ilvl="0" w:tplc="8BA6C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0A2"/>
    <w:multiLevelType w:val="hybridMultilevel"/>
    <w:tmpl w:val="CC56860C"/>
    <w:lvl w:ilvl="0" w:tplc="E62E0624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97387"/>
    <w:multiLevelType w:val="hybridMultilevel"/>
    <w:tmpl w:val="AA36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C5585"/>
    <w:multiLevelType w:val="hybridMultilevel"/>
    <w:tmpl w:val="2C5A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A398E"/>
    <w:multiLevelType w:val="hybridMultilevel"/>
    <w:tmpl w:val="54D0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11C42"/>
    <w:multiLevelType w:val="hybridMultilevel"/>
    <w:tmpl w:val="F6666E6C"/>
    <w:lvl w:ilvl="0" w:tplc="DE98F03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88"/>
    <w:rsid w:val="0004045F"/>
    <w:rsid w:val="00073D59"/>
    <w:rsid w:val="000B30AC"/>
    <w:rsid w:val="000B5880"/>
    <w:rsid w:val="000C646C"/>
    <w:rsid w:val="000D21CE"/>
    <w:rsid w:val="000F1B72"/>
    <w:rsid w:val="00121390"/>
    <w:rsid w:val="00144FFE"/>
    <w:rsid w:val="00153153"/>
    <w:rsid w:val="001809F6"/>
    <w:rsid w:val="001832DA"/>
    <w:rsid w:val="00192ABA"/>
    <w:rsid w:val="00195FD4"/>
    <w:rsid w:val="001D5B33"/>
    <w:rsid w:val="001D7BAB"/>
    <w:rsid w:val="001E3F31"/>
    <w:rsid w:val="00221CE4"/>
    <w:rsid w:val="00233A8F"/>
    <w:rsid w:val="00237806"/>
    <w:rsid w:val="0027597B"/>
    <w:rsid w:val="00276F62"/>
    <w:rsid w:val="002860D6"/>
    <w:rsid w:val="002C3E27"/>
    <w:rsid w:val="002D0451"/>
    <w:rsid w:val="002D217C"/>
    <w:rsid w:val="00340D6B"/>
    <w:rsid w:val="00343E66"/>
    <w:rsid w:val="00384C44"/>
    <w:rsid w:val="003947D7"/>
    <w:rsid w:val="00394EC3"/>
    <w:rsid w:val="003B38B7"/>
    <w:rsid w:val="003D73F4"/>
    <w:rsid w:val="00431F8C"/>
    <w:rsid w:val="004345BB"/>
    <w:rsid w:val="00452955"/>
    <w:rsid w:val="00453B6A"/>
    <w:rsid w:val="004560DF"/>
    <w:rsid w:val="00457069"/>
    <w:rsid w:val="004C4BC2"/>
    <w:rsid w:val="004C55C6"/>
    <w:rsid w:val="004E285A"/>
    <w:rsid w:val="004E6228"/>
    <w:rsid w:val="005363FE"/>
    <w:rsid w:val="00552CE0"/>
    <w:rsid w:val="005B1756"/>
    <w:rsid w:val="005D048B"/>
    <w:rsid w:val="005D3049"/>
    <w:rsid w:val="005F2841"/>
    <w:rsid w:val="006221BF"/>
    <w:rsid w:val="006B5DFE"/>
    <w:rsid w:val="006D2F04"/>
    <w:rsid w:val="00705BCF"/>
    <w:rsid w:val="00734F37"/>
    <w:rsid w:val="00735540"/>
    <w:rsid w:val="00742048"/>
    <w:rsid w:val="0074262A"/>
    <w:rsid w:val="00743DE3"/>
    <w:rsid w:val="00744624"/>
    <w:rsid w:val="00745C88"/>
    <w:rsid w:val="0075083F"/>
    <w:rsid w:val="00774AC3"/>
    <w:rsid w:val="00783AD5"/>
    <w:rsid w:val="00792237"/>
    <w:rsid w:val="00792EC7"/>
    <w:rsid w:val="007B6486"/>
    <w:rsid w:val="007C0CF9"/>
    <w:rsid w:val="007E6AE4"/>
    <w:rsid w:val="00807DEF"/>
    <w:rsid w:val="00827E6D"/>
    <w:rsid w:val="00844E21"/>
    <w:rsid w:val="0084510E"/>
    <w:rsid w:val="00851855"/>
    <w:rsid w:val="00867081"/>
    <w:rsid w:val="008831DC"/>
    <w:rsid w:val="008F0A2D"/>
    <w:rsid w:val="00916D11"/>
    <w:rsid w:val="009312D3"/>
    <w:rsid w:val="00963321"/>
    <w:rsid w:val="00963E7E"/>
    <w:rsid w:val="00967D97"/>
    <w:rsid w:val="00972589"/>
    <w:rsid w:val="00996AF8"/>
    <w:rsid w:val="00996C2E"/>
    <w:rsid w:val="009A6602"/>
    <w:rsid w:val="009B4D49"/>
    <w:rsid w:val="00A3614C"/>
    <w:rsid w:val="00A37B08"/>
    <w:rsid w:val="00A44716"/>
    <w:rsid w:val="00A74A4D"/>
    <w:rsid w:val="00A76064"/>
    <w:rsid w:val="00AD227C"/>
    <w:rsid w:val="00B02060"/>
    <w:rsid w:val="00B65801"/>
    <w:rsid w:val="00B66B03"/>
    <w:rsid w:val="00B95BD4"/>
    <w:rsid w:val="00BB0C8B"/>
    <w:rsid w:val="00BD4BAA"/>
    <w:rsid w:val="00BF7400"/>
    <w:rsid w:val="00C24E66"/>
    <w:rsid w:val="00C40E7C"/>
    <w:rsid w:val="00C63A33"/>
    <w:rsid w:val="00CA3A30"/>
    <w:rsid w:val="00CC3B53"/>
    <w:rsid w:val="00CE04E7"/>
    <w:rsid w:val="00CE08AA"/>
    <w:rsid w:val="00CF61FC"/>
    <w:rsid w:val="00D20AA8"/>
    <w:rsid w:val="00D53598"/>
    <w:rsid w:val="00D57038"/>
    <w:rsid w:val="00D71AC8"/>
    <w:rsid w:val="00D87612"/>
    <w:rsid w:val="00DB1D03"/>
    <w:rsid w:val="00E3314E"/>
    <w:rsid w:val="00E60BE2"/>
    <w:rsid w:val="00E62D6A"/>
    <w:rsid w:val="00E658D9"/>
    <w:rsid w:val="00EA517D"/>
    <w:rsid w:val="00ED4D23"/>
    <w:rsid w:val="00EF1869"/>
    <w:rsid w:val="00F25D58"/>
    <w:rsid w:val="00F40B45"/>
    <w:rsid w:val="00F51455"/>
    <w:rsid w:val="00F63F1B"/>
    <w:rsid w:val="00F711A9"/>
    <w:rsid w:val="00F82F92"/>
    <w:rsid w:val="00FA5F92"/>
    <w:rsid w:val="00FB2837"/>
    <w:rsid w:val="00FC0EE6"/>
    <w:rsid w:val="00FD67CE"/>
    <w:rsid w:val="00FE4F5E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84FC"/>
  <w15:docId w15:val="{C3540490-7204-4654-BFA1-45D68B91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63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237"/>
  </w:style>
  <w:style w:type="paragraph" w:styleId="Stopka">
    <w:name w:val="footer"/>
    <w:basedOn w:val="Normalny"/>
    <w:link w:val="StopkaZnak"/>
    <w:uiPriority w:val="99"/>
    <w:unhideWhenUsed/>
    <w:rsid w:val="0079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237"/>
  </w:style>
  <w:style w:type="paragraph" w:customStyle="1" w:styleId="Zawartotabeli">
    <w:name w:val="Zawartość tabeli"/>
    <w:basedOn w:val="Normalny"/>
    <w:rsid w:val="00D71AC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b/>
      <w:kern w:val="2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F25D58"/>
    <w:rPr>
      <w:rFonts w:ascii="Times New Roman" w:hAnsi="Times New Roman" w:cs="Times New Roman" w:hint="default"/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B5D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Weronika Rejt</cp:lastModifiedBy>
  <cp:revision>6</cp:revision>
  <cp:lastPrinted>2019-07-17T12:44:00Z</cp:lastPrinted>
  <dcterms:created xsi:type="dcterms:W3CDTF">2019-09-26T13:06:00Z</dcterms:created>
  <dcterms:modified xsi:type="dcterms:W3CDTF">2019-09-30T08:50:00Z</dcterms:modified>
</cp:coreProperties>
</file>