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9" w:rsidRPr="00E523BC" w:rsidRDefault="00555E49" w:rsidP="00555E49">
      <w:pPr>
        <w:pStyle w:val="Nagwek2"/>
        <w:jc w:val="right"/>
        <w:rPr>
          <w:rFonts w:ascii="Cambria" w:hAnsi="Cambria"/>
          <w:sz w:val="22"/>
          <w:szCs w:val="22"/>
          <w:lang w:val="pl-PL"/>
        </w:rPr>
      </w:pPr>
      <w:r w:rsidRPr="00E523BC">
        <w:rPr>
          <w:rFonts w:ascii="Cambria" w:hAnsi="Cambria"/>
          <w:sz w:val="22"/>
          <w:szCs w:val="22"/>
        </w:rPr>
        <w:t xml:space="preserve">Załącznik numer 8 do </w:t>
      </w:r>
      <w:r w:rsidRPr="00E523BC">
        <w:rPr>
          <w:rFonts w:ascii="Cambria" w:hAnsi="Cambria"/>
          <w:sz w:val="22"/>
          <w:szCs w:val="22"/>
          <w:lang w:val="pl-PL"/>
        </w:rPr>
        <w:t>SIWZ</w:t>
      </w:r>
    </w:p>
    <w:p w:rsidR="00555E49" w:rsidRPr="00E523BC" w:rsidRDefault="00555E49" w:rsidP="00555E49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BA0AEB" w:rsidRDefault="00BA0AEB" w:rsidP="00555E4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555E49" w:rsidRDefault="00555E49" w:rsidP="00555E4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bookmarkStart w:id="0" w:name="_GoBack"/>
      <w:bookmarkEnd w:id="0"/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>WYKAZ USŁUG</w:t>
      </w:r>
    </w:p>
    <w:p w:rsidR="00BA0AEB" w:rsidRPr="00E523BC" w:rsidRDefault="00BA0AEB" w:rsidP="00555E4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555E49" w:rsidRPr="00E523BC" w:rsidRDefault="00555E49" w:rsidP="000B1C8F">
      <w:pPr>
        <w:suppressAutoHyphens/>
        <w:spacing w:after="0" w:line="360" w:lineRule="auto"/>
        <w:contextualSpacing/>
        <w:jc w:val="both"/>
        <w:rPr>
          <w:rFonts w:ascii="Cambria" w:hAnsi="Cambria"/>
          <w:bCs/>
          <w:color w:val="0D0D0D" w:themeColor="text1" w:themeTint="F2"/>
          <w:spacing w:val="4"/>
        </w:rPr>
      </w:pP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Oświadczamy, że w ostatnich </w:t>
      </w:r>
      <w:r w:rsidR="000B1C8F">
        <w:rPr>
          <w:rFonts w:ascii="Cambria" w:hAnsi="Cambria"/>
          <w:b/>
          <w:bCs/>
          <w:color w:val="0D0D0D" w:themeColor="text1" w:themeTint="F2"/>
          <w:spacing w:val="4"/>
        </w:rPr>
        <w:t>3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> latach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 wykonaliśmy ……... usługę/usługi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 xml:space="preserve"> 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polegającą/polegające na </w:t>
      </w:r>
      <w:r w:rsidR="00D7179A">
        <w:rPr>
          <w:rFonts w:ascii="Cambria" w:hAnsi="Cambria"/>
          <w:color w:val="0D0D0D"/>
        </w:rPr>
        <w:t xml:space="preserve"> badan</w:t>
      </w:r>
      <w:r w:rsidR="000B1C8F" w:rsidRPr="00E32738">
        <w:rPr>
          <w:rFonts w:ascii="Cambria" w:hAnsi="Cambria"/>
          <w:color w:val="0D0D0D"/>
        </w:rPr>
        <w:t>iu jakości gleb</w:t>
      </w:r>
      <w:r w:rsidR="000B1C8F">
        <w:rPr>
          <w:rFonts w:ascii="Cambria" w:hAnsi="Cambria"/>
          <w:color w:val="0D0D0D"/>
        </w:rPr>
        <w:t xml:space="preserve">y, ziemi </w:t>
      </w:r>
      <w:r w:rsidR="000B1C8F" w:rsidRPr="00E32738">
        <w:rPr>
          <w:rFonts w:ascii="Cambria" w:hAnsi="Cambria"/>
          <w:color w:val="0D0D0D"/>
        </w:rPr>
        <w:t>i wód podziemnych oraz przy</w:t>
      </w:r>
      <w:r w:rsidR="000B1C8F">
        <w:rPr>
          <w:rFonts w:ascii="Cambria" w:hAnsi="Cambria"/>
          <w:color w:val="0D0D0D"/>
        </w:rPr>
        <w:t xml:space="preserve">gotowaniu opracowań końcowych z </w:t>
      </w:r>
      <w:r w:rsidR="000B1C8F" w:rsidRPr="00E32738">
        <w:rPr>
          <w:rFonts w:ascii="Cambria" w:hAnsi="Cambria"/>
          <w:color w:val="0D0D0D"/>
        </w:rPr>
        <w:t>przeprowadzonych prac i badań</w:t>
      </w:r>
      <w:r w:rsidR="000B1C8F">
        <w:rPr>
          <w:rFonts w:ascii="Cambria" w:hAnsi="Cambria"/>
          <w:color w:val="0D0D0D"/>
        </w:rPr>
        <w:t xml:space="preserve"> (w </w:t>
      </w:r>
      <w:r w:rsidR="000B1C8F" w:rsidRPr="00E32738">
        <w:rPr>
          <w:rFonts w:ascii="Cambria" w:hAnsi="Cambria"/>
          <w:color w:val="0D0D0D"/>
        </w:rPr>
        <w:t xml:space="preserve">szczególności w postaci raportu, sprawozdania, ekspertyzy), </w:t>
      </w:r>
      <w:r w:rsidRPr="00E523BC">
        <w:rPr>
          <w:rStyle w:val="Brak"/>
          <w:rFonts w:ascii="Cambria" w:hAnsi="Cambria" w:cs="Calibri"/>
          <w:color w:val="0D0D0D" w:themeColor="text1" w:themeTint="F2"/>
          <w:u w:color="404040"/>
        </w:rPr>
        <w:t xml:space="preserve"> o wartości </w:t>
      </w:r>
      <w:r w:rsidR="000B1C8F">
        <w:rPr>
          <w:rStyle w:val="Brak"/>
          <w:rFonts w:ascii="Cambria" w:hAnsi="Cambria" w:cs="Calibri"/>
          <w:color w:val="0D0D0D" w:themeColor="text1" w:themeTint="F2"/>
          <w:u w:color="404040"/>
        </w:rPr>
        <w:t>łącznej usług</w:t>
      </w:r>
      <w:r w:rsidRPr="00E523BC">
        <w:rPr>
          <w:rStyle w:val="Brak"/>
          <w:rFonts w:ascii="Cambria" w:hAnsi="Cambria" w:cs="Calibri"/>
          <w:color w:val="0D0D0D" w:themeColor="text1" w:themeTint="F2"/>
          <w:u w:color="404040"/>
        </w:rPr>
        <w:t xml:space="preserve"> </w:t>
      </w:r>
      <w:r w:rsidR="000B1C8F">
        <w:rPr>
          <w:rStyle w:val="Brak"/>
          <w:rFonts w:ascii="Cambria" w:hAnsi="Cambria" w:cs="Calibri"/>
          <w:b/>
          <w:color w:val="0D0D0D" w:themeColor="text1" w:themeTint="F2"/>
          <w:u w:val="single"/>
        </w:rPr>
        <w:t>nie mniejszej niż 75</w:t>
      </w:r>
      <w:r w:rsidRPr="00C3640A">
        <w:rPr>
          <w:rStyle w:val="Brak"/>
          <w:rFonts w:ascii="Cambria" w:hAnsi="Cambria" w:cs="Calibri"/>
          <w:b/>
          <w:color w:val="0D0D0D" w:themeColor="text1" w:themeTint="F2"/>
          <w:u w:val="single"/>
        </w:rPr>
        <w:t> 000,00 złotych brutto</w:t>
      </w:r>
      <w:r w:rsidRPr="00E523BC">
        <w:rPr>
          <w:rStyle w:val="Brak"/>
          <w:rFonts w:ascii="Cambria" w:hAnsi="Cambria" w:cs="Calibri"/>
          <w:color w:val="0D0D0D" w:themeColor="text1" w:themeTint="F2"/>
          <w:u w:color="404040"/>
        </w:rPr>
        <w:t xml:space="preserve">, 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>zgodnie z tabelą wskazaną poniżej:</w:t>
      </w:r>
    </w:p>
    <w:tbl>
      <w:tblPr>
        <w:tblW w:w="995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80"/>
        <w:gridCol w:w="2410"/>
        <w:gridCol w:w="1969"/>
        <w:gridCol w:w="1701"/>
        <w:gridCol w:w="1162"/>
      </w:tblGrid>
      <w:tr w:rsidR="00B16CE3" w:rsidRPr="00E523BC" w:rsidTr="00B16CE3">
        <w:tc>
          <w:tcPr>
            <w:tcW w:w="529" w:type="dxa"/>
            <w:shd w:val="clear" w:color="auto" w:fill="auto"/>
            <w:vAlign w:val="center"/>
          </w:tcPr>
          <w:p w:rsidR="00B16CE3" w:rsidRPr="00D670C4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D670C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B16CE3" w:rsidRDefault="00B16CE3" w:rsidP="00D670C4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B16CE3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Nazwa usługi/zadania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D670C4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Zakres usługi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D670C4" w:rsidRDefault="00B16CE3" w:rsidP="00B16CE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D670C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Zamawiający/</w:t>
            </w:r>
          </w:p>
          <w:p w:rsidR="00B16CE3" w:rsidRPr="00D670C4" w:rsidRDefault="00B16CE3" w:rsidP="00B16CE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D670C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usługobiorca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D670C4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D670C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Okres realizacji usługi (od – do)</w:t>
            </w:r>
          </w:p>
        </w:tc>
        <w:tc>
          <w:tcPr>
            <w:tcW w:w="1162" w:type="dxa"/>
          </w:tcPr>
          <w:p w:rsidR="00B16CE3" w:rsidRPr="00D670C4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D670C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Wartość usługi</w:t>
            </w: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B16CE3" w:rsidRPr="00E523BC" w:rsidTr="00B16CE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6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162" w:type="dxa"/>
          </w:tcPr>
          <w:p w:rsidR="00B16CE3" w:rsidRPr="00E523BC" w:rsidRDefault="00B16CE3" w:rsidP="00D670C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</w:tbl>
    <w:p w:rsidR="00555E49" w:rsidRPr="00E523BC" w:rsidRDefault="00555E49" w:rsidP="00555E4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555E49" w:rsidRPr="00E523BC" w:rsidRDefault="00B16CE3" w:rsidP="00555E49">
      <w:pPr>
        <w:rPr>
          <w:color w:val="0D0D0D" w:themeColor="text1" w:themeTint="F2"/>
        </w:rPr>
      </w:pPr>
      <w:r w:rsidRPr="0060541F">
        <w:rPr>
          <w:b/>
          <w:bCs/>
        </w:rPr>
        <w:t>Do wykazów należy dołączyć dowody potwierdzające należyte wykonanie danych usług.</w:t>
      </w:r>
    </w:p>
    <w:p w:rsidR="00AA04F5" w:rsidRDefault="001D557B"/>
    <w:sectPr w:rsidR="00AA04F5" w:rsidSect="00B9067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7B" w:rsidRDefault="001D557B">
      <w:pPr>
        <w:spacing w:after="0" w:line="240" w:lineRule="auto"/>
      </w:pPr>
      <w:r>
        <w:separator/>
      </w:r>
    </w:p>
  </w:endnote>
  <w:endnote w:type="continuationSeparator" w:id="0">
    <w:p w:rsidR="001D557B" w:rsidRDefault="001D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C" w:rsidRPr="0052556C" w:rsidRDefault="001D557B" w:rsidP="00D61B9B">
    <w:pPr>
      <w:tabs>
        <w:tab w:val="center" w:pos="4536"/>
        <w:tab w:val="left" w:pos="8055"/>
        <w:tab w:val="right" w:pos="9072"/>
      </w:tabs>
      <w:jc w:val="center"/>
      <w:rPr>
        <w:noProof/>
      </w:rPr>
    </w:pPr>
  </w:p>
  <w:p w:rsidR="00143F2C" w:rsidRDefault="00555E49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BA0AEB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BA0AEB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7B" w:rsidRDefault="001D557B">
      <w:pPr>
        <w:spacing w:after="0" w:line="240" w:lineRule="auto"/>
      </w:pPr>
      <w:r>
        <w:separator/>
      </w:r>
    </w:p>
  </w:footnote>
  <w:footnote w:type="continuationSeparator" w:id="0">
    <w:p w:rsidR="001D557B" w:rsidRDefault="001D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EB" w:rsidRDefault="00BA0AEB" w:rsidP="00BA0AEB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WIS.261.29.2019.AA</w:t>
    </w: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</w:r>
  </w:p>
  <w:p w:rsidR="00143F2C" w:rsidRPr="00BA0AEB" w:rsidRDefault="00BA0AEB" w:rsidP="00BA0AEB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9D6"/>
    <w:multiLevelType w:val="hybridMultilevel"/>
    <w:tmpl w:val="701EADA8"/>
    <w:lvl w:ilvl="0" w:tplc="2E76C2D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9"/>
    <w:rsid w:val="000B1C8F"/>
    <w:rsid w:val="001D557B"/>
    <w:rsid w:val="003A41F0"/>
    <w:rsid w:val="00555E49"/>
    <w:rsid w:val="005E1ECF"/>
    <w:rsid w:val="00912D49"/>
    <w:rsid w:val="00B16CE3"/>
    <w:rsid w:val="00BA0AEB"/>
    <w:rsid w:val="00D7179A"/>
    <w:rsid w:val="00D92C43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69B8"/>
  <w15:chartTrackingRefBased/>
  <w15:docId w15:val="{4C81F4DA-82F9-4B09-9574-96F3E7A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49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555E4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E49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555E4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5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5E49"/>
    <w:rPr>
      <w:rFonts w:ascii="Calibri" w:eastAsia="Calibri" w:hAnsi="Calibri" w:cs="Arial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555E49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555E4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55E49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Brak">
    <w:name w:val="Brak"/>
    <w:rsid w:val="00555E49"/>
  </w:style>
  <w:style w:type="paragraph" w:styleId="Tekstdymka">
    <w:name w:val="Balloon Text"/>
    <w:basedOn w:val="Normalny"/>
    <w:link w:val="TekstdymkaZnak"/>
    <w:uiPriority w:val="99"/>
    <w:semiHidden/>
    <w:unhideWhenUsed/>
    <w:rsid w:val="0055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49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A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AE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8</cp:revision>
  <cp:lastPrinted>2019-08-20T09:55:00Z</cp:lastPrinted>
  <dcterms:created xsi:type="dcterms:W3CDTF">2019-08-20T09:45:00Z</dcterms:created>
  <dcterms:modified xsi:type="dcterms:W3CDTF">2019-08-20T12:51:00Z</dcterms:modified>
</cp:coreProperties>
</file>