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A41C64">
        <w:rPr>
          <w:b w:val="0"/>
          <w:color w:val="000000"/>
          <w:sz w:val="22"/>
          <w:szCs w:val="22"/>
        </w:rPr>
        <w:t>publikacji</w:t>
      </w:r>
      <w:r w:rsidRPr="00330877">
        <w:rPr>
          <w:b w:val="0"/>
          <w:color w:val="000000"/>
          <w:sz w:val="22"/>
          <w:szCs w:val="22"/>
        </w:rPr>
        <w:t xml:space="preserve">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 xml:space="preserve">potwierdzających spełnienie warunku udziału w postępowaniu 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6229"/>
      </w:tblGrid>
      <w:tr w:rsidR="00A41C64" w:rsidTr="00A41C64">
        <w:trPr>
          <w:trHeight w:val="834"/>
        </w:trPr>
        <w:tc>
          <w:tcPr>
            <w:tcW w:w="494" w:type="dxa"/>
          </w:tcPr>
          <w:p w:rsidR="00A41C64" w:rsidRPr="00642616" w:rsidRDefault="00A41C64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A41C64" w:rsidRPr="00642616" w:rsidRDefault="00A41C64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A41C64" w:rsidRPr="00642616" w:rsidRDefault="00A41C64" w:rsidP="004A6F8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publikacji </w:t>
            </w:r>
          </w:p>
        </w:tc>
        <w:tc>
          <w:tcPr>
            <w:tcW w:w="6229" w:type="dxa"/>
          </w:tcPr>
          <w:p w:rsidR="00A41C64" w:rsidRPr="00642616" w:rsidRDefault="00A41C64" w:rsidP="00A41C64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Parametry techniczne  potwierdzające </w:t>
            </w:r>
            <w:r w:rsidR="002E2DBF">
              <w:rPr>
                <w:b/>
              </w:rPr>
              <w:t>spełnienie</w:t>
            </w:r>
            <w:r>
              <w:rPr>
                <w:b/>
              </w:rPr>
              <w:t xml:space="preserve"> minimalnych wymogów Zamawiającego (ilość stron, rodzaj oprawy itp.)</w:t>
            </w:r>
          </w:p>
        </w:tc>
      </w:tr>
      <w:tr w:rsidR="00A41C64" w:rsidTr="00A41C64">
        <w:trPr>
          <w:trHeight w:val="1262"/>
        </w:trPr>
        <w:tc>
          <w:tcPr>
            <w:tcW w:w="494" w:type="dxa"/>
          </w:tcPr>
          <w:p w:rsidR="00A41C64" w:rsidRDefault="00A41C64" w:rsidP="004A6F8D"/>
        </w:tc>
        <w:tc>
          <w:tcPr>
            <w:tcW w:w="2340" w:type="dxa"/>
          </w:tcPr>
          <w:p w:rsidR="00A41C64" w:rsidRDefault="00A41C64" w:rsidP="004A6F8D"/>
        </w:tc>
        <w:tc>
          <w:tcPr>
            <w:tcW w:w="6229" w:type="dxa"/>
          </w:tcPr>
          <w:p w:rsidR="00A41C64" w:rsidRDefault="00A41C64" w:rsidP="004A6F8D"/>
        </w:tc>
      </w:tr>
      <w:tr w:rsidR="00A41C64" w:rsidTr="00A41C64">
        <w:trPr>
          <w:trHeight w:val="1124"/>
        </w:trPr>
        <w:tc>
          <w:tcPr>
            <w:tcW w:w="494" w:type="dxa"/>
          </w:tcPr>
          <w:p w:rsidR="00A41C64" w:rsidRDefault="00A41C64" w:rsidP="004A6F8D"/>
        </w:tc>
        <w:tc>
          <w:tcPr>
            <w:tcW w:w="2340" w:type="dxa"/>
          </w:tcPr>
          <w:p w:rsidR="00A41C64" w:rsidRDefault="00A41C64" w:rsidP="004A6F8D"/>
        </w:tc>
        <w:tc>
          <w:tcPr>
            <w:tcW w:w="6229" w:type="dxa"/>
          </w:tcPr>
          <w:p w:rsidR="00A41C64" w:rsidRDefault="00A41C64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12" w:rsidRDefault="002A4B12">
      <w:r>
        <w:separator/>
      </w:r>
    </w:p>
  </w:endnote>
  <w:endnote w:type="continuationSeparator" w:id="0">
    <w:p w:rsidR="002A4B12" w:rsidRDefault="002A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12" w:rsidRDefault="002A4B12">
      <w:r>
        <w:separator/>
      </w:r>
    </w:p>
  </w:footnote>
  <w:footnote w:type="continuationSeparator" w:id="0">
    <w:p w:rsidR="002A4B12" w:rsidRDefault="002A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Pr="00EB2F03" w:rsidRDefault="00F96D7E" w:rsidP="00A41C6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WOP.261.21.2019.MP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A41C64">
      <w:rPr>
        <w:rFonts w:ascii="Arial" w:hAnsi="Arial" w:cs="Arial"/>
        <w:i/>
        <w:iCs/>
        <w:noProof/>
        <w:sz w:val="20"/>
        <w:szCs w:val="16"/>
      </w:rPr>
      <w:t>1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A4B12"/>
    <w:rsid w:val="002B00AD"/>
    <w:rsid w:val="002B67AA"/>
    <w:rsid w:val="002B729A"/>
    <w:rsid w:val="002B7DA4"/>
    <w:rsid w:val="002C180D"/>
    <w:rsid w:val="002C3726"/>
    <w:rsid w:val="002D087E"/>
    <w:rsid w:val="002E2DBF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4E2A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1C64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6B94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6D7E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C5860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6</cp:revision>
  <cp:lastPrinted>2019-07-16T07:32:00Z</cp:lastPrinted>
  <dcterms:created xsi:type="dcterms:W3CDTF">2019-07-15T12:38:00Z</dcterms:created>
  <dcterms:modified xsi:type="dcterms:W3CDTF">2019-07-16T07:49:00Z</dcterms:modified>
</cp:coreProperties>
</file>