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A6" w:rsidRDefault="00A527A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53A2" w:rsidRPr="0083312C" w:rsidRDefault="001906B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3312C">
        <w:rPr>
          <w:bCs/>
          <w:sz w:val="22"/>
          <w:szCs w:val="22"/>
        </w:rPr>
        <w:t>Załą</w:t>
      </w:r>
      <w:r w:rsidR="00BA53A2" w:rsidRPr="0083312C">
        <w:rPr>
          <w:bCs/>
          <w:sz w:val="22"/>
          <w:szCs w:val="22"/>
        </w:rPr>
        <w:t>cznik nr 1 do umowy nr     /ZP/201</w:t>
      </w:r>
      <w:r w:rsidR="00FE61C5">
        <w:rPr>
          <w:bCs/>
          <w:sz w:val="22"/>
          <w:szCs w:val="22"/>
        </w:rPr>
        <w:t>9</w:t>
      </w:r>
      <w:r w:rsidR="00BA53A2" w:rsidRPr="0083312C">
        <w:rPr>
          <w:bCs/>
          <w:sz w:val="22"/>
          <w:szCs w:val="22"/>
        </w:rPr>
        <w:t xml:space="preserve"> z dnia …………..</w:t>
      </w:r>
    </w:p>
    <w:p w:rsidR="00BA53A2" w:rsidRDefault="00BA53A2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53A2" w:rsidRPr="00A527A6" w:rsidRDefault="00741C93" w:rsidP="00BA53A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A527A6" w:rsidRPr="00A527A6">
        <w:rPr>
          <w:b/>
          <w:bCs/>
          <w:sz w:val="22"/>
          <w:szCs w:val="22"/>
        </w:rPr>
        <w:t>pis przedmiotu zamówienia</w:t>
      </w:r>
    </w:p>
    <w:p w:rsidR="00A527A6" w:rsidRDefault="00A527A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63BD2" w:rsidRPr="00C63BD2" w:rsidRDefault="00C63BD2" w:rsidP="00C63BD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63BD2">
        <w:rPr>
          <w:b/>
          <w:bCs/>
          <w:sz w:val="22"/>
          <w:szCs w:val="22"/>
          <w:u w:val="single"/>
        </w:rPr>
        <w:t>Nazwa zadania:</w:t>
      </w:r>
    </w:p>
    <w:p w:rsidR="00C63BD2" w:rsidRPr="005F18D5" w:rsidRDefault="00293667" w:rsidP="00C63BD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F18D5">
        <w:rPr>
          <w:bCs/>
          <w:sz w:val="22"/>
          <w:szCs w:val="22"/>
        </w:rPr>
        <w:t xml:space="preserve">Zakup </w:t>
      </w:r>
      <w:r w:rsidR="00F9649E" w:rsidRPr="005F18D5">
        <w:rPr>
          <w:bCs/>
          <w:sz w:val="22"/>
          <w:szCs w:val="22"/>
        </w:rPr>
        <w:t>materiałów biurowych</w:t>
      </w:r>
      <w:r w:rsidR="00C63BD2" w:rsidRPr="005F18D5">
        <w:rPr>
          <w:bCs/>
          <w:sz w:val="22"/>
          <w:szCs w:val="22"/>
        </w:rPr>
        <w:t xml:space="preserve"> na potrzeby</w:t>
      </w:r>
      <w:r w:rsidR="00F56566" w:rsidRPr="005F18D5">
        <w:rPr>
          <w:bCs/>
          <w:sz w:val="22"/>
          <w:szCs w:val="22"/>
        </w:rPr>
        <w:t xml:space="preserve"> Regionalnej Dyrekcji Ochrony Środowiska w Bydgoszczy oraz </w:t>
      </w:r>
      <w:r w:rsidR="005F18D5">
        <w:rPr>
          <w:bCs/>
          <w:sz w:val="22"/>
          <w:szCs w:val="22"/>
        </w:rPr>
        <w:t>na potrzeby</w:t>
      </w:r>
      <w:r w:rsidR="00C63BD2" w:rsidRPr="005F18D5">
        <w:rPr>
          <w:bCs/>
          <w:sz w:val="22"/>
          <w:szCs w:val="22"/>
        </w:rPr>
        <w:t xml:space="preserve"> projektu nr POIS.02.04.00-00-0191/16 pn. „Inwentaryzacja cennych siedlisk przyrodniczych kraju, gatunków występujących w ich obrębie oraz stworzenie Banku Danych</w:t>
      </w:r>
      <w:r w:rsidR="00235EF7">
        <w:rPr>
          <w:bCs/>
          <w:sz w:val="22"/>
          <w:szCs w:val="22"/>
        </w:rPr>
        <w:t xml:space="preserve"> </w:t>
      </w:r>
      <w:r w:rsidR="00C63BD2" w:rsidRPr="005F18D5">
        <w:rPr>
          <w:bCs/>
          <w:sz w:val="22"/>
          <w:szCs w:val="22"/>
        </w:rPr>
        <w:t>o Zasobach Przyrodniczych”</w:t>
      </w:r>
      <w:r w:rsidRPr="005F18D5">
        <w:rPr>
          <w:bCs/>
          <w:sz w:val="22"/>
          <w:szCs w:val="22"/>
        </w:rPr>
        <w:t xml:space="preserve"> </w:t>
      </w:r>
      <w:r w:rsidR="003E3D3C" w:rsidRPr="005F18D5">
        <w:rPr>
          <w:bCs/>
          <w:sz w:val="22"/>
          <w:szCs w:val="22"/>
        </w:rPr>
        <w:t>dla Regionalnej Dyrekcji Ochrony Środowiska w Bydgoszczy.</w:t>
      </w:r>
    </w:p>
    <w:p w:rsidR="00C63BD2" w:rsidRDefault="00C63BD2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53A2" w:rsidRPr="005F18D5" w:rsidRDefault="00293667" w:rsidP="0029366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</w:t>
      </w:r>
      <w:r w:rsidRPr="00293667">
        <w:rPr>
          <w:bCs/>
          <w:sz w:val="22"/>
          <w:szCs w:val="22"/>
        </w:rPr>
        <w:t>zamówienia jest dostawa</w:t>
      </w:r>
      <w:r w:rsidR="007C0B99">
        <w:rPr>
          <w:bCs/>
          <w:sz w:val="22"/>
          <w:szCs w:val="22"/>
        </w:rPr>
        <w:t xml:space="preserve"> </w:t>
      </w:r>
      <w:r w:rsidR="00F9649E">
        <w:rPr>
          <w:bCs/>
          <w:sz w:val="22"/>
          <w:szCs w:val="22"/>
        </w:rPr>
        <w:t>materiałów biurowych</w:t>
      </w:r>
      <w:r w:rsidRPr="00293667">
        <w:rPr>
          <w:bCs/>
          <w:sz w:val="22"/>
          <w:szCs w:val="22"/>
        </w:rPr>
        <w:t xml:space="preserve"> na potrzeby </w:t>
      </w:r>
      <w:r w:rsidR="00F56566">
        <w:rPr>
          <w:bCs/>
          <w:sz w:val="22"/>
          <w:szCs w:val="22"/>
        </w:rPr>
        <w:t xml:space="preserve">Regionalnej Dyrekcji Ochrony </w:t>
      </w:r>
      <w:r w:rsidR="00F56566" w:rsidRPr="005F18D5">
        <w:rPr>
          <w:bCs/>
          <w:sz w:val="22"/>
          <w:szCs w:val="22"/>
        </w:rPr>
        <w:t xml:space="preserve">Środowiska w Bydgoszczy oraz </w:t>
      </w:r>
      <w:r w:rsidR="005F18D5">
        <w:rPr>
          <w:bCs/>
          <w:sz w:val="22"/>
          <w:szCs w:val="22"/>
        </w:rPr>
        <w:t xml:space="preserve">na potrzeby </w:t>
      </w:r>
      <w:r w:rsidRPr="005F18D5">
        <w:rPr>
          <w:bCs/>
          <w:sz w:val="22"/>
          <w:szCs w:val="22"/>
        </w:rPr>
        <w:t>projektu nr POIS.02.04.00-00-0191/16</w:t>
      </w:r>
      <w:r w:rsidR="00235EF7">
        <w:rPr>
          <w:bCs/>
          <w:sz w:val="22"/>
          <w:szCs w:val="22"/>
        </w:rPr>
        <w:t xml:space="preserve"> </w:t>
      </w:r>
      <w:r w:rsidRPr="005F18D5">
        <w:rPr>
          <w:bCs/>
          <w:sz w:val="22"/>
          <w:szCs w:val="22"/>
        </w:rPr>
        <w:t>pn. „Inwentaryzacja cennych siedlisk przyrodniczych kraju, gatunków występujących w ich obrębie oraz stworzenie Banku Danych o Zasobach Pr</w:t>
      </w:r>
      <w:r w:rsidR="00FA5298" w:rsidRPr="005F18D5">
        <w:rPr>
          <w:bCs/>
          <w:sz w:val="22"/>
          <w:szCs w:val="22"/>
        </w:rPr>
        <w:t xml:space="preserve">zyrodniczych”, dofinansowanego </w:t>
      </w:r>
      <w:r w:rsidRPr="005F18D5">
        <w:rPr>
          <w:bCs/>
          <w:sz w:val="22"/>
          <w:szCs w:val="22"/>
        </w:rPr>
        <w:t>w ramach Programu Operacyjnego Infrastruktura i Środowisko na lata 2014-2020</w:t>
      </w:r>
    </w:p>
    <w:p w:rsidR="00741C93" w:rsidRDefault="00293667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  <w:r w:rsidRPr="00293667">
        <w:rPr>
          <w:color w:val="000000" w:themeColor="text1"/>
          <w:sz w:val="22"/>
          <w:szCs w:val="22"/>
        </w:rPr>
        <w:t>Nazwa i kody według Wspólnego Słownika Zamówień (CPV):</w:t>
      </w:r>
      <w:r>
        <w:rPr>
          <w:color w:val="000000" w:themeColor="text1"/>
          <w:sz w:val="22"/>
          <w:szCs w:val="22"/>
        </w:rPr>
        <w:t xml:space="preserve"> </w:t>
      </w:r>
    </w:p>
    <w:p w:rsidR="00741C93" w:rsidRDefault="00741C93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741C93">
        <w:rPr>
          <w:color w:val="000000" w:themeColor="text1"/>
          <w:sz w:val="22"/>
          <w:szCs w:val="22"/>
        </w:rPr>
        <w:t xml:space="preserve">30192000-1 Wyroby biurowe, </w:t>
      </w:r>
    </w:p>
    <w:p w:rsidR="00293667" w:rsidRDefault="00741C93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741C93">
        <w:rPr>
          <w:color w:val="000000" w:themeColor="text1"/>
          <w:sz w:val="22"/>
          <w:szCs w:val="22"/>
        </w:rPr>
        <w:t>30197630-1 Papier do drukowania</w:t>
      </w:r>
    </w:p>
    <w:p w:rsidR="00293667" w:rsidRDefault="00293667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p w:rsidR="00293667" w:rsidRPr="00741C93" w:rsidRDefault="00741C93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u w:val="single"/>
          <w:lang w:eastAsia="en-US"/>
        </w:rPr>
      </w:pPr>
      <w:r w:rsidRPr="00741C93">
        <w:rPr>
          <w:color w:val="000000" w:themeColor="text1"/>
          <w:sz w:val="22"/>
          <w:szCs w:val="22"/>
          <w:u w:val="single"/>
          <w:lang w:eastAsia="en-US"/>
        </w:rPr>
        <w:t>Wykaz materiałów biurowych objętych niniejszym zamówieniem:</w:t>
      </w:r>
    </w:p>
    <w:p w:rsidR="00293667" w:rsidRDefault="00293667" w:rsidP="0029366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25E14" w:rsidRPr="00293667" w:rsidRDefault="00125E14" w:rsidP="0029366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1984"/>
        <w:gridCol w:w="4266"/>
        <w:gridCol w:w="816"/>
        <w:gridCol w:w="1418"/>
      </w:tblGrid>
      <w:tr w:rsidR="0087125F" w:rsidRPr="00813995" w:rsidTr="005F18D5">
        <w:trPr>
          <w:trHeight w:val="300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87125F" w:rsidRPr="00813995" w:rsidRDefault="0087125F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Tabela nr 1</w:t>
            </w:r>
          </w:p>
        </w:tc>
      </w:tr>
      <w:tr w:rsidR="00813995" w:rsidRPr="00813995" w:rsidTr="005F18D5">
        <w:trPr>
          <w:trHeight w:val="317"/>
        </w:trPr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426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Opis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J.m.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Ilość przewidziana do zakupu</w:t>
            </w:r>
          </w:p>
        </w:tc>
      </w:tr>
      <w:tr w:rsidR="00813995" w:rsidRPr="00813995" w:rsidTr="005F18D5">
        <w:trPr>
          <w:trHeight w:val="593"/>
        </w:trPr>
        <w:tc>
          <w:tcPr>
            <w:tcW w:w="578" w:type="dxa"/>
            <w:vMerge/>
            <w:shd w:val="clear" w:color="auto" w:fill="D9D9D9" w:themeFill="background1" w:themeFillShade="D9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66" w:type="dxa"/>
            <w:vMerge/>
            <w:shd w:val="clear" w:color="auto" w:fill="D9D9D9" w:themeFill="background1" w:themeFillShade="D9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6" w:type="dxa"/>
            <w:vMerge/>
            <w:shd w:val="clear" w:color="auto" w:fill="D9D9D9" w:themeFill="background1" w:themeFillShade="D9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E3BCD" w:rsidRPr="00813995" w:rsidTr="005F18D5">
        <w:trPr>
          <w:trHeight w:val="132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Papier A4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format A4,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gramatura 80 g/m</w:t>
            </w:r>
            <w:r w:rsidRPr="00813995">
              <w:rPr>
                <w:bCs/>
                <w:sz w:val="21"/>
                <w:szCs w:val="21"/>
                <w:vertAlign w:val="superscript"/>
              </w:rPr>
              <w:t>2</w:t>
            </w:r>
            <w:r w:rsidRPr="00813995">
              <w:rPr>
                <w:bCs/>
                <w:sz w:val="21"/>
                <w:szCs w:val="21"/>
              </w:rPr>
              <w:t xml:space="preserve">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białość wg skali CIE: minimum 161,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przeznaczony do drukowania oraz kopiowania dwustronnego,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opakowanie - ryza 500 ark. 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ryza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723032">
              <w:rPr>
                <w:bCs/>
                <w:sz w:val="21"/>
                <w:szCs w:val="21"/>
              </w:rPr>
              <w:t>5</w:t>
            </w:r>
          </w:p>
        </w:tc>
      </w:tr>
      <w:tr w:rsidR="000E3BCD" w:rsidRPr="00813995" w:rsidTr="005F18D5">
        <w:trPr>
          <w:trHeight w:val="132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2.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Papier A3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format A3,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gramatura 80 g/m</w:t>
            </w:r>
            <w:r w:rsidRPr="00813995">
              <w:rPr>
                <w:bCs/>
                <w:sz w:val="21"/>
                <w:szCs w:val="21"/>
                <w:vertAlign w:val="superscript"/>
              </w:rPr>
              <w:t>2</w:t>
            </w:r>
            <w:r w:rsidRPr="00813995">
              <w:rPr>
                <w:bCs/>
                <w:sz w:val="21"/>
                <w:szCs w:val="21"/>
              </w:rPr>
              <w:t xml:space="preserve">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białość wg skali CIE: minimum 161,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przeznaczony do drukowania oraz kopiowania dwustronnego,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opakowanie - ryza 500 ark. 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ryza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5</w:t>
            </w:r>
          </w:p>
        </w:tc>
      </w:tr>
      <w:tr w:rsidR="000E3BCD" w:rsidRPr="00813995" w:rsidTr="005F18D5">
        <w:trPr>
          <w:trHeight w:val="153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3.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Cienkopis czarny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czarny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tusz na bazie wody, odporny na wysychanie,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linii pisania: 0,4 mm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fibrowa końcówka oprawiona w metal,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nasadka w kolorze tuszu,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wentylowana skuwka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0E3BCD" w:rsidRPr="00813995" w:rsidTr="005F18D5">
        <w:trPr>
          <w:trHeight w:val="153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lastRenderedPageBreak/>
              <w:t xml:space="preserve">4.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Cienkopis niebieski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niebieski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tusz na bazie wody, odporny na wysychanie,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linii pisania: 0,4 mm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fibrowa końcówka oprawiona w metal,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nasadka w kolorze tuszu,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wentylowana skuwka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0E3BCD" w:rsidRPr="00813995" w:rsidTr="005F18D5">
        <w:trPr>
          <w:trHeight w:val="153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5.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Cienkopis czerwony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czerwony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tusz na bazie wody, odporny na wysychanie,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linii pisania: 0,4 mm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fibrowa końcówka oprawiona w metal,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nasadka w kolorze tuszu,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wentylowana skuwka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0E3BCD" w:rsidRPr="00813995" w:rsidTr="005F18D5">
        <w:trPr>
          <w:trHeight w:val="153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6.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Cienkopis zielony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zielony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tusz na bazie wody, odporny na wysychanie,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linii pisania: 0,4 mm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fibrowa końcówka oprawiona w metal,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nasadka w kolorze tuszu,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wentylowana skuwka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0E3BCD" w:rsidRPr="00813995" w:rsidTr="005F18D5">
        <w:trPr>
          <w:trHeight w:val="153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7.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Cienkopis fioletowy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fioletowy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tusz na bazie wody, odporny na wysychanie,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linii pisania: 0,4 mm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fibrowa końcówka oprawiona w metal,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nasadka w kolorze tuszu,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wentylowana skuwka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0E3BCD" w:rsidRPr="00813995" w:rsidTr="005F18D5">
        <w:trPr>
          <w:trHeight w:val="204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8. 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Długopis automatyczny niebieski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końcówki: 0,7 </w:t>
            </w:r>
            <w:r w:rsidR="004068A0">
              <w:rPr>
                <w:bCs/>
                <w:sz w:val="21"/>
                <w:szCs w:val="21"/>
              </w:rPr>
              <w:t xml:space="preserve">–1,0 </w:t>
            </w:r>
            <w:r w:rsidRPr="00813995">
              <w:rPr>
                <w:bCs/>
                <w:sz w:val="21"/>
                <w:szCs w:val="21"/>
              </w:rPr>
              <w:t>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długość linii pisania: 1500 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rodzaj tuszu: olejowy,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niebieski,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przezroczysta końcówka obudowy,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obudowa z tworzywa sztucznego,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gumowy uchwyt,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możliwość wymiany wkładów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</w:tr>
      <w:tr w:rsidR="000E3BCD" w:rsidRPr="00813995" w:rsidTr="005F18D5">
        <w:trPr>
          <w:trHeight w:val="204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9. 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Długopis automatyczny czarny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grubość końcówki: 0,7</w:t>
            </w:r>
            <w:r w:rsidR="004068A0">
              <w:rPr>
                <w:bCs/>
                <w:sz w:val="21"/>
                <w:szCs w:val="21"/>
              </w:rPr>
              <w:t xml:space="preserve"> – 1,0</w:t>
            </w:r>
            <w:r w:rsidRPr="00813995">
              <w:rPr>
                <w:bCs/>
                <w:sz w:val="21"/>
                <w:szCs w:val="21"/>
              </w:rPr>
              <w:t xml:space="preserve"> 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długość linii pisania: 1500 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rodzaj tuszu: olejowy,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czarny,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przezroczysta końcówka obudowy,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obudowa z tworzywa sztucznego,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gumowy uchwyt,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możliwość wymiany wkładów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</w:tr>
      <w:tr w:rsidR="000E3BCD" w:rsidRPr="00813995" w:rsidTr="005F18D5">
        <w:trPr>
          <w:trHeight w:val="2295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10. 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Długopis żelowy automatyczny niebieski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grubość końcówki: 0,5 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linii pisania: 0,25 </w:t>
            </w:r>
            <w:r w:rsidR="004068A0">
              <w:rPr>
                <w:bCs/>
                <w:sz w:val="21"/>
                <w:szCs w:val="21"/>
              </w:rPr>
              <w:t xml:space="preserve">– 0,30 </w:t>
            </w:r>
            <w:r w:rsidRPr="00813995">
              <w:rPr>
                <w:bCs/>
                <w:sz w:val="21"/>
                <w:szCs w:val="21"/>
              </w:rPr>
              <w:t>mm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długość linii pisania: minimum 500 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rodzaj tuszu: płynny tusz żelowy, szybkoschnący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niebieski,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metalowa lub przezroczysta końcówka obudowy,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obudowa z tworzywa sztucznego,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gumowy uchwyt,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możliwość wymiany wkładów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10</w:t>
            </w:r>
          </w:p>
        </w:tc>
      </w:tr>
      <w:tr w:rsidR="000E3BCD" w:rsidRPr="00813995" w:rsidTr="005F18D5">
        <w:trPr>
          <w:trHeight w:val="2295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lastRenderedPageBreak/>
              <w:t xml:space="preserve">11. 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Długopis żelowy automatyczny zielony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grubość końcówki: 0,5 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linii pisania: 0,25 </w:t>
            </w:r>
            <w:r w:rsidR="004068A0">
              <w:rPr>
                <w:bCs/>
                <w:sz w:val="21"/>
                <w:szCs w:val="21"/>
              </w:rPr>
              <w:t xml:space="preserve">– 0,30 </w:t>
            </w:r>
            <w:r w:rsidRPr="00813995">
              <w:rPr>
                <w:bCs/>
                <w:sz w:val="21"/>
                <w:szCs w:val="21"/>
              </w:rPr>
              <w:t>mm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długość linii pisania: minimum 500 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rodzaj tuszu: płynny tusz żelowy, szybkoschnący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zielony,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metalowa lub przezroczysta końcówka obudowy,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obudowa z tworzywa sztucznego,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gumowy uchwyt,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możliwość wymiany wkładów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0E3BCD" w:rsidRPr="00813995" w:rsidTr="005F18D5">
        <w:trPr>
          <w:trHeight w:val="2295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12. 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Długopis żelowy automatyczny czerwony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grubość końcówki: 0,5 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linii pisania: 0,25 </w:t>
            </w:r>
            <w:r w:rsidR="004068A0">
              <w:rPr>
                <w:bCs/>
                <w:sz w:val="21"/>
                <w:szCs w:val="21"/>
              </w:rPr>
              <w:t xml:space="preserve">– 0,30 </w:t>
            </w:r>
            <w:r w:rsidRPr="00813995">
              <w:rPr>
                <w:bCs/>
                <w:sz w:val="21"/>
                <w:szCs w:val="21"/>
              </w:rPr>
              <w:t>mm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długość linii pisania: minimum 500 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rodzaj tuszu: płynny tusz żelowy, szybkoschnący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czerwony,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metalowa lub przezroczysta końcówka obudowy,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obudowa z tworzywa sztucznego,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gumowy uchwyt,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możliwość wymiany wkładów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0E3BCD" w:rsidRPr="00813995" w:rsidTr="005F18D5">
        <w:trPr>
          <w:trHeight w:val="102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13.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Gumka do mazania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gumka ołówkowa biała,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przeznaczona do ścierania ze wszystkich rodzajów papieru,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wykonana z miękkiego tworzywa,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wymiary minimalne : długość 35mm, sz</w:t>
            </w:r>
            <w:r w:rsidR="004068A0">
              <w:rPr>
                <w:bCs/>
                <w:sz w:val="21"/>
                <w:szCs w:val="21"/>
              </w:rPr>
              <w:t>e</w:t>
            </w:r>
            <w:r w:rsidRPr="00813995">
              <w:rPr>
                <w:bCs/>
                <w:sz w:val="21"/>
                <w:szCs w:val="21"/>
              </w:rPr>
              <w:t>rokość</w:t>
            </w:r>
            <w:r w:rsidR="004068A0">
              <w:rPr>
                <w:bCs/>
                <w:sz w:val="21"/>
                <w:szCs w:val="21"/>
              </w:rPr>
              <w:t xml:space="preserve"> </w:t>
            </w:r>
            <w:r w:rsidRPr="00813995">
              <w:rPr>
                <w:bCs/>
                <w:sz w:val="21"/>
                <w:szCs w:val="21"/>
              </w:rPr>
              <w:t>16 mm, grubość 11 mm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</w:t>
            </w:r>
          </w:p>
        </w:tc>
      </w:tr>
      <w:tr w:rsidR="000E3BCD" w:rsidRPr="00813995" w:rsidTr="005F18D5">
        <w:trPr>
          <w:trHeight w:val="1785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14.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Kalkulator biurowy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zasilanie bateryjne oraz słoneczne,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12-sto pozycyjny wyświetlacz,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wyprofilowany wyświetlacz,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posiadający funkcje: klawisz cofania, klawisz zmiany znaku +/-, klawisz podwójnego zera,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obudowa plastikowa,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wymiary minimalne: 140 mm x 100 mm x 2</w:t>
            </w:r>
            <w:r w:rsidR="000E3BCD">
              <w:rPr>
                <w:bCs/>
                <w:sz w:val="21"/>
                <w:szCs w:val="21"/>
              </w:rPr>
              <w:t>0</w:t>
            </w:r>
            <w:r w:rsidRPr="00813995">
              <w:rPr>
                <w:bCs/>
                <w:sz w:val="21"/>
                <w:szCs w:val="21"/>
              </w:rPr>
              <w:t xml:space="preserve"> mm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0E3BCD" w:rsidRPr="00813995" w:rsidTr="005F18D5">
        <w:trPr>
          <w:trHeight w:val="1275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15. 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Bloczek karteczek samoprzylepnych 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karteczki klejone,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wymiary: 76mm x 76mm (±1mm),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każda karteczka nasączona klejem wzdłuż jednej krawędzi,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 bloczku 100 karteczek,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karteczek: żółty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0E3BCD" w:rsidRPr="00813995" w:rsidTr="005F18D5">
        <w:trPr>
          <w:trHeight w:val="153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16. 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Zakładki indeksujące samoprzylepne - opakowanie</w:t>
            </w:r>
          </w:p>
        </w:tc>
        <w:tc>
          <w:tcPr>
            <w:tcW w:w="4266" w:type="dxa"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karteczki klejone,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wymiary: 20mm x 50mm (±2mm),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każda karteczka nasączona klejem wzdłuż jednej krawędzi,</w:t>
            </w:r>
            <w:r w:rsidRPr="00813995">
              <w:rPr>
                <w:bCs/>
                <w:sz w:val="21"/>
                <w:szCs w:val="21"/>
              </w:rPr>
              <w:br/>
            </w:r>
            <w:r w:rsidR="000E3BCD"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 opakowaniu zakładki w 4 neonowych kolorach: pomarańczowym, żółtym, zielonym i różowym</w:t>
            </w:r>
            <w:r w:rsidRPr="00813995">
              <w:rPr>
                <w:bCs/>
                <w:sz w:val="21"/>
                <w:szCs w:val="21"/>
              </w:rPr>
              <w:br/>
            </w:r>
            <w:r w:rsidR="000E3BCD"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 opakowaniu 200 szt. zakładek, po 50 szt. w każdym kolorze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</w:tr>
      <w:tr w:rsidR="000E3BCD" w:rsidRPr="00813995" w:rsidTr="005F18D5">
        <w:trPr>
          <w:trHeight w:val="1785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lastRenderedPageBreak/>
              <w:t xml:space="preserve">17. 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Klej biurowy w sztyfcie 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przeznaczony do klejenia papieru, tektury oraz fotografii,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szybkoschnący,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bezbarwny,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813995" w:rsidRPr="00813995">
              <w:rPr>
                <w:bCs/>
                <w:sz w:val="21"/>
                <w:szCs w:val="21"/>
              </w:rPr>
              <w:t>bezzapachowy,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usuwalny za pomocą wody,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bezpieczny dla środowiska,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opakowanie: </w:t>
            </w:r>
            <w:r w:rsidR="00D7398D">
              <w:rPr>
                <w:bCs/>
                <w:sz w:val="21"/>
                <w:szCs w:val="21"/>
              </w:rPr>
              <w:t>3</w:t>
            </w:r>
            <w:r w:rsidR="00813995" w:rsidRPr="00813995">
              <w:rPr>
                <w:bCs/>
                <w:sz w:val="21"/>
                <w:szCs w:val="21"/>
              </w:rPr>
              <w:t>5 g ± 1 g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</w:tr>
      <w:tr w:rsidR="000E3BCD" w:rsidRPr="00813995" w:rsidTr="005F18D5">
        <w:trPr>
          <w:trHeight w:val="2295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18. 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Korektor w taśmie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przezroczysta obudowa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ergonomiczny kształt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możliwość natychmiastowego pisania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nie pozostawiający śladów i cieni na faksach i kserokopiarkach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szerokość taśmy: min. 4,2 mm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długość taśmy: min. 8 m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do wszystkich rodzajów papieru,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mechanizm zabezpieczający chroniący taśmę przed zabrudzeniem i uszkodzeniem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0E3BCD" w:rsidRPr="00813995" w:rsidTr="005F18D5">
        <w:trPr>
          <w:trHeight w:val="153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19. 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Koszulki na dokumenty A4 - opakowanie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koszulki w formacie A4,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wykonane z folii PP, przezroczystej, groszkowej, o grubości min. 5</w:t>
            </w:r>
            <w:r w:rsidR="004068A0">
              <w:rPr>
                <w:bCs/>
                <w:sz w:val="21"/>
                <w:szCs w:val="21"/>
              </w:rPr>
              <w:t>0</w:t>
            </w:r>
            <w:r w:rsidR="00813995" w:rsidRPr="00813995">
              <w:rPr>
                <w:bCs/>
                <w:sz w:val="21"/>
                <w:szCs w:val="21"/>
              </w:rPr>
              <w:t xml:space="preserve"> mikronów,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otwierane od góry,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możliwość wpięcia do segregatora,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opakowanie zawierające minimum 100 szt. koszulek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</w:tr>
      <w:tr w:rsidR="00D7398D" w:rsidRPr="00813995" w:rsidTr="005F18D5">
        <w:trPr>
          <w:trHeight w:val="2340"/>
        </w:trPr>
        <w:tc>
          <w:tcPr>
            <w:tcW w:w="578" w:type="dxa"/>
            <w:noWrap/>
          </w:tcPr>
          <w:p w:rsidR="00D7398D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</w:t>
            </w:r>
          </w:p>
        </w:tc>
        <w:tc>
          <w:tcPr>
            <w:tcW w:w="1984" w:type="dxa"/>
          </w:tcPr>
          <w:p w:rsidR="00D7398D" w:rsidRPr="00813995" w:rsidRDefault="00D7398D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D7398D">
              <w:rPr>
                <w:bCs/>
                <w:sz w:val="21"/>
                <w:szCs w:val="21"/>
              </w:rPr>
              <w:t>Koszulki na dokumenty A4+ poszerzane - opakowanie</w:t>
            </w:r>
          </w:p>
        </w:tc>
        <w:tc>
          <w:tcPr>
            <w:tcW w:w="4266" w:type="dxa"/>
          </w:tcPr>
          <w:p w:rsidR="00D7398D" w:rsidRPr="00D7398D" w:rsidRDefault="00D7398D" w:rsidP="00D7398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D7398D">
              <w:rPr>
                <w:bCs/>
                <w:sz w:val="21"/>
                <w:szCs w:val="21"/>
              </w:rPr>
              <w:t xml:space="preserve">koszulki w formacie A4+, </w:t>
            </w:r>
          </w:p>
          <w:p w:rsidR="00D7398D" w:rsidRPr="00D7398D" w:rsidRDefault="00D7398D" w:rsidP="00D7398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D7398D">
              <w:rPr>
                <w:bCs/>
                <w:sz w:val="21"/>
                <w:szCs w:val="21"/>
              </w:rPr>
              <w:t>przeznaczone do dużej ilości kartek (minimum 100),</w:t>
            </w:r>
          </w:p>
          <w:p w:rsidR="00D7398D" w:rsidRPr="00D7398D" w:rsidRDefault="00D7398D" w:rsidP="00D7398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D7398D">
              <w:rPr>
                <w:bCs/>
                <w:sz w:val="21"/>
                <w:szCs w:val="21"/>
              </w:rPr>
              <w:t>wykonane z folii PP, przezroczystej, groszkowej, o grubości min. 50 mikronów,</w:t>
            </w:r>
          </w:p>
          <w:p w:rsidR="00D7398D" w:rsidRPr="00D7398D" w:rsidRDefault="00D7398D" w:rsidP="00D7398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D7398D">
              <w:rPr>
                <w:bCs/>
                <w:sz w:val="21"/>
                <w:szCs w:val="21"/>
              </w:rPr>
              <w:t>możliwość wpięcia do segregatora,</w:t>
            </w:r>
          </w:p>
          <w:p w:rsidR="00D7398D" w:rsidRDefault="00D7398D" w:rsidP="00D7398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D7398D">
              <w:rPr>
                <w:bCs/>
                <w:sz w:val="21"/>
                <w:szCs w:val="21"/>
              </w:rPr>
              <w:t xml:space="preserve">opakowanie zawierające minimum </w:t>
            </w:r>
            <w:r w:rsidR="00C6279B">
              <w:rPr>
                <w:bCs/>
                <w:sz w:val="21"/>
                <w:szCs w:val="21"/>
              </w:rPr>
              <w:t>5</w:t>
            </w:r>
            <w:r w:rsidRPr="00D7398D">
              <w:rPr>
                <w:bCs/>
                <w:sz w:val="21"/>
                <w:szCs w:val="21"/>
              </w:rPr>
              <w:t>0 szt. koszulek</w:t>
            </w:r>
          </w:p>
        </w:tc>
        <w:tc>
          <w:tcPr>
            <w:tcW w:w="816" w:type="dxa"/>
            <w:noWrap/>
          </w:tcPr>
          <w:p w:rsidR="00D7398D" w:rsidRPr="00813995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</w:tcPr>
          <w:p w:rsidR="00D7398D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0E3BCD" w:rsidRPr="00813995" w:rsidTr="005F18D5">
        <w:trPr>
          <w:trHeight w:val="2340"/>
        </w:trPr>
        <w:tc>
          <w:tcPr>
            <w:tcW w:w="57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D7398D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proofErr w:type="spellStart"/>
            <w:r w:rsidRPr="00813995">
              <w:rPr>
                <w:bCs/>
                <w:sz w:val="21"/>
                <w:szCs w:val="21"/>
              </w:rPr>
              <w:t>Kołozeszyt</w:t>
            </w:r>
            <w:proofErr w:type="spellEnd"/>
            <w:r w:rsidRPr="00813995">
              <w:rPr>
                <w:bCs/>
                <w:sz w:val="21"/>
                <w:szCs w:val="21"/>
              </w:rPr>
              <w:t xml:space="preserve"> B5/100K kratka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format: B5,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5 kolorów marginesów,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wycięte registry,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sztywna, trwała okładka,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ilość kartek: min. 100,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liniatura: kratka,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strony wewnętrzne - papier o gramaturze 70 g/m</w:t>
            </w:r>
            <w:r w:rsidR="00813995" w:rsidRPr="00813995">
              <w:rPr>
                <w:bCs/>
                <w:sz w:val="21"/>
                <w:szCs w:val="21"/>
                <w:vertAlign w:val="superscript"/>
              </w:rPr>
              <w:t>2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strony wewnętrzne z otworami do segregatora i mikroperforacją,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podwójna spirala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</w:tr>
      <w:tr w:rsidR="000E3BCD" w:rsidRPr="00813995" w:rsidTr="005F18D5">
        <w:trPr>
          <w:trHeight w:val="1785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</w:t>
            </w:r>
            <w:r w:rsidR="00D7398D">
              <w:rPr>
                <w:bCs/>
                <w:sz w:val="21"/>
                <w:szCs w:val="21"/>
              </w:rPr>
              <w:t>2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Marker permanentny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wodoodporny,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szybkoschnący,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odporny na ścieranie,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końcówka okrągła,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skuwka w kolorze tuszu,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grubość linii pisania: 2mm - 4mm,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kolor: czarny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</w:tr>
      <w:tr w:rsidR="000E3BCD" w:rsidRPr="00813995" w:rsidTr="005F18D5">
        <w:trPr>
          <w:trHeight w:val="153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lastRenderedPageBreak/>
              <w:t>2</w:t>
            </w:r>
            <w:r w:rsidR="00D7398D">
              <w:rPr>
                <w:bCs/>
                <w:sz w:val="21"/>
                <w:szCs w:val="21"/>
              </w:rPr>
              <w:t>3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Ołówek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ołówek drewniany,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grafit odporny na złamania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twardość grafitu: HB,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posiadający gumkę do ścierania,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długość grafitu: </w:t>
            </w:r>
            <w:r w:rsidR="004068A0">
              <w:rPr>
                <w:bCs/>
                <w:sz w:val="21"/>
                <w:szCs w:val="21"/>
              </w:rPr>
              <w:t xml:space="preserve">min. </w:t>
            </w:r>
            <w:r w:rsidR="00813995" w:rsidRPr="00813995">
              <w:rPr>
                <w:bCs/>
                <w:sz w:val="21"/>
                <w:szCs w:val="21"/>
              </w:rPr>
              <w:t>175mm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grafit klejony na całej długości ołówka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</w:tr>
      <w:tr w:rsidR="000E3BCD" w:rsidRPr="00813995" w:rsidTr="005F18D5">
        <w:trPr>
          <w:trHeight w:val="1275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</w:t>
            </w:r>
            <w:r w:rsidR="00D7398D">
              <w:rPr>
                <w:bCs/>
                <w:sz w:val="21"/>
                <w:szCs w:val="21"/>
              </w:rPr>
              <w:t>4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Podkładka z klipsem A4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sztywna podkładka do pisania wykonana z folii PVC,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posiadająca mocny mechanizm zaciskowy,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pojemność: 100 kartek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format: A4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kolor: zielony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0E3BCD" w:rsidRPr="00813995" w:rsidTr="005F18D5">
        <w:trPr>
          <w:trHeight w:val="3060"/>
        </w:trPr>
        <w:tc>
          <w:tcPr>
            <w:tcW w:w="578" w:type="dxa"/>
            <w:noWrap/>
            <w:hideMark/>
          </w:tcPr>
          <w:p w:rsidR="00813995" w:rsidRPr="00813995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Segregator A4 50 mm zielony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format: A4,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grubość kartonu: 2mm±0,2mm,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szerokość grzbietu: 50mm,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2 ringowy,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posiadający wzmocniony mechanizm dźwigniowy z dociskiem,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wykonany z tektury pokrytej okleiną polipropylenową,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na grzbiecie wzmocniony metalowym okuciem otwór na palec oraz wymienna etykieta znajdująca się w przezroczystej kieszeni,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na przedniej okładce dwa okute otwory utrzymujące segregator w zamknięciu,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dolna część wzmocniona nierdzewną listwą metalową,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kolor zewnętrznej okleiny: zielony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5F18D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</w:tr>
      <w:tr w:rsidR="000E3BCD" w:rsidRPr="00813995" w:rsidTr="005F18D5">
        <w:trPr>
          <w:trHeight w:val="306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</w:t>
            </w:r>
            <w:r w:rsidR="00D7398D">
              <w:rPr>
                <w:bCs/>
                <w:sz w:val="21"/>
                <w:szCs w:val="21"/>
              </w:rPr>
              <w:t>6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Segregator A4 75 mm </w:t>
            </w:r>
            <w:r w:rsidR="00D7398D">
              <w:rPr>
                <w:bCs/>
                <w:sz w:val="21"/>
                <w:szCs w:val="21"/>
              </w:rPr>
              <w:t>niebieski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format: A4,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grubość kartonu: 2mm±0,2mm,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szerokość grzbietu: 75mm,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2 ringowy,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posiadający wzmocniony mechanizm dźwigniowy </w:t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z dociskiem,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wykonany z tektury pokrytej okleiną polipropylenową,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na grzbiecie wzmocniony metalowym okuciem otwór na palec oraz wymienna etykieta znajdująca się w przezroczystej kieszeni, 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na przedniej okładce dwa okute otwory utrzymujące segregator w zamknięciu,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dolna część wzmocniona nierdzewną listwą metalową,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 xml:space="preserve">kolor zewnętrznej okleiny: </w:t>
            </w:r>
            <w:r w:rsidR="00D7398D">
              <w:rPr>
                <w:bCs/>
                <w:sz w:val="21"/>
                <w:szCs w:val="21"/>
              </w:rPr>
              <w:t>niebieski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</w:tr>
      <w:tr w:rsidR="000E3BCD" w:rsidRPr="00813995" w:rsidTr="005F18D5">
        <w:trPr>
          <w:trHeight w:val="2310"/>
        </w:trPr>
        <w:tc>
          <w:tcPr>
            <w:tcW w:w="578" w:type="dxa"/>
            <w:noWrap/>
            <w:hideMark/>
          </w:tcPr>
          <w:p w:rsidR="00813995" w:rsidRPr="00813995" w:rsidRDefault="00435483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D7398D">
              <w:rPr>
                <w:bCs/>
                <w:sz w:val="21"/>
                <w:szCs w:val="21"/>
              </w:rPr>
              <w:t>7</w:t>
            </w:r>
            <w:r w:rsidR="00813995"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Skoroszyty plastikowe A4 wpinane do segregatora - opakowanie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skoroszyt wykonany z trwałego i ekologicznego polipropylenu PP,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format: A4,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przednia okładka przezroczysta, tylna kolorowa,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boczna perforacja umożliwiająca wpięcie do segregatora,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posiadający wsuwany papierowy pasek (do opisu zawartości skoroszytu),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metalowe wąsy,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kolor tylnej okładki: niebieski,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 xml:space="preserve">-ilość skoroszytów w </w:t>
            </w:r>
            <w:r w:rsidR="00813995" w:rsidRPr="00813995">
              <w:rPr>
                <w:bCs/>
                <w:sz w:val="21"/>
                <w:szCs w:val="21"/>
              </w:rPr>
              <w:t>opakowani</w:t>
            </w:r>
            <w:r>
              <w:rPr>
                <w:bCs/>
                <w:sz w:val="21"/>
                <w:szCs w:val="21"/>
              </w:rPr>
              <w:t>u:</w:t>
            </w:r>
            <w:r w:rsidR="00813995" w:rsidRPr="00813995">
              <w:rPr>
                <w:bCs/>
                <w:sz w:val="21"/>
                <w:szCs w:val="21"/>
              </w:rPr>
              <w:t xml:space="preserve"> 10 szt.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0E3BCD" w:rsidRPr="00813995" w:rsidTr="005F18D5">
        <w:trPr>
          <w:trHeight w:val="2310"/>
        </w:trPr>
        <w:tc>
          <w:tcPr>
            <w:tcW w:w="578" w:type="dxa"/>
            <w:noWrap/>
            <w:hideMark/>
          </w:tcPr>
          <w:p w:rsidR="00813995" w:rsidRPr="00813995" w:rsidRDefault="00435483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28</w:t>
            </w:r>
            <w:r w:rsidR="00813995"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Skoroszyty plastikowe A4 - opakowanie 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skoroszyt wykonany z trwałego i ekologicznego polipropylenu PP,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format: A4,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przednia okładka przezroczysta, tylna kolorowa,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bez bocznej perforacji,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posiadający wsuwany papierowy pasek (do opisu zawartości skoroszytu),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metalowe wąsy,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kolor tylnej okładki: zielony,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 xml:space="preserve">-ilość skoroszytów w </w:t>
            </w:r>
            <w:r w:rsidRPr="00813995">
              <w:rPr>
                <w:bCs/>
                <w:sz w:val="21"/>
                <w:szCs w:val="21"/>
              </w:rPr>
              <w:t>opakowani</w:t>
            </w:r>
            <w:r>
              <w:rPr>
                <w:bCs/>
                <w:sz w:val="21"/>
                <w:szCs w:val="21"/>
              </w:rPr>
              <w:t>u:</w:t>
            </w:r>
            <w:r w:rsidRPr="00813995">
              <w:rPr>
                <w:bCs/>
                <w:sz w:val="21"/>
                <w:szCs w:val="21"/>
              </w:rPr>
              <w:t xml:space="preserve"> 10 szt.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D7398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0E3BCD" w:rsidRPr="00813995" w:rsidTr="005F18D5">
        <w:trPr>
          <w:trHeight w:val="780"/>
        </w:trPr>
        <w:tc>
          <w:tcPr>
            <w:tcW w:w="578" w:type="dxa"/>
            <w:noWrap/>
            <w:hideMark/>
          </w:tcPr>
          <w:p w:rsidR="00813995" w:rsidRPr="00813995" w:rsidRDefault="00435483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</w:t>
            </w:r>
            <w:r w:rsidR="00813995"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Spinacze okrągłe 28 mm  - opakowanie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spinacze biurowe okrągłe,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wielkość: 28mm±2mm,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w opakowaniu 100 szt.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435483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0E3BCD" w:rsidRPr="00813995" w:rsidTr="005F18D5">
        <w:trPr>
          <w:trHeight w:val="780"/>
        </w:trPr>
        <w:tc>
          <w:tcPr>
            <w:tcW w:w="578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</w:t>
            </w:r>
            <w:r w:rsidR="00435483">
              <w:rPr>
                <w:bCs/>
                <w:sz w:val="21"/>
                <w:szCs w:val="21"/>
              </w:rPr>
              <w:t>0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13995" w:rsidRPr="00813995" w:rsidRDefault="00813995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Spinacze okrągłe 50 mm  - opakowanie</w:t>
            </w:r>
          </w:p>
        </w:tc>
        <w:tc>
          <w:tcPr>
            <w:tcW w:w="4266" w:type="dxa"/>
            <w:hideMark/>
          </w:tcPr>
          <w:p w:rsidR="00813995" w:rsidRPr="00813995" w:rsidRDefault="000E3BCD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spinacze biurowe okrągłe,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wielkość: 50mm±2mm,</w:t>
            </w:r>
            <w:r w:rsidR="00813995"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13995" w:rsidRPr="00813995">
              <w:rPr>
                <w:bCs/>
                <w:sz w:val="21"/>
                <w:szCs w:val="21"/>
              </w:rPr>
              <w:t>w opakowaniu 100 szt.</w:t>
            </w:r>
          </w:p>
        </w:tc>
        <w:tc>
          <w:tcPr>
            <w:tcW w:w="816" w:type="dxa"/>
            <w:noWrap/>
            <w:hideMark/>
          </w:tcPr>
          <w:p w:rsidR="00813995" w:rsidRPr="00813995" w:rsidRDefault="00813995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13995" w:rsidRPr="00813995" w:rsidRDefault="00435483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F033B9" w:rsidRPr="00813995" w:rsidTr="008A580F">
        <w:trPr>
          <w:trHeight w:val="853"/>
        </w:trPr>
        <w:tc>
          <w:tcPr>
            <w:tcW w:w="578" w:type="dxa"/>
            <w:noWrap/>
          </w:tcPr>
          <w:p w:rsidR="00F033B9" w:rsidRPr="00813995" w:rsidRDefault="00C903D7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31.</w:t>
            </w:r>
          </w:p>
        </w:tc>
        <w:tc>
          <w:tcPr>
            <w:tcW w:w="1984" w:type="dxa"/>
          </w:tcPr>
          <w:p w:rsidR="00F033B9" w:rsidRPr="00813995" w:rsidRDefault="00C903D7" w:rsidP="000E3BC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903D7">
              <w:rPr>
                <w:bCs/>
                <w:sz w:val="21"/>
                <w:szCs w:val="21"/>
              </w:rPr>
              <w:t>Spinacze trójkątne 31 mm  - opakowanie</w:t>
            </w:r>
          </w:p>
        </w:tc>
        <w:tc>
          <w:tcPr>
            <w:tcW w:w="4266" w:type="dxa"/>
          </w:tcPr>
          <w:p w:rsidR="00C903D7" w:rsidRPr="00C903D7" w:rsidRDefault="00C903D7" w:rsidP="00C903D7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C903D7">
              <w:rPr>
                <w:bCs/>
                <w:sz w:val="21"/>
                <w:szCs w:val="21"/>
              </w:rPr>
              <w:t>spinacze biurowe trójkątne,</w:t>
            </w:r>
          </w:p>
          <w:p w:rsidR="00C903D7" w:rsidRPr="00C903D7" w:rsidRDefault="00C903D7" w:rsidP="00C903D7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C903D7">
              <w:rPr>
                <w:bCs/>
                <w:sz w:val="21"/>
                <w:szCs w:val="21"/>
              </w:rPr>
              <w:t>wielkość: 31mm±2mm,</w:t>
            </w:r>
          </w:p>
          <w:p w:rsidR="00F033B9" w:rsidRDefault="00C903D7" w:rsidP="00C903D7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C903D7">
              <w:rPr>
                <w:bCs/>
                <w:sz w:val="21"/>
                <w:szCs w:val="21"/>
              </w:rPr>
              <w:t>w opakowaniu 50 szt.</w:t>
            </w:r>
          </w:p>
        </w:tc>
        <w:tc>
          <w:tcPr>
            <w:tcW w:w="816" w:type="dxa"/>
            <w:noWrap/>
          </w:tcPr>
          <w:p w:rsidR="00F033B9" w:rsidRPr="00813995" w:rsidRDefault="00C903D7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</w:tcPr>
          <w:p w:rsidR="00F033B9" w:rsidRDefault="00C903D7" w:rsidP="0081399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8A580F" w:rsidRPr="00813995" w:rsidTr="008A580F">
        <w:trPr>
          <w:trHeight w:val="695"/>
        </w:trPr>
        <w:tc>
          <w:tcPr>
            <w:tcW w:w="578" w:type="dxa"/>
            <w:noWrap/>
          </w:tcPr>
          <w:p w:rsidR="008A580F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32.</w:t>
            </w:r>
          </w:p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8A580F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Klipy biurowe </w:t>
            </w:r>
          </w:p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 mm</w:t>
            </w:r>
          </w:p>
        </w:tc>
        <w:tc>
          <w:tcPr>
            <w:tcW w:w="4266" w:type="dxa"/>
          </w:tcPr>
          <w:p w:rsidR="008A580F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rozmiar</w:t>
            </w:r>
            <w:r w:rsidRPr="00567470">
              <w:rPr>
                <w:bCs/>
                <w:sz w:val="21"/>
                <w:szCs w:val="21"/>
              </w:rPr>
              <w:t xml:space="preserve"> 25 mm</w:t>
            </w:r>
            <w:r>
              <w:rPr>
                <w:bCs/>
                <w:sz w:val="21"/>
                <w:szCs w:val="21"/>
              </w:rPr>
              <w:t>,</w:t>
            </w:r>
          </w:p>
          <w:p w:rsidR="008A580F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lakierowana na czarno powłoka,</w:t>
            </w:r>
          </w:p>
          <w:p w:rsidR="008A580F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opakowanie zawiera 12 szt.</w:t>
            </w:r>
          </w:p>
        </w:tc>
        <w:tc>
          <w:tcPr>
            <w:tcW w:w="816" w:type="dxa"/>
            <w:noWrap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</w:tcPr>
          <w:p w:rsidR="008A580F" w:rsidRDefault="00D93A69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8A580F" w:rsidRPr="00813995" w:rsidTr="008A580F">
        <w:trPr>
          <w:trHeight w:val="707"/>
        </w:trPr>
        <w:tc>
          <w:tcPr>
            <w:tcW w:w="578" w:type="dxa"/>
            <w:noWrap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33.</w:t>
            </w:r>
          </w:p>
        </w:tc>
        <w:tc>
          <w:tcPr>
            <w:tcW w:w="1984" w:type="dxa"/>
          </w:tcPr>
          <w:p w:rsidR="008A580F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Klipy biurowe </w:t>
            </w:r>
          </w:p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 mm</w:t>
            </w:r>
          </w:p>
        </w:tc>
        <w:tc>
          <w:tcPr>
            <w:tcW w:w="4266" w:type="dxa"/>
          </w:tcPr>
          <w:p w:rsidR="008A580F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rozmiar 19</w:t>
            </w:r>
            <w:r w:rsidRPr="00567470">
              <w:rPr>
                <w:bCs/>
                <w:sz w:val="21"/>
                <w:szCs w:val="21"/>
              </w:rPr>
              <w:t xml:space="preserve"> mm</w:t>
            </w:r>
            <w:r>
              <w:rPr>
                <w:bCs/>
                <w:sz w:val="21"/>
                <w:szCs w:val="21"/>
              </w:rPr>
              <w:t>,</w:t>
            </w:r>
          </w:p>
          <w:p w:rsidR="008A580F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lakierowana na czarno powłoka,</w:t>
            </w:r>
          </w:p>
          <w:p w:rsidR="008A580F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opakowanie zawiera 12 szt.</w:t>
            </w:r>
          </w:p>
        </w:tc>
        <w:tc>
          <w:tcPr>
            <w:tcW w:w="816" w:type="dxa"/>
            <w:noWrap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</w:tcPr>
          <w:p w:rsidR="008A580F" w:rsidRDefault="00D93A69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bookmarkStart w:id="0" w:name="_GoBack"/>
            <w:bookmarkEnd w:id="0"/>
          </w:p>
        </w:tc>
      </w:tr>
      <w:tr w:rsidR="008A580F" w:rsidRPr="00813995" w:rsidTr="005F18D5">
        <w:trPr>
          <w:trHeight w:val="1290"/>
        </w:trPr>
        <w:tc>
          <w:tcPr>
            <w:tcW w:w="57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4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Taśma klejąca</w:t>
            </w:r>
            <w:r w:rsidRPr="00813995">
              <w:rPr>
                <w:bCs/>
                <w:sz w:val="21"/>
                <w:szCs w:val="21"/>
              </w:rPr>
              <w:br/>
              <w:t>19mm x 33m</w:t>
            </w:r>
          </w:p>
        </w:tc>
        <w:tc>
          <w:tcPr>
            <w:tcW w:w="4266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wymiar: 19mm x 33m,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wykonana z polipropylenu,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samoprzylepna,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przezroczysta,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z paskiem ułatwiającym otwarcie</w:t>
            </w:r>
          </w:p>
        </w:tc>
        <w:tc>
          <w:tcPr>
            <w:tcW w:w="816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</w:tr>
      <w:tr w:rsidR="008A580F" w:rsidRPr="00813995" w:rsidTr="005F18D5">
        <w:trPr>
          <w:trHeight w:val="300"/>
        </w:trPr>
        <w:tc>
          <w:tcPr>
            <w:tcW w:w="57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5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do długopisu</w:t>
            </w:r>
          </w:p>
        </w:tc>
        <w:tc>
          <w:tcPr>
            <w:tcW w:w="4266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do długopisu opisanego w poz. 8.</w:t>
            </w:r>
          </w:p>
        </w:tc>
        <w:tc>
          <w:tcPr>
            <w:tcW w:w="816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</w:tr>
      <w:tr w:rsidR="008A580F" w:rsidRPr="00813995" w:rsidTr="005F18D5">
        <w:trPr>
          <w:trHeight w:val="300"/>
        </w:trPr>
        <w:tc>
          <w:tcPr>
            <w:tcW w:w="57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6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do długopisu</w:t>
            </w:r>
          </w:p>
        </w:tc>
        <w:tc>
          <w:tcPr>
            <w:tcW w:w="4266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do długopisu opisanego w poz. 9.</w:t>
            </w:r>
          </w:p>
        </w:tc>
        <w:tc>
          <w:tcPr>
            <w:tcW w:w="816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</w:tr>
      <w:tr w:rsidR="008A580F" w:rsidRPr="00813995" w:rsidTr="005F18D5">
        <w:trPr>
          <w:trHeight w:val="510"/>
        </w:trPr>
        <w:tc>
          <w:tcPr>
            <w:tcW w:w="57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7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żelowy niebieski</w:t>
            </w:r>
          </w:p>
        </w:tc>
        <w:tc>
          <w:tcPr>
            <w:tcW w:w="4266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do długopisu opisanego w poz. 10.</w:t>
            </w:r>
          </w:p>
        </w:tc>
        <w:tc>
          <w:tcPr>
            <w:tcW w:w="816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10</w:t>
            </w:r>
          </w:p>
        </w:tc>
      </w:tr>
      <w:tr w:rsidR="008A580F" w:rsidRPr="00813995" w:rsidTr="005F18D5">
        <w:trPr>
          <w:trHeight w:val="300"/>
        </w:trPr>
        <w:tc>
          <w:tcPr>
            <w:tcW w:w="57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8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żelowy zielony</w:t>
            </w:r>
          </w:p>
        </w:tc>
        <w:tc>
          <w:tcPr>
            <w:tcW w:w="4266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do długopisu opisanego w poz. 11.</w:t>
            </w:r>
          </w:p>
        </w:tc>
        <w:tc>
          <w:tcPr>
            <w:tcW w:w="816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8A580F" w:rsidRPr="00813995" w:rsidTr="005F18D5">
        <w:trPr>
          <w:trHeight w:val="510"/>
        </w:trPr>
        <w:tc>
          <w:tcPr>
            <w:tcW w:w="57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9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żelowy czerwony</w:t>
            </w:r>
          </w:p>
        </w:tc>
        <w:tc>
          <w:tcPr>
            <w:tcW w:w="4266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wkład do długopisu opisanego w poz. 12.</w:t>
            </w:r>
          </w:p>
        </w:tc>
        <w:tc>
          <w:tcPr>
            <w:tcW w:w="816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8A580F" w:rsidRPr="00813995" w:rsidTr="005F18D5">
        <w:trPr>
          <w:trHeight w:val="1545"/>
        </w:trPr>
        <w:tc>
          <w:tcPr>
            <w:tcW w:w="57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proofErr w:type="spellStart"/>
            <w:r w:rsidRPr="00813995">
              <w:rPr>
                <w:bCs/>
                <w:sz w:val="21"/>
                <w:szCs w:val="21"/>
              </w:rPr>
              <w:t>Zakreślacze</w:t>
            </w:r>
            <w:proofErr w:type="spellEnd"/>
            <w:r w:rsidRPr="00813995">
              <w:rPr>
                <w:bCs/>
                <w:sz w:val="21"/>
                <w:szCs w:val="21"/>
              </w:rPr>
              <w:t xml:space="preserve"> - komplet </w:t>
            </w:r>
          </w:p>
        </w:tc>
        <w:tc>
          <w:tcPr>
            <w:tcW w:w="4266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proofErr w:type="spellStart"/>
            <w:r w:rsidRPr="00813995">
              <w:rPr>
                <w:bCs/>
                <w:sz w:val="21"/>
                <w:szCs w:val="21"/>
              </w:rPr>
              <w:t>zakreślacze</w:t>
            </w:r>
            <w:proofErr w:type="spellEnd"/>
            <w:r w:rsidRPr="00813995">
              <w:rPr>
                <w:bCs/>
                <w:sz w:val="21"/>
                <w:szCs w:val="21"/>
              </w:rPr>
              <w:t xml:space="preserve"> fluorescencyjne,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z nietoksycznym tuszem na bazie wody,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obudowa w kolorze tuszu,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końcówka ścięta o szerokości linii pisania od 1mm do 5mm,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długość linii pisania min. 200m,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min. 4 kolory w fabrycznym etui</w:t>
            </w:r>
          </w:p>
        </w:tc>
        <w:tc>
          <w:tcPr>
            <w:tcW w:w="816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</w:tr>
      <w:tr w:rsidR="008A580F" w:rsidRPr="00813995" w:rsidTr="005F18D5">
        <w:trPr>
          <w:trHeight w:val="1035"/>
        </w:trPr>
        <w:tc>
          <w:tcPr>
            <w:tcW w:w="57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Zszywki 24/6 - opakowanie</w:t>
            </w:r>
          </w:p>
        </w:tc>
        <w:tc>
          <w:tcPr>
            <w:tcW w:w="4266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rozmiar: 24/6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ilość zszywanych kartek: minimum 20,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wykonane z wysokiej jakości stali,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opakowanie: 1 000 szt.</w:t>
            </w:r>
          </w:p>
        </w:tc>
        <w:tc>
          <w:tcPr>
            <w:tcW w:w="816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</w:tr>
      <w:tr w:rsidR="008A580F" w:rsidRPr="00813995" w:rsidTr="005F18D5">
        <w:trPr>
          <w:trHeight w:val="780"/>
        </w:trPr>
        <w:tc>
          <w:tcPr>
            <w:tcW w:w="57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</w:t>
            </w:r>
            <w:r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Zszywki 10/5 - opakowanie</w:t>
            </w:r>
          </w:p>
        </w:tc>
        <w:tc>
          <w:tcPr>
            <w:tcW w:w="4266" w:type="dxa"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rozmiar: 10/5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wykonane z wysokiej jakości stali,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opakowanie: 1 000 szt.</w:t>
            </w:r>
          </w:p>
        </w:tc>
        <w:tc>
          <w:tcPr>
            <w:tcW w:w="816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A580F" w:rsidRPr="00813995" w:rsidRDefault="008A580F" w:rsidP="008A580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</w:tbl>
    <w:p w:rsidR="00F56566" w:rsidRDefault="00F56566">
      <w:pPr>
        <w:suppressAutoHyphens w:val="0"/>
        <w:spacing w:line="276" w:lineRule="auto"/>
        <w:rPr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1984"/>
        <w:gridCol w:w="4266"/>
        <w:gridCol w:w="816"/>
        <w:gridCol w:w="1418"/>
      </w:tblGrid>
      <w:tr w:rsidR="0087125F" w:rsidRPr="00813995" w:rsidTr="008965CE">
        <w:trPr>
          <w:trHeight w:val="300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Tabela nr 2</w:t>
            </w:r>
          </w:p>
        </w:tc>
      </w:tr>
      <w:tr w:rsidR="0087125F" w:rsidRPr="00813995" w:rsidTr="008965CE">
        <w:trPr>
          <w:trHeight w:val="317"/>
        </w:trPr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426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Opis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J.m.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13995">
              <w:rPr>
                <w:b/>
                <w:bCs/>
                <w:sz w:val="21"/>
                <w:szCs w:val="21"/>
              </w:rPr>
              <w:t>Ilość przewidziana do zakupu</w:t>
            </w:r>
          </w:p>
        </w:tc>
      </w:tr>
      <w:tr w:rsidR="0087125F" w:rsidRPr="00813995" w:rsidTr="008965CE">
        <w:trPr>
          <w:trHeight w:val="593"/>
        </w:trPr>
        <w:tc>
          <w:tcPr>
            <w:tcW w:w="578" w:type="dxa"/>
            <w:vMerge/>
            <w:shd w:val="clear" w:color="auto" w:fill="D9D9D9" w:themeFill="background1" w:themeFillShade="D9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66" w:type="dxa"/>
            <w:vMerge/>
            <w:shd w:val="clear" w:color="auto" w:fill="D9D9D9" w:themeFill="background1" w:themeFillShade="D9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6" w:type="dxa"/>
            <w:vMerge/>
            <w:shd w:val="clear" w:color="auto" w:fill="D9D9D9" w:themeFill="background1" w:themeFillShade="D9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7125F" w:rsidRPr="00813995" w:rsidTr="008965CE">
        <w:trPr>
          <w:trHeight w:val="132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Pióro kulkowe</w:t>
            </w:r>
          </w:p>
        </w:tc>
        <w:tc>
          <w:tcPr>
            <w:tcW w:w="4266" w:type="dxa"/>
            <w:hideMark/>
          </w:tcPr>
          <w:p w:rsidR="0087125F" w:rsidRDefault="0087125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-pióro kulkowe żelowe,</w:t>
            </w:r>
          </w:p>
          <w:p w:rsidR="0087125F" w:rsidRDefault="0087125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gumowy uchwyt, </w:t>
            </w:r>
          </w:p>
          <w:p w:rsidR="0087125F" w:rsidRDefault="0087125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z </w:t>
            </w:r>
            <w:r w:rsidRPr="00871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7125F">
              <w:rPr>
                <w:bCs/>
                <w:sz w:val="21"/>
                <w:szCs w:val="21"/>
              </w:rPr>
              <w:t>klippem</w:t>
            </w:r>
            <w:proofErr w:type="spellEnd"/>
            <w:r w:rsidRPr="0087125F">
              <w:rPr>
                <w:bCs/>
                <w:sz w:val="21"/>
                <w:szCs w:val="21"/>
              </w:rPr>
              <w:t xml:space="preserve">, na wkłady wymienne typu </w:t>
            </w:r>
            <w:proofErr w:type="spellStart"/>
            <w:r w:rsidRPr="0087125F">
              <w:rPr>
                <w:bCs/>
                <w:sz w:val="21"/>
                <w:szCs w:val="21"/>
              </w:rPr>
              <w:t>Energel</w:t>
            </w:r>
            <w:proofErr w:type="spellEnd"/>
            <w:r w:rsidRPr="0087125F">
              <w:rPr>
                <w:bCs/>
                <w:sz w:val="21"/>
                <w:szCs w:val="21"/>
              </w:rPr>
              <w:t>, 0,7 mm</w:t>
            </w:r>
          </w:p>
          <w:p w:rsidR="0087125F" w:rsidRDefault="0087125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7125F">
              <w:rPr>
                <w:bCs/>
                <w:sz w:val="21"/>
                <w:szCs w:val="21"/>
              </w:rPr>
              <w:t xml:space="preserve">- kolor zielony </w:t>
            </w:r>
            <w:r w:rsidRPr="00813995">
              <w:rPr>
                <w:bCs/>
                <w:sz w:val="21"/>
                <w:szCs w:val="21"/>
              </w:rPr>
              <w:t xml:space="preserve"> </w:t>
            </w:r>
          </w:p>
          <w:p w:rsidR="00FC434F" w:rsidRPr="00813995" w:rsidRDefault="00FC434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</w:t>
            </w:r>
            <w:r w:rsidRPr="00813995">
              <w:rPr>
                <w:bCs/>
                <w:sz w:val="21"/>
                <w:szCs w:val="21"/>
              </w:rPr>
              <w:t>możliwość wymiany wkładów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87125F" w:rsidRPr="00813995" w:rsidTr="008965CE">
        <w:trPr>
          <w:trHeight w:val="132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2.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Pióro kulkowe</w:t>
            </w:r>
          </w:p>
        </w:tc>
        <w:tc>
          <w:tcPr>
            <w:tcW w:w="4266" w:type="dxa"/>
            <w:hideMark/>
          </w:tcPr>
          <w:p w:rsidR="0087125F" w:rsidRDefault="0087125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-pióro kulkowe żelowe,</w:t>
            </w:r>
          </w:p>
          <w:p w:rsidR="0087125F" w:rsidRDefault="0087125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gumowy uchwyt, </w:t>
            </w:r>
          </w:p>
          <w:p w:rsidR="0087125F" w:rsidRDefault="0087125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z </w:t>
            </w:r>
            <w:r w:rsidRPr="00871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7125F">
              <w:rPr>
                <w:bCs/>
                <w:sz w:val="21"/>
                <w:szCs w:val="21"/>
              </w:rPr>
              <w:t>klippem</w:t>
            </w:r>
            <w:proofErr w:type="spellEnd"/>
            <w:r w:rsidRPr="0087125F">
              <w:rPr>
                <w:bCs/>
                <w:sz w:val="21"/>
                <w:szCs w:val="21"/>
              </w:rPr>
              <w:t xml:space="preserve">, na wkłady wymienne typu </w:t>
            </w:r>
            <w:proofErr w:type="spellStart"/>
            <w:r w:rsidRPr="0087125F">
              <w:rPr>
                <w:bCs/>
                <w:sz w:val="21"/>
                <w:szCs w:val="21"/>
              </w:rPr>
              <w:t>Energel</w:t>
            </w:r>
            <w:proofErr w:type="spellEnd"/>
            <w:r w:rsidRPr="0087125F">
              <w:rPr>
                <w:bCs/>
                <w:sz w:val="21"/>
                <w:szCs w:val="21"/>
              </w:rPr>
              <w:t>, 0,7 mm</w:t>
            </w:r>
          </w:p>
          <w:p w:rsidR="0087125F" w:rsidRDefault="0087125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kolor niebieski</w:t>
            </w:r>
          </w:p>
          <w:p w:rsidR="00FC434F" w:rsidRPr="00813995" w:rsidRDefault="00FC434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</w:t>
            </w:r>
            <w:r w:rsidRPr="00813995">
              <w:rPr>
                <w:bCs/>
                <w:sz w:val="21"/>
                <w:szCs w:val="21"/>
              </w:rPr>
              <w:t>możliwość wymiany wkładów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87125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41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Pr="00813995">
              <w:rPr>
                <w:bCs/>
                <w:sz w:val="21"/>
                <w:szCs w:val="21"/>
              </w:rPr>
              <w:t>5</w:t>
            </w:r>
          </w:p>
        </w:tc>
      </w:tr>
      <w:tr w:rsidR="0087125F" w:rsidRPr="00813995" w:rsidTr="008965CE">
        <w:trPr>
          <w:trHeight w:val="153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3.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Piór</w:t>
            </w:r>
            <w:r w:rsidR="00973563">
              <w:rPr>
                <w:bCs/>
                <w:sz w:val="21"/>
                <w:szCs w:val="21"/>
              </w:rPr>
              <w:t>o</w:t>
            </w:r>
            <w:r>
              <w:rPr>
                <w:bCs/>
                <w:sz w:val="21"/>
                <w:szCs w:val="21"/>
              </w:rPr>
              <w:t xml:space="preserve"> kulkowe</w:t>
            </w:r>
          </w:p>
        </w:tc>
        <w:tc>
          <w:tcPr>
            <w:tcW w:w="4266" w:type="dxa"/>
            <w:hideMark/>
          </w:tcPr>
          <w:p w:rsidR="00FC434F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-pióro kulkowe żelowe,</w:t>
            </w:r>
          </w:p>
          <w:p w:rsidR="00FC434F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gumowy uchwyt, </w:t>
            </w:r>
          </w:p>
          <w:p w:rsidR="00FC434F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z </w:t>
            </w:r>
            <w:r w:rsidRPr="00871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7125F">
              <w:rPr>
                <w:bCs/>
                <w:sz w:val="21"/>
                <w:szCs w:val="21"/>
              </w:rPr>
              <w:t>klippem</w:t>
            </w:r>
            <w:proofErr w:type="spellEnd"/>
            <w:r w:rsidRPr="0087125F">
              <w:rPr>
                <w:bCs/>
                <w:sz w:val="21"/>
                <w:szCs w:val="21"/>
              </w:rPr>
              <w:t xml:space="preserve">, na wkłady wymienne typu </w:t>
            </w:r>
            <w:proofErr w:type="spellStart"/>
            <w:r w:rsidRPr="0087125F">
              <w:rPr>
                <w:bCs/>
                <w:sz w:val="21"/>
                <w:szCs w:val="21"/>
              </w:rPr>
              <w:t>Energel</w:t>
            </w:r>
            <w:proofErr w:type="spellEnd"/>
            <w:r w:rsidRPr="0087125F">
              <w:rPr>
                <w:bCs/>
                <w:sz w:val="21"/>
                <w:szCs w:val="21"/>
              </w:rPr>
              <w:t>, 0,7 mm</w:t>
            </w:r>
          </w:p>
          <w:p w:rsidR="00FC434F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kolor czerwony</w:t>
            </w:r>
          </w:p>
          <w:p w:rsidR="0087125F" w:rsidRPr="00813995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</w:t>
            </w:r>
            <w:r w:rsidRPr="00813995">
              <w:rPr>
                <w:bCs/>
                <w:sz w:val="21"/>
                <w:szCs w:val="21"/>
              </w:rPr>
              <w:t xml:space="preserve">możliwość wymiany wkładów 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87125F" w:rsidRPr="00813995" w:rsidTr="008965CE">
        <w:trPr>
          <w:trHeight w:val="1256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4.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Wkład żelowy niebieski</w:t>
            </w:r>
          </w:p>
        </w:tc>
        <w:tc>
          <w:tcPr>
            <w:tcW w:w="4266" w:type="dxa"/>
            <w:hideMark/>
          </w:tcPr>
          <w:p w:rsidR="00FC434F" w:rsidRPr="006A4A0D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4A0D">
              <w:rPr>
                <w:bCs/>
                <w:sz w:val="21"/>
                <w:szCs w:val="21"/>
              </w:rPr>
              <w:t>-</w:t>
            </w:r>
            <w:r w:rsidR="00FC434F" w:rsidRPr="006A4A0D">
              <w:rPr>
                <w:bCs/>
                <w:sz w:val="21"/>
                <w:szCs w:val="21"/>
              </w:rPr>
              <w:t xml:space="preserve">wkłady żelowe do piór kulkowych typu </w:t>
            </w:r>
            <w:proofErr w:type="spellStart"/>
            <w:r w:rsidR="00FC434F" w:rsidRPr="006A4A0D">
              <w:rPr>
                <w:bCs/>
                <w:sz w:val="21"/>
                <w:szCs w:val="21"/>
              </w:rPr>
              <w:t>Pentel</w:t>
            </w:r>
            <w:proofErr w:type="spellEnd"/>
            <w:r w:rsidR="00FC434F" w:rsidRPr="006A4A0D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FC434F" w:rsidRPr="006A4A0D">
              <w:rPr>
                <w:bCs/>
                <w:sz w:val="21"/>
                <w:szCs w:val="21"/>
              </w:rPr>
              <w:t>Refill</w:t>
            </w:r>
            <w:proofErr w:type="spellEnd"/>
            <w:r w:rsidR="00FC434F" w:rsidRPr="006A4A0D">
              <w:rPr>
                <w:bCs/>
                <w:sz w:val="21"/>
                <w:szCs w:val="21"/>
              </w:rPr>
              <w:t xml:space="preserve"> for </w:t>
            </w:r>
            <w:proofErr w:type="spellStart"/>
            <w:r w:rsidR="00FC434F" w:rsidRPr="006A4A0D">
              <w:rPr>
                <w:bCs/>
                <w:sz w:val="21"/>
                <w:szCs w:val="21"/>
              </w:rPr>
              <w:t>EnerGel</w:t>
            </w:r>
            <w:proofErr w:type="spellEnd"/>
            <w:r w:rsidR="00FC434F" w:rsidRPr="006A4A0D">
              <w:rPr>
                <w:bCs/>
                <w:sz w:val="21"/>
                <w:szCs w:val="21"/>
              </w:rPr>
              <w:t xml:space="preserve"> </w:t>
            </w:r>
          </w:p>
          <w:p w:rsidR="00FC434F" w:rsidRPr="006A4A0D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4A0D">
              <w:rPr>
                <w:bCs/>
                <w:sz w:val="21"/>
                <w:szCs w:val="21"/>
              </w:rPr>
              <w:t>- 0,7 mm</w:t>
            </w:r>
          </w:p>
          <w:p w:rsidR="00F4243B" w:rsidRPr="006A4A0D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4A0D">
              <w:rPr>
                <w:bCs/>
                <w:sz w:val="21"/>
                <w:szCs w:val="21"/>
              </w:rPr>
              <w:t>- kolor niebieski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</w:p>
        </w:tc>
      </w:tr>
      <w:tr w:rsidR="0087125F" w:rsidRPr="00813995" w:rsidTr="008965CE">
        <w:trPr>
          <w:trHeight w:val="1274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5.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Wkład żelowy czerwony</w:t>
            </w:r>
          </w:p>
        </w:tc>
        <w:tc>
          <w:tcPr>
            <w:tcW w:w="4266" w:type="dxa"/>
            <w:hideMark/>
          </w:tcPr>
          <w:p w:rsidR="00FC434F" w:rsidRPr="006A4A0D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4A0D">
              <w:rPr>
                <w:bCs/>
                <w:sz w:val="21"/>
                <w:szCs w:val="21"/>
              </w:rPr>
              <w:t xml:space="preserve">-wkłady żelowe do piór kulkowych typu </w:t>
            </w:r>
            <w:proofErr w:type="spellStart"/>
            <w:r w:rsidRPr="006A4A0D">
              <w:rPr>
                <w:bCs/>
                <w:sz w:val="21"/>
                <w:szCs w:val="21"/>
              </w:rPr>
              <w:t>Pentel</w:t>
            </w:r>
            <w:proofErr w:type="spellEnd"/>
            <w:r w:rsidRPr="006A4A0D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6A4A0D">
              <w:rPr>
                <w:bCs/>
                <w:sz w:val="21"/>
                <w:szCs w:val="21"/>
              </w:rPr>
              <w:t>Refill</w:t>
            </w:r>
            <w:proofErr w:type="spellEnd"/>
            <w:r w:rsidRPr="006A4A0D">
              <w:rPr>
                <w:bCs/>
                <w:sz w:val="21"/>
                <w:szCs w:val="21"/>
              </w:rPr>
              <w:t xml:space="preserve"> for </w:t>
            </w:r>
            <w:proofErr w:type="spellStart"/>
            <w:r w:rsidRPr="006A4A0D">
              <w:rPr>
                <w:bCs/>
                <w:sz w:val="21"/>
                <w:szCs w:val="21"/>
              </w:rPr>
              <w:t>EnerGel</w:t>
            </w:r>
            <w:proofErr w:type="spellEnd"/>
            <w:r w:rsidRPr="006A4A0D">
              <w:rPr>
                <w:bCs/>
                <w:sz w:val="21"/>
                <w:szCs w:val="21"/>
              </w:rPr>
              <w:t xml:space="preserve"> </w:t>
            </w:r>
          </w:p>
          <w:p w:rsidR="00FC434F" w:rsidRPr="006A4A0D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4A0D">
              <w:rPr>
                <w:bCs/>
                <w:sz w:val="21"/>
                <w:szCs w:val="21"/>
              </w:rPr>
              <w:t>- 0,7 mm</w:t>
            </w:r>
          </w:p>
          <w:p w:rsidR="00F4243B" w:rsidRPr="006A4A0D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4A0D">
              <w:rPr>
                <w:bCs/>
                <w:sz w:val="21"/>
                <w:szCs w:val="21"/>
              </w:rPr>
              <w:t>- kolor czerwony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87125F" w:rsidRPr="00813995" w:rsidTr="008965CE">
        <w:trPr>
          <w:trHeight w:val="153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6.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FC434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Długopis automatyczny niebieski</w:t>
            </w:r>
          </w:p>
        </w:tc>
        <w:tc>
          <w:tcPr>
            <w:tcW w:w="4266" w:type="dxa"/>
            <w:hideMark/>
          </w:tcPr>
          <w:p w:rsidR="0087125F" w:rsidRPr="00813995" w:rsidRDefault="00BB182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końcówki: 0,7 </w:t>
            </w:r>
            <w:r>
              <w:rPr>
                <w:bCs/>
                <w:sz w:val="21"/>
                <w:szCs w:val="21"/>
              </w:rPr>
              <w:t xml:space="preserve">–1,0 </w:t>
            </w:r>
            <w:r w:rsidRPr="00813995">
              <w:rPr>
                <w:bCs/>
                <w:sz w:val="21"/>
                <w:szCs w:val="21"/>
              </w:rPr>
              <w:t>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długość linii pisania: 1500 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rodzaj tuszu: olejowy,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tuszu: niebieski,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przezroczysta końcówka obudowy,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obudowa z tworzywa sztucznego,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gumowy uchwyt,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możliwość wymiany wkładów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</w:t>
            </w:r>
            <w:r w:rsidR="00BB1821">
              <w:rPr>
                <w:bCs/>
                <w:sz w:val="21"/>
                <w:szCs w:val="21"/>
              </w:rPr>
              <w:t>0</w:t>
            </w:r>
          </w:p>
        </w:tc>
      </w:tr>
      <w:tr w:rsidR="0087125F" w:rsidRPr="00813995" w:rsidTr="008965CE">
        <w:trPr>
          <w:trHeight w:val="153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7.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BB182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Wkład do długopisu</w:t>
            </w:r>
          </w:p>
        </w:tc>
        <w:tc>
          <w:tcPr>
            <w:tcW w:w="4266" w:type="dxa"/>
            <w:hideMark/>
          </w:tcPr>
          <w:p w:rsidR="0087125F" w:rsidRPr="00813995" w:rsidRDefault="0087125F" w:rsidP="00BB1821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BB1821">
              <w:rPr>
                <w:bCs/>
                <w:sz w:val="21"/>
                <w:szCs w:val="21"/>
              </w:rPr>
              <w:t xml:space="preserve">wkład do długopisu </w:t>
            </w:r>
            <w:r w:rsidR="006A4A0D">
              <w:rPr>
                <w:bCs/>
                <w:sz w:val="21"/>
                <w:szCs w:val="21"/>
              </w:rPr>
              <w:t>opisanego w</w:t>
            </w:r>
            <w:r w:rsidR="00BB1821">
              <w:rPr>
                <w:bCs/>
                <w:sz w:val="21"/>
                <w:szCs w:val="21"/>
              </w:rPr>
              <w:t xml:space="preserve"> pozycji 6.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B182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</w:tr>
      <w:tr w:rsidR="0087125F" w:rsidRPr="00813995" w:rsidTr="008965CE">
        <w:trPr>
          <w:trHeight w:val="170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8. </w:t>
            </w:r>
          </w:p>
        </w:tc>
        <w:tc>
          <w:tcPr>
            <w:tcW w:w="1984" w:type="dxa"/>
            <w:hideMark/>
          </w:tcPr>
          <w:p w:rsidR="0087125F" w:rsidRPr="00813995" w:rsidRDefault="00BB182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Ołówek</w:t>
            </w:r>
          </w:p>
        </w:tc>
        <w:tc>
          <w:tcPr>
            <w:tcW w:w="4266" w:type="dxa"/>
            <w:hideMark/>
          </w:tcPr>
          <w:p w:rsidR="0087125F" w:rsidRPr="00813995" w:rsidRDefault="00BB182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ołówek drewniany,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grafit odporny na złamania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twardość grafitu: HB,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posiadający gumkę do ścierania,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długość grafitu: </w:t>
            </w:r>
            <w:r>
              <w:rPr>
                <w:bCs/>
                <w:sz w:val="21"/>
                <w:szCs w:val="21"/>
              </w:rPr>
              <w:t xml:space="preserve">min. </w:t>
            </w:r>
            <w:r w:rsidRPr="00813995">
              <w:rPr>
                <w:bCs/>
                <w:sz w:val="21"/>
                <w:szCs w:val="21"/>
              </w:rPr>
              <w:t>175mm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grafit klejony na całej długości ołówka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B182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</w:p>
        </w:tc>
      </w:tr>
      <w:tr w:rsidR="0087125F" w:rsidRPr="00813995" w:rsidTr="008965CE">
        <w:trPr>
          <w:trHeight w:val="204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lastRenderedPageBreak/>
              <w:t xml:space="preserve">9. </w:t>
            </w:r>
          </w:p>
        </w:tc>
        <w:tc>
          <w:tcPr>
            <w:tcW w:w="1984" w:type="dxa"/>
            <w:hideMark/>
          </w:tcPr>
          <w:p w:rsidR="0087125F" w:rsidRPr="00813995" w:rsidRDefault="00B4107F" w:rsidP="00BB1821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Zeszyt w kratkę formatu A5</w:t>
            </w:r>
          </w:p>
        </w:tc>
        <w:tc>
          <w:tcPr>
            <w:tcW w:w="4266" w:type="dxa"/>
            <w:hideMark/>
          </w:tcPr>
          <w:p w:rsidR="0087125F" w:rsidRDefault="0087125F" w:rsidP="00B4107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B4107F">
              <w:rPr>
                <w:bCs/>
                <w:sz w:val="21"/>
                <w:szCs w:val="21"/>
              </w:rPr>
              <w:t>zeszyt w kratkę</w:t>
            </w:r>
          </w:p>
          <w:p w:rsidR="00B4107F" w:rsidRDefault="00B4107F" w:rsidP="00B4107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format A5</w:t>
            </w:r>
          </w:p>
          <w:p w:rsidR="00B4107F" w:rsidRPr="00813995" w:rsidRDefault="00B4107F" w:rsidP="00B4107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- 60 kartek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</w:tr>
      <w:tr w:rsidR="0087125F" w:rsidRPr="00813995" w:rsidTr="008965CE">
        <w:trPr>
          <w:trHeight w:val="1063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10. </w:t>
            </w:r>
          </w:p>
        </w:tc>
        <w:tc>
          <w:tcPr>
            <w:tcW w:w="1984" w:type="dxa"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Spinacze okrągłe 28 mm  - opakowanie</w:t>
            </w:r>
          </w:p>
        </w:tc>
        <w:tc>
          <w:tcPr>
            <w:tcW w:w="4266" w:type="dxa"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spinacze biurowe okrągłe,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wielkość: 28mm±2mm,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 opakowaniu 100 szt.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10</w:t>
            </w:r>
          </w:p>
        </w:tc>
      </w:tr>
      <w:tr w:rsidR="0087125F" w:rsidRPr="00813995" w:rsidTr="008965CE">
        <w:trPr>
          <w:trHeight w:val="229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11. </w:t>
            </w:r>
          </w:p>
        </w:tc>
        <w:tc>
          <w:tcPr>
            <w:tcW w:w="1984" w:type="dxa"/>
            <w:hideMark/>
          </w:tcPr>
          <w:p w:rsidR="0087125F" w:rsidRPr="00B4107F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Spinacze okrągłe 50 </w:t>
            </w:r>
            <w:r w:rsidRPr="00813995">
              <w:rPr>
                <w:bCs/>
                <w:sz w:val="21"/>
                <w:szCs w:val="21"/>
              </w:rPr>
              <w:t>mm  - opakowanie</w:t>
            </w:r>
          </w:p>
        </w:tc>
        <w:tc>
          <w:tcPr>
            <w:tcW w:w="4266" w:type="dxa"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spinacze biurowe okrągłe,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-wielkość: 50</w:t>
            </w:r>
            <w:r w:rsidRPr="00813995">
              <w:rPr>
                <w:bCs/>
                <w:sz w:val="21"/>
                <w:szCs w:val="21"/>
              </w:rPr>
              <w:t>mm±2mm,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 opakowaniu 100 szt.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87125F" w:rsidRPr="00813995" w:rsidTr="008965CE">
        <w:trPr>
          <w:trHeight w:val="122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12. </w:t>
            </w:r>
          </w:p>
        </w:tc>
        <w:tc>
          <w:tcPr>
            <w:tcW w:w="1984" w:type="dxa"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Spinacze trójkątne</w:t>
            </w:r>
            <w:r w:rsidRPr="00813995">
              <w:rPr>
                <w:bCs/>
                <w:sz w:val="21"/>
                <w:szCs w:val="21"/>
              </w:rPr>
              <w:t xml:space="preserve"> 28 mm  - opakowanie</w:t>
            </w:r>
          </w:p>
        </w:tc>
        <w:tc>
          <w:tcPr>
            <w:tcW w:w="4266" w:type="dxa"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-spinacze biurowe trójkątne</w:t>
            </w:r>
            <w:r w:rsidRPr="00813995">
              <w:rPr>
                <w:bCs/>
                <w:sz w:val="21"/>
                <w:szCs w:val="21"/>
              </w:rPr>
              <w:t>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wielkość: 28mm±2mm,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-w opakowaniu 50</w:t>
            </w:r>
            <w:r w:rsidRPr="00813995">
              <w:rPr>
                <w:bCs/>
                <w:sz w:val="21"/>
                <w:szCs w:val="21"/>
              </w:rPr>
              <w:t xml:space="preserve"> szt.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87125F" w:rsidRPr="00813995" w:rsidTr="008965CE">
        <w:trPr>
          <w:trHeight w:val="102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13.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Spinacze trójkątne 31</w:t>
            </w:r>
            <w:r w:rsidRPr="00813995">
              <w:rPr>
                <w:bCs/>
                <w:sz w:val="21"/>
                <w:szCs w:val="21"/>
              </w:rPr>
              <w:t xml:space="preserve"> mm  - opakowanie</w:t>
            </w:r>
          </w:p>
        </w:tc>
        <w:tc>
          <w:tcPr>
            <w:tcW w:w="4266" w:type="dxa"/>
            <w:hideMark/>
          </w:tcPr>
          <w:p w:rsidR="0087125F" w:rsidRPr="00813995" w:rsidRDefault="00B4107F" w:rsidP="00B4107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-spinacze biurowe trójkątne</w:t>
            </w:r>
            <w:r w:rsidRPr="00813995">
              <w:rPr>
                <w:bCs/>
                <w:sz w:val="21"/>
                <w:szCs w:val="21"/>
              </w:rPr>
              <w:t>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-wielkość: 31</w:t>
            </w:r>
            <w:r w:rsidRPr="00813995">
              <w:rPr>
                <w:bCs/>
                <w:sz w:val="21"/>
                <w:szCs w:val="21"/>
              </w:rPr>
              <w:t>mm±2mm,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-w opakowaniu 50</w:t>
            </w:r>
            <w:r w:rsidRPr="00813995">
              <w:rPr>
                <w:bCs/>
                <w:sz w:val="21"/>
                <w:szCs w:val="21"/>
              </w:rPr>
              <w:t xml:space="preserve"> szt.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87125F" w:rsidRPr="00813995" w:rsidTr="008965CE">
        <w:trPr>
          <w:trHeight w:val="178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14.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Kalkulator biurowy</w:t>
            </w:r>
          </w:p>
        </w:tc>
        <w:tc>
          <w:tcPr>
            <w:tcW w:w="4266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zasilanie bateryjne oraz słoneczne,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12-sto pozycyjny wyświetlacz,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wyprofilowany wyświetlacz,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posiadający funkcje: klawisz cofania, klawisz zmiany znaku +/-, klawisz podwójnego zera,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obudowa plastikowa,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wymiary minimalne: 140 mm x 100 mm x 2</w:t>
            </w:r>
            <w:r>
              <w:rPr>
                <w:bCs/>
                <w:sz w:val="21"/>
                <w:szCs w:val="21"/>
              </w:rPr>
              <w:t>0</w:t>
            </w:r>
            <w:r w:rsidRPr="00813995">
              <w:rPr>
                <w:bCs/>
                <w:sz w:val="21"/>
                <w:szCs w:val="21"/>
              </w:rPr>
              <w:t xml:space="preserve"> mm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</w:t>
            </w:r>
          </w:p>
        </w:tc>
      </w:tr>
      <w:tr w:rsidR="0087125F" w:rsidRPr="00813995" w:rsidTr="008965CE">
        <w:trPr>
          <w:trHeight w:val="127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15. </w:t>
            </w:r>
          </w:p>
        </w:tc>
        <w:tc>
          <w:tcPr>
            <w:tcW w:w="1984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Bloczek karteczek samoprzylepnych </w:t>
            </w:r>
          </w:p>
        </w:tc>
        <w:tc>
          <w:tcPr>
            <w:tcW w:w="4266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karteczki klejone,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wymiary: 76mm x 76mm (±1mm),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każda karteczka nasączona klejem wzdłuż jednej krawędzi,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 bloczku 100 karteczek,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karteczek: żółty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4107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87125F" w:rsidRPr="00813995" w:rsidTr="008965CE">
        <w:trPr>
          <w:trHeight w:val="153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16. </w:t>
            </w:r>
          </w:p>
        </w:tc>
        <w:tc>
          <w:tcPr>
            <w:tcW w:w="1984" w:type="dxa"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</w:t>
            </w:r>
            <w:r w:rsidR="00B4107F">
              <w:rPr>
                <w:bCs/>
                <w:sz w:val="21"/>
                <w:szCs w:val="21"/>
              </w:rPr>
              <w:t>atownik</w:t>
            </w:r>
          </w:p>
        </w:tc>
        <w:tc>
          <w:tcPr>
            <w:tcW w:w="4266" w:type="dxa"/>
            <w:hideMark/>
          </w:tcPr>
          <w:p w:rsidR="0087125F" w:rsidRDefault="0087125F" w:rsidP="00B4107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B4107F">
              <w:rPr>
                <w:bCs/>
                <w:sz w:val="21"/>
                <w:szCs w:val="21"/>
              </w:rPr>
              <w:t>datownik samotuszujący się</w:t>
            </w:r>
          </w:p>
          <w:p w:rsidR="00B4107F" w:rsidRDefault="00B4107F" w:rsidP="00B4107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format cyfro</w:t>
            </w:r>
            <w:r w:rsidR="00951411">
              <w:rPr>
                <w:bCs/>
                <w:sz w:val="21"/>
                <w:szCs w:val="21"/>
              </w:rPr>
              <w:t>wy</w:t>
            </w:r>
          </w:p>
          <w:p w:rsidR="00951411" w:rsidRDefault="00951411" w:rsidP="00B4107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wysokość cyfr 4 mm</w:t>
            </w:r>
          </w:p>
          <w:p w:rsidR="00951411" w:rsidRPr="00813995" w:rsidRDefault="00951411" w:rsidP="00B4107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kolor odbicia czarny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95141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95141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</w:tr>
      <w:tr w:rsidR="0087125F" w:rsidRPr="00813995" w:rsidTr="008965CE">
        <w:trPr>
          <w:trHeight w:val="178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lastRenderedPageBreak/>
              <w:t xml:space="preserve">17. </w:t>
            </w:r>
          </w:p>
        </w:tc>
        <w:tc>
          <w:tcPr>
            <w:tcW w:w="1984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Klej biurowy w sztyfcie </w:t>
            </w:r>
          </w:p>
        </w:tc>
        <w:tc>
          <w:tcPr>
            <w:tcW w:w="4266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przeznaczony do klejenia papieru, tektury oraz fotografii,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szybkoschnący,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bezbarwny,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813995">
              <w:rPr>
                <w:bCs/>
                <w:sz w:val="21"/>
                <w:szCs w:val="21"/>
              </w:rPr>
              <w:t>bezzapachowy,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usuwalny za pomocą wody,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bezpieczny dla środowiska,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951411">
              <w:rPr>
                <w:bCs/>
                <w:sz w:val="21"/>
                <w:szCs w:val="21"/>
              </w:rPr>
              <w:t>opakowanie: 3</w:t>
            </w:r>
            <w:r w:rsidRPr="00813995">
              <w:rPr>
                <w:bCs/>
                <w:sz w:val="21"/>
                <w:szCs w:val="21"/>
              </w:rPr>
              <w:t>5 g ± 1 g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95141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</w:p>
        </w:tc>
      </w:tr>
      <w:tr w:rsidR="0087125F" w:rsidRPr="00813995" w:rsidTr="008965CE">
        <w:trPr>
          <w:trHeight w:val="229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18. 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Korektor w taśmie</w:t>
            </w:r>
          </w:p>
        </w:tc>
        <w:tc>
          <w:tcPr>
            <w:tcW w:w="4266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przezroczysta obudowa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ergonomiczny kształt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możliwość natychmiastowego pisania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nie pozostawiający śladów i cieni na faksach i kserokopiarkach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szerokość taśmy: min. 4,2 mm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długość taśmy: min. 8 m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do wszystkich rodzajów papieru,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mechanizm zabezpieczający chroniący taśmę przed zabrudzeniem i uszkodzeniem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95141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</w:tr>
      <w:tr w:rsidR="0087125F" w:rsidRPr="00813995" w:rsidTr="0042248D">
        <w:trPr>
          <w:trHeight w:val="1873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19. </w:t>
            </w:r>
          </w:p>
        </w:tc>
        <w:tc>
          <w:tcPr>
            <w:tcW w:w="1984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Koszulki na dokumenty A4 - opakowanie</w:t>
            </w:r>
          </w:p>
        </w:tc>
        <w:tc>
          <w:tcPr>
            <w:tcW w:w="4266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koszulki w formacie A4,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wykonane z folii PP, przezroczystej, groszkowej, o grubości min. 5</w:t>
            </w:r>
            <w:r>
              <w:rPr>
                <w:bCs/>
                <w:sz w:val="21"/>
                <w:szCs w:val="21"/>
              </w:rPr>
              <w:t>0</w:t>
            </w:r>
            <w:r w:rsidRPr="00813995">
              <w:rPr>
                <w:bCs/>
                <w:sz w:val="21"/>
                <w:szCs w:val="21"/>
              </w:rPr>
              <w:t xml:space="preserve"> mikronów,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otwierane od góry,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możliwość wpięcia do segregatora,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opakowanie zawierające minimum 100 szt. koszulek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95141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</w:tr>
      <w:tr w:rsidR="0087125F" w:rsidRPr="00813995" w:rsidTr="008965CE">
        <w:trPr>
          <w:trHeight w:val="157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20. </w:t>
            </w:r>
          </w:p>
        </w:tc>
        <w:tc>
          <w:tcPr>
            <w:tcW w:w="1984" w:type="dxa"/>
            <w:hideMark/>
          </w:tcPr>
          <w:p w:rsidR="0087125F" w:rsidRPr="00813995" w:rsidRDefault="0095141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Koszulka na dokumenty A4+ (poszerzana) - opakowanie</w:t>
            </w:r>
          </w:p>
        </w:tc>
        <w:tc>
          <w:tcPr>
            <w:tcW w:w="4266" w:type="dxa"/>
            <w:hideMark/>
          </w:tcPr>
          <w:p w:rsidR="00951411" w:rsidRDefault="0095141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koszulki w formacie A4</w:t>
            </w:r>
            <w:r>
              <w:rPr>
                <w:bCs/>
                <w:sz w:val="21"/>
                <w:szCs w:val="21"/>
              </w:rPr>
              <w:t>+</w:t>
            </w:r>
            <w:r w:rsidRPr="00813995">
              <w:rPr>
                <w:bCs/>
                <w:sz w:val="21"/>
                <w:szCs w:val="21"/>
              </w:rPr>
              <w:t>,</w:t>
            </w:r>
          </w:p>
          <w:p w:rsidR="0087125F" w:rsidRPr="00813995" w:rsidRDefault="00951411" w:rsidP="00951411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do dużej ilości kartek (minimum 100),</w:t>
            </w:r>
            <w:r w:rsidRPr="00813995">
              <w:rPr>
                <w:bCs/>
                <w:sz w:val="21"/>
                <w:szCs w:val="21"/>
              </w:rPr>
              <w:t xml:space="preserve">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wykonane z folii PP, przezroczystej, groszkowej, o grubości min. 5</w:t>
            </w:r>
            <w:r>
              <w:rPr>
                <w:bCs/>
                <w:sz w:val="21"/>
                <w:szCs w:val="21"/>
              </w:rPr>
              <w:t>0 mikronów,</w:t>
            </w:r>
            <w:r w:rsidRPr="00813995">
              <w:rPr>
                <w:bCs/>
                <w:sz w:val="21"/>
                <w:szCs w:val="21"/>
              </w:rPr>
              <w:t xml:space="preserve">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możliwość wpięcia do segregatora,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opakowanie zawierające minimum </w:t>
            </w:r>
            <w:r w:rsidR="00C6279B" w:rsidRPr="00C6279B">
              <w:rPr>
                <w:bCs/>
                <w:sz w:val="21"/>
                <w:szCs w:val="21"/>
              </w:rPr>
              <w:t>5</w:t>
            </w:r>
            <w:r w:rsidRPr="00C6279B">
              <w:rPr>
                <w:bCs/>
                <w:sz w:val="21"/>
                <w:szCs w:val="21"/>
              </w:rPr>
              <w:t>0 szt.</w:t>
            </w:r>
            <w:r w:rsidRPr="00813995">
              <w:rPr>
                <w:bCs/>
                <w:sz w:val="21"/>
                <w:szCs w:val="21"/>
              </w:rPr>
              <w:t xml:space="preserve"> koszulek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95141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8965CE" w:rsidRPr="00813995" w:rsidTr="0042248D">
        <w:trPr>
          <w:trHeight w:val="1595"/>
        </w:trPr>
        <w:tc>
          <w:tcPr>
            <w:tcW w:w="578" w:type="dxa"/>
            <w:noWrap/>
            <w:hideMark/>
          </w:tcPr>
          <w:p w:rsidR="008965CE" w:rsidRPr="00813995" w:rsidRDefault="008965CE" w:rsidP="008965C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21. </w:t>
            </w:r>
          </w:p>
        </w:tc>
        <w:tc>
          <w:tcPr>
            <w:tcW w:w="1984" w:type="dxa"/>
            <w:hideMark/>
          </w:tcPr>
          <w:p w:rsidR="008965CE" w:rsidRPr="008965CE" w:rsidRDefault="008965CE" w:rsidP="008965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przekładki oddzielaj</w:t>
            </w:r>
            <w:r w:rsidRPr="008965CE">
              <w:rPr>
                <w:sz w:val="21"/>
                <w:szCs w:val="21"/>
              </w:rPr>
              <w:t xml:space="preserve">ące do segregatorów </w:t>
            </w:r>
          </w:p>
        </w:tc>
        <w:tc>
          <w:tcPr>
            <w:tcW w:w="4266" w:type="dxa"/>
            <w:hideMark/>
          </w:tcPr>
          <w:p w:rsidR="008965CE" w:rsidRDefault="008965CE" w:rsidP="008965CE">
            <w:pPr>
              <w:rPr>
                <w:sz w:val="21"/>
                <w:szCs w:val="21"/>
              </w:rPr>
            </w:pPr>
            <w:r w:rsidRPr="008965CE">
              <w:rPr>
                <w:sz w:val="21"/>
                <w:szCs w:val="21"/>
              </w:rPr>
              <w:t>- przekładki od</w:t>
            </w:r>
            <w:r>
              <w:rPr>
                <w:sz w:val="21"/>
                <w:szCs w:val="21"/>
              </w:rPr>
              <w:t>d</w:t>
            </w:r>
            <w:r w:rsidRPr="008965CE">
              <w:rPr>
                <w:sz w:val="21"/>
                <w:szCs w:val="21"/>
              </w:rPr>
              <w:t>zielające do segregatorów,</w:t>
            </w:r>
          </w:p>
          <w:p w:rsidR="0042248D" w:rsidRDefault="0042248D" w:rsidP="008965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wykonane z kartonu,</w:t>
            </w:r>
          </w:p>
          <w:p w:rsidR="0042248D" w:rsidRPr="008965CE" w:rsidRDefault="0042248D" w:rsidP="008965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do wpinania w pionie oraz poziomie,</w:t>
            </w:r>
          </w:p>
          <w:p w:rsidR="008965CE" w:rsidRPr="008965CE" w:rsidRDefault="008965CE" w:rsidP="008965CE">
            <w:pPr>
              <w:rPr>
                <w:sz w:val="21"/>
                <w:szCs w:val="21"/>
              </w:rPr>
            </w:pPr>
            <w:r w:rsidRPr="008965CE">
              <w:rPr>
                <w:sz w:val="21"/>
                <w:szCs w:val="21"/>
              </w:rPr>
              <w:t>- format 1/3 A4,</w:t>
            </w:r>
          </w:p>
          <w:p w:rsidR="008965CE" w:rsidRPr="008965CE" w:rsidRDefault="008965CE" w:rsidP="008965CE">
            <w:pPr>
              <w:rPr>
                <w:sz w:val="21"/>
                <w:szCs w:val="21"/>
              </w:rPr>
            </w:pPr>
            <w:r w:rsidRPr="008965CE">
              <w:rPr>
                <w:sz w:val="21"/>
                <w:szCs w:val="21"/>
              </w:rPr>
              <w:t xml:space="preserve">- kolor niebieski i zielony </w:t>
            </w:r>
          </w:p>
          <w:p w:rsidR="008965CE" w:rsidRPr="008965CE" w:rsidRDefault="008965CE" w:rsidP="008965CE">
            <w:pPr>
              <w:rPr>
                <w:sz w:val="21"/>
                <w:szCs w:val="21"/>
              </w:rPr>
            </w:pPr>
            <w:r w:rsidRPr="008965CE">
              <w:rPr>
                <w:sz w:val="21"/>
                <w:szCs w:val="21"/>
              </w:rPr>
              <w:t>- opakowanie zawierające minimum 100 szt.</w:t>
            </w:r>
          </w:p>
        </w:tc>
        <w:tc>
          <w:tcPr>
            <w:tcW w:w="816" w:type="dxa"/>
            <w:noWrap/>
            <w:hideMark/>
          </w:tcPr>
          <w:p w:rsidR="008965CE" w:rsidRPr="00813995" w:rsidRDefault="008965CE" w:rsidP="008965C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965CE" w:rsidRPr="00813995" w:rsidRDefault="008965CE" w:rsidP="008965C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  <w:tr w:rsidR="0087125F" w:rsidRPr="00813995" w:rsidTr="0042248D">
        <w:trPr>
          <w:trHeight w:val="1276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22.</w:t>
            </w:r>
          </w:p>
        </w:tc>
        <w:tc>
          <w:tcPr>
            <w:tcW w:w="1984" w:type="dxa"/>
            <w:hideMark/>
          </w:tcPr>
          <w:p w:rsidR="0087125F" w:rsidRPr="00813995" w:rsidRDefault="008965C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przekładki oddzielaj</w:t>
            </w:r>
            <w:r w:rsidRPr="008965CE">
              <w:rPr>
                <w:sz w:val="21"/>
                <w:szCs w:val="21"/>
              </w:rPr>
              <w:t>ące do segregatorów</w:t>
            </w:r>
          </w:p>
        </w:tc>
        <w:tc>
          <w:tcPr>
            <w:tcW w:w="4266" w:type="dxa"/>
            <w:hideMark/>
          </w:tcPr>
          <w:p w:rsidR="0087125F" w:rsidRDefault="0087125F" w:rsidP="008965C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8965CE">
              <w:rPr>
                <w:bCs/>
                <w:sz w:val="21"/>
                <w:szCs w:val="21"/>
              </w:rPr>
              <w:t>format: A4</w:t>
            </w:r>
            <w:r w:rsidRPr="00813995">
              <w:rPr>
                <w:bCs/>
                <w:sz w:val="21"/>
                <w:szCs w:val="21"/>
              </w:rPr>
              <w:t>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="008965CE">
              <w:rPr>
                <w:bCs/>
                <w:sz w:val="21"/>
                <w:szCs w:val="21"/>
              </w:rPr>
              <w:t>kolor dowolny</w:t>
            </w:r>
          </w:p>
          <w:p w:rsidR="008965CE" w:rsidRDefault="008965CE" w:rsidP="008965C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opakowanie zawierające minimum 10 kart</w:t>
            </w:r>
          </w:p>
          <w:p w:rsidR="0042248D" w:rsidRPr="00813995" w:rsidRDefault="0042248D" w:rsidP="008965C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wykonane z kartonu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</w:tr>
      <w:tr w:rsidR="0087125F" w:rsidRPr="00813995" w:rsidTr="008965CE">
        <w:trPr>
          <w:trHeight w:val="127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23.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Linijka </w:t>
            </w:r>
          </w:p>
        </w:tc>
        <w:tc>
          <w:tcPr>
            <w:tcW w:w="4266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długość: 30 cm,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skala w centymetrach,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przezroczysta,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nieścieralna skala,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podziałka co jeden mm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87125F" w:rsidRPr="00813995" w:rsidTr="008965CE">
        <w:trPr>
          <w:trHeight w:val="178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24.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Linijka</w:t>
            </w:r>
          </w:p>
        </w:tc>
        <w:tc>
          <w:tcPr>
            <w:tcW w:w="4266" w:type="dxa"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-długość: 2</w:t>
            </w:r>
            <w:r w:rsidRPr="00813995">
              <w:rPr>
                <w:bCs/>
                <w:sz w:val="21"/>
                <w:szCs w:val="21"/>
              </w:rPr>
              <w:t>0 cm,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skala w centymetrach,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przezroczysta,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nieścieralna skala,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podziałka co jeden mm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87125F" w:rsidRPr="00813995" w:rsidTr="008965CE">
        <w:trPr>
          <w:trHeight w:val="153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lastRenderedPageBreak/>
              <w:t>25.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Linijka</w:t>
            </w:r>
          </w:p>
        </w:tc>
        <w:tc>
          <w:tcPr>
            <w:tcW w:w="4266" w:type="dxa"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-długość: 5</w:t>
            </w:r>
            <w:r w:rsidRPr="00813995">
              <w:rPr>
                <w:bCs/>
                <w:sz w:val="21"/>
                <w:szCs w:val="21"/>
              </w:rPr>
              <w:t>0 cm,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skala w centymetrach,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przezroczysta,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nieścieralna skala,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podziałka co jeden mm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87125F" w:rsidRPr="00813995" w:rsidTr="008965CE">
        <w:trPr>
          <w:trHeight w:val="1275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26.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Podkładka z klipsem A4</w:t>
            </w:r>
          </w:p>
        </w:tc>
        <w:tc>
          <w:tcPr>
            <w:tcW w:w="4266" w:type="dxa"/>
            <w:hideMark/>
          </w:tcPr>
          <w:p w:rsidR="0042248D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sztywna podkładka do pisania wykonana z folii PVC,</w:t>
            </w:r>
          </w:p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z zamykaną okładką</w:t>
            </w:r>
            <w:r w:rsidR="0087125F" w:rsidRPr="00813995">
              <w:rPr>
                <w:bCs/>
                <w:sz w:val="21"/>
                <w:szCs w:val="21"/>
              </w:rPr>
              <w:br/>
            </w:r>
            <w:r w:rsidR="0087125F">
              <w:rPr>
                <w:bCs/>
                <w:sz w:val="21"/>
                <w:szCs w:val="21"/>
              </w:rPr>
              <w:t>-</w:t>
            </w:r>
            <w:r w:rsidR="0087125F" w:rsidRPr="00813995">
              <w:rPr>
                <w:bCs/>
                <w:sz w:val="21"/>
                <w:szCs w:val="21"/>
              </w:rPr>
              <w:t>posiadająca mocny mechanizm zaciskowy,</w:t>
            </w:r>
            <w:r w:rsidR="0087125F" w:rsidRPr="00813995">
              <w:rPr>
                <w:bCs/>
                <w:sz w:val="21"/>
                <w:szCs w:val="21"/>
              </w:rPr>
              <w:br/>
            </w:r>
            <w:r w:rsidR="0087125F">
              <w:rPr>
                <w:bCs/>
                <w:sz w:val="21"/>
                <w:szCs w:val="21"/>
              </w:rPr>
              <w:t>-</w:t>
            </w:r>
            <w:r w:rsidR="0087125F" w:rsidRPr="00813995">
              <w:rPr>
                <w:bCs/>
                <w:sz w:val="21"/>
                <w:szCs w:val="21"/>
              </w:rPr>
              <w:t>pojemność: 100 kartek</w:t>
            </w:r>
            <w:r w:rsidR="0087125F" w:rsidRPr="00813995">
              <w:rPr>
                <w:bCs/>
                <w:sz w:val="21"/>
                <w:szCs w:val="21"/>
              </w:rPr>
              <w:br/>
            </w:r>
            <w:r w:rsidR="0087125F">
              <w:rPr>
                <w:bCs/>
                <w:sz w:val="21"/>
                <w:szCs w:val="21"/>
              </w:rPr>
              <w:t>-</w:t>
            </w:r>
            <w:r w:rsidR="0087125F" w:rsidRPr="00813995">
              <w:rPr>
                <w:bCs/>
                <w:sz w:val="21"/>
                <w:szCs w:val="21"/>
              </w:rPr>
              <w:t>format: A4</w:t>
            </w:r>
            <w:r w:rsidR="0087125F" w:rsidRPr="00813995">
              <w:rPr>
                <w:bCs/>
                <w:sz w:val="21"/>
                <w:szCs w:val="21"/>
              </w:rPr>
              <w:br/>
            </w:r>
            <w:r w:rsidR="0087125F">
              <w:rPr>
                <w:bCs/>
                <w:sz w:val="21"/>
                <w:szCs w:val="21"/>
              </w:rPr>
              <w:t>-</w:t>
            </w:r>
            <w:r w:rsidR="0087125F" w:rsidRPr="00813995">
              <w:rPr>
                <w:bCs/>
                <w:sz w:val="21"/>
                <w:szCs w:val="21"/>
              </w:rPr>
              <w:t>kolor: zielony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5</w:t>
            </w:r>
          </w:p>
        </w:tc>
      </w:tr>
      <w:tr w:rsidR="0087125F" w:rsidRPr="00813995" w:rsidTr="008965CE">
        <w:trPr>
          <w:trHeight w:val="306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27.</w:t>
            </w:r>
          </w:p>
        </w:tc>
        <w:tc>
          <w:tcPr>
            <w:tcW w:w="1984" w:type="dxa"/>
            <w:hideMark/>
          </w:tcPr>
          <w:p w:rsidR="0087125F" w:rsidRPr="00813995" w:rsidRDefault="0087125F" w:rsidP="0042248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Segregator A4 50 mm </w:t>
            </w:r>
            <w:r w:rsidR="0042248D">
              <w:rPr>
                <w:bCs/>
                <w:sz w:val="21"/>
                <w:szCs w:val="21"/>
              </w:rPr>
              <w:t>zielony</w:t>
            </w:r>
          </w:p>
        </w:tc>
        <w:tc>
          <w:tcPr>
            <w:tcW w:w="4266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format: A4,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kartonu: 2mm±0,2mm,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szerokość grzbietu: 50mm,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2 ringowy,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posiadający wzmocniony mechanizm dźwigniowy z dociskiem,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wykonany z tektury pokrytej okleiną polipropylenową,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na grzbiecie wzmocniony metalowym okuciem otwór na palec oraz wymienna etykieta znajdująca się w przezroczystej kieszeni,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na przedniej okładce dwa okute otwory utrzymujące segregator w zamknięciu,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dolna część wzmocniona nierdzewną listwą metalową,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kolor zewnętrznej okleiny: zielony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87125F" w:rsidRPr="00813995">
              <w:rPr>
                <w:bCs/>
                <w:sz w:val="21"/>
                <w:szCs w:val="21"/>
              </w:rPr>
              <w:t>5</w:t>
            </w:r>
          </w:p>
        </w:tc>
      </w:tr>
      <w:tr w:rsidR="0087125F" w:rsidRPr="00813995" w:rsidTr="008965CE">
        <w:trPr>
          <w:trHeight w:val="306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28.</w:t>
            </w:r>
          </w:p>
        </w:tc>
        <w:tc>
          <w:tcPr>
            <w:tcW w:w="1984" w:type="dxa"/>
            <w:hideMark/>
          </w:tcPr>
          <w:p w:rsidR="0087125F" w:rsidRPr="00813995" w:rsidRDefault="0087125F" w:rsidP="0042248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 xml:space="preserve">Segregator A4 75 mm </w:t>
            </w:r>
            <w:r w:rsidR="0042248D">
              <w:rPr>
                <w:bCs/>
                <w:sz w:val="21"/>
                <w:szCs w:val="21"/>
              </w:rPr>
              <w:t>niebieski</w:t>
            </w:r>
          </w:p>
        </w:tc>
        <w:tc>
          <w:tcPr>
            <w:tcW w:w="4266" w:type="dxa"/>
            <w:hideMark/>
          </w:tcPr>
          <w:p w:rsidR="0087125F" w:rsidRPr="00813995" w:rsidRDefault="0087125F" w:rsidP="0042248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format: A4,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grubość kartonu: 2mm±0,2mm,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szerokość grzbietu: 75mm,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2 ringowy,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posiadający wzmocniony mechanizm dźwigniowy </w:t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z dociskiem,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wykonany z tektury pokrytej okleiną polipropylenową,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na grzbiecie wzmocniony metalowym okuciem otwór na palec oraz wymienna etykieta znajdująca się w przezroczystej kieszeni,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na przedniej okładce dwa okute otwory utrzymujące segregator w zamknięciu,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dolna część wzmocniona nierdzewną listwą metalową,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kolor zewnętrznej okleiny: </w:t>
            </w:r>
            <w:r w:rsidR="0042248D">
              <w:rPr>
                <w:bCs/>
                <w:sz w:val="21"/>
                <w:szCs w:val="21"/>
              </w:rPr>
              <w:t>niebieski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42248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</w:tr>
      <w:tr w:rsidR="0087125F" w:rsidRPr="00813995" w:rsidTr="008965CE">
        <w:trPr>
          <w:trHeight w:val="306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lastRenderedPageBreak/>
              <w:t>29.</w:t>
            </w:r>
          </w:p>
        </w:tc>
        <w:tc>
          <w:tcPr>
            <w:tcW w:w="1984" w:type="dxa"/>
            <w:hideMark/>
          </w:tcPr>
          <w:p w:rsidR="0087125F" w:rsidRPr="00813995" w:rsidRDefault="00D7341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Kartonowa teczka z gumką</w:t>
            </w:r>
          </w:p>
        </w:tc>
        <w:tc>
          <w:tcPr>
            <w:tcW w:w="4266" w:type="dxa"/>
            <w:hideMark/>
          </w:tcPr>
          <w:p w:rsidR="0087125F" w:rsidRDefault="0087125F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D73410">
              <w:rPr>
                <w:bCs/>
                <w:sz w:val="21"/>
                <w:szCs w:val="21"/>
              </w:rPr>
              <w:t xml:space="preserve"> format A4,</w:t>
            </w:r>
          </w:p>
          <w:p w:rsidR="00D73410" w:rsidRDefault="00D7341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wykonana z mocnego kartonu barwionego i </w:t>
            </w:r>
            <w:proofErr w:type="spellStart"/>
            <w:r>
              <w:rPr>
                <w:bCs/>
                <w:sz w:val="21"/>
                <w:szCs w:val="21"/>
              </w:rPr>
              <w:t>i</w:t>
            </w:r>
            <w:proofErr w:type="spellEnd"/>
            <w:r>
              <w:rPr>
                <w:bCs/>
                <w:sz w:val="21"/>
                <w:szCs w:val="21"/>
              </w:rPr>
              <w:t xml:space="preserve"> lakierowanego jednostronnie,</w:t>
            </w:r>
          </w:p>
          <w:p w:rsidR="00D73410" w:rsidRDefault="00D7341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dokumenty przed wysunięciem chronią trzy wewnętrzne skrzydła,</w:t>
            </w:r>
          </w:p>
          <w:p w:rsidR="00D73410" w:rsidRDefault="00D7341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gumka biegnąca wzdłuż całej długości teczki,</w:t>
            </w:r>
          </w:p>
          <w:p w:rsidR="00D73410" w:rsidRPr="00813995" w:rsidRDefault="00D7341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kolor zielony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D7341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87125F" w:rsidRPr="00813995">
              <w:rPr>
                <w:bCs/>
                <w:sz w:val="21"/>
                <w:szCs w:val="21"/>
              </w:rPr>
              <w:t>0</w:t>
            </w:r>
          </w:p>
        </w:tc>
      </w:tr>
      <w:tr w:rsidR="0087125F" w:rsidRPr="00813995" w:rsidTr="008965CE">
        <w:trPr>
          <w:trHeight w:val="231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30.</w:t>
            </w:r>
          </w:p>
        </w:tc>
        <w:tc>
          <w:tcPr>
            <w:tcW w:w="1984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Skoroszyty plastikowe A4 wpinane do segregatora - opakowanie</w:t>
            </w:r>
          </w:p>
        </w:tc>
        <w:tc>
          <w:tcPr>
            <w:tcW w:w="4266" w:type="dxa"/>
            <w:hideMark/>
          </w:tcPr>
          <w:p w:rsidR="0087125F" w:rsidRPr="00813995" w:rsidRDefault="0087125F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skoroszyt wykonany z trwałego i ekologicznego polipropylenu PP,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format: A4,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przednia okładka przezroczysta, tylna kolorowa,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boczna perforacja umożliwiająca wpięcie do segregatora,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posiadający wsuwany papierowy pasek (do opisu zawartości skoroszytu),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metalowe wąsy,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kolor tylnej okładki: </w:t>
            </w:r>
            <w:r w:rsidR="00B4597D">
              <w:rPr>
                <w:bCs/>
                <w:sz w:val="21"/>
                <w:szCs w:val="21"/>
              </w:rPr>
              <w:t>czarny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 xml:space="preserve">-ilość skoroszytów w </w:t>
            </w:r>
            <w:r w:rsidRPr="00813995">
              <w:rPr>
                <w:bCs/>
                <w:sz w:val="21"/>
                <w:szCs w:val="21"/>
              </w:rPr>
              <w:t>opakowani</w:t>
            </w:r>
            <w:r>
              <w:rPr>
                <w:bCs/>
                <w:sz w:val="21"/>
                <w:szCs w:val="21"/>
              </w:rPr>
              <w:t>u:</w:t>
            </w:r>
            <w:r w:rsidR="00B4597D">
              <w:rPr>
                <w:bCs/>
                <w:sz w:val="21"/>
                <w:szCs w:val="21"/>
              </w:rPr>
              <w:t xml:space="preserve"> 2</w:t>
            </w:r>
            <w:r w:rsidRPr="00813995">
              <w:rPr>
                <w:bCs/>
                <w:sz w:val="21"/>
                <w:szCs w:val="21"/>
              </w:rPr>
              <w:t>0 szt.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4597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</w:tr>
      <w:tr w:rsidR="0087125F" w:rsidRPr="00813995" w:rsidTr="00BD6FA1">
        <w:trPr>
          <w:trHeight w:val="538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31.</w:t>
            </w:r>
          </w:p>
        </w:tc>
        <w:tc>
          <w:tcPr>
            <w:tcW w:w="1984" w:type="dxa"/>
            <w:hideMark/>
          </w:tcPr>
          <w:p w:rsidR="0087125F" w:rsidRPr="00813995" w:rsidRDefault="00B4597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Pinezki tablicowe</w:t>
            </w:r>
          </w:p>
        </w:tc>
        <w:tc>
          <w:tcPr>
            <w:tcW w:w="4266" w:type="dxa"/>
            <w:hideMark/>
          </w:tcPr>
          <w:p w:rsidR="00D73410" w:rsidRDefault="0087125F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D73410">
              <w:rPr>
                <w:bCs/>
                <w:sz w:val="21"/>
                <w:szCs w:val="21"/>
              </w:rPr>
              <w:t xml:space="preserve"> pinezki kolorowe kołeczki,</w:t>
            </w:r>
          </w:p>
          <w:p w:rsidR="00D73410" w:rsidRPr="00813995" w:rsidRDefault="00D7341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opakowanie zawierające 100 szt.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D7341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87125F" w:rsidRPr="00813995" w:rsidTr="008965CE">
        <w:trPr>
          <w:trHeight w:val="78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32.</w:t>
            </w:r>
          </w:p>
        </w:tc>
        <w:tc>
          <w:tcPr>
            <w:tcW w:w="1984" w:type="dxa"/>
            <w:hideMark/>
          </w:tcPr>
          <w:p w:rsidR="0087125F" w:rsidRPr="00813995" w:rsidRDefault="00B4597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Taśma dwustronna</w:t>
            </w:r>
          </w:p>
        </w:tc>
        <w:tc>
          <w:tcPr>
            <w:tcW w:w="4266" w:type="dxa"/>
            <w:hideMark/>
          </w:tcPr>
          <w:p w:rsidR="0087125F" w:rsidRDefault="0087125F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B4597D">
              <w:rPr>
                <w:bCs/>
                <w:sz w:val="21"/>
                <w:szCs w:val="21"/>
              </w:rPr>
              <w:t xml:space="preserve"> szerokość 38 mm,</w:t>
            </w:r>
          </w:p>
          <w:p w:rsidR="00B4597D" w:rsidRDefault="00B4597D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pokryta obustronnie emulsyjnym klejem akrylowym,</w:t>
            </w:r>
          </w:p>
          <w:p w:rsidR="00B4597D" w:rsidRPr="00813995" w:rsidRDefault="00B4597D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po usunięciu zabezpieczającego paska papieru przezroczysta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B4597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4597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87125F" w:rsidRPr="00813995" w:rsidTr="00B4597D">
        <w:trPr>
          <w:trHeight w:val="1107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33.</w:t>
            </w:r>
          </w:p>
        </w:tc>
        <w:tc>
          <w:tcPr>
            <w:tcW w:w="1984" w:type="dxa"/>
            <w:hideMark/>
          </w:tcPr>
          <w:p w:rsidR="0087125F" w:rsidRPr="00813995" w:rsidRDefault="00B4597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Taśma klejąca pakowa</w:t>
            </w:r>
          </w:p>
        </w:tc>
        <w:tc>
          <w:tcPr>
            <w:tcW w:w="4266" w:type="dxa"/>
            <w:hideMark/>
          </w:tcPr>
          <w:p w:rsidR="0087125F" w:rsidRDefault="0087125F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B4597D">
              <w:rPr>
                <w:bCs/>
                <w:sz w:val="21"/>
                <w:szCs w:val="21"/>
              </w:rPr>
              <w:t xml:space="preserve"> brązowa,</w:t>
            </w:r>
          </w:p>
          <w:p w:rsidR="00B4597D" w:rsidRDefault="00B4597D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szerokość 48 mm,</w:t>
            </w:r>
          </w:p>
          <w:p w:rsidR="00B4597D" w:rsidRDefault="00B4597D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przyczepna do większości powierzchni,</w:t>
            </w:r>
          </w:p>
          <w:p w:rsidR="00B4597D" w:rsidRPr="00813995" w:rsidRDefault="00B4597D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wytrzymała na zrywanie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B4597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4597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</w:tr>
      <w:tr w:rsidR="0087125F" w:rsidRPr="00813995" w:rsidTr="008965CE">
        <w:trPr>
          <w:trHeight w:val="129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34.</w:t>
            </w:r>
          </w:p>
        </w:tc>
        <w:tc>
          <w:tcPr>
            <w:tcW w:w="1984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Taśma klejąca</w:t>
            </w:r>
            <w:r w:rsidRPr="00813995">
              <w:rPr>
                <w:bCs/>
                <w:sz w:val="21"/>
                <w:szCs w:val="21"/>
              </w:rPr>
              <w:br/>
              <w:t>19mm x 33m</w:t>
            </w:r>
          </w:p>
        </w:tc>
        <w:tc>
          <w:tcPr>
            <w:tcW w:w="4266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wymiar: 19mm x 33m,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wykonana z polipropylenu,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samoprzylepna,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przezroczysta,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z paskiem ułatwiającym otwarcie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4597D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</w:tr>
      <w:tr w:rsidR="0087125F" w:rsidRPr="00813995" w:rsidTr="008965CE">
        <w:trPr>
          <w:trHeight w:val="30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35.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D7341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Sznurek pakowy</w:t>
            </w:r>
          </w:p>
        </w:tc>
        <w:tc>
          <w:tcPr>
            <w:tcW w:w="4266" w:type="dxa"/>
            <w:hideMark/>
          </w:tcPr>
          <w:p w:rsidR="0087125F" w:rsidRDefault="00D7341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dratwa,</w:t>
            </w:r>
          </w:p>
          <w:p w:rsidR="00D73410" w:rsidRPr="00813995" w:rsidRDefault="00D7341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- 10 dkg/120 m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D6FA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</w:tr>
      <w:tr w:rsidR="0087125F" w:rsidRPr="00813995" w:rsidTr="008965CE">
        <w:trPr>
          <w:trHeight w:val="30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36.</w:t>
            </w:r>
          </w:p>
        </w:tc>
        <w:tc>
          <w:tcPr>
            <w:tcW w:w="1984" w:type="dxa"/>
            <w:noWrap/>
            <w:hideMark/>
          </w:tcPr>
          <w:p w:rsidR="0087125F" w:rsidRPr="00813995" w:rsidRDefault="009412C5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Pudła archiwizacyjne</w:t>
            </w:r>
          </w:p>
        </w:tc>
        <w:tc>
          <w:tcPr>
            <w:tcW w:w="4266" w:type="dxa"/>
            <w:hideMark/>
          </w:tcPr>
          <w:p w:rsidR="009412C5" w:rsidRDefault="009412C5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</w:t>
            </w:r>
            <w:r w:rsidRPr="009412C5">
              <w:rPr>
                <w:bCs/>
                <w:sz w:val="21"/>
                <w:szCs w:val="21"/>
              </w:rPr>
              <w:t>pudełko archiwizacyjne mieszcząc dokumenta</w:t>
            </w:r>
            <w:r>
              <w:rPr>
                <w:bCs/>
                <w:sz w:val="21"/>
                <w:szCs w:val="21"/>
              </w:rPr>
              <w:t>cję A4 wraz z teczką bezkwasową,</w:t>
            </w:r>
          </w:p>
          <w:p w:rsidR="009412C5" w:rsidRDefault="009412C5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-wymiar minimum : dł.</w:t>
            </w:r>
            <w:r w:rsidRPr="009412C5">
              <w:rPr>
                <w:bCs/>
                <w:sz w:val="21"/>
                <w:szCs w:val="21"/>
              </w:rPr>
              <w:t>35</w:t>
            </w:r>
            <w:r>
              <w:rPr>
                <w:bCs/>
                <w:sz w:val="21"/>
                <w:szCs w:val="21"/>
              </w:rPr>
              <w:t xml:space="preserve"> cm</w:t>
            </w:r>
            <w:r w:rsidRPr="009412C5">
              <w:rPr>
                <w:bCs/>
                <w:sz w:val="21"/>
                <w:szCs w:val="21"/>
              </w:rPr>
              <w:t>, szer. 25,5</w:t>
            </w:r>
            <w:r>
              <w:rPr>
                <w:bCs/>
                <w:sz w:val="21"/>
                <w:szCs w:val="21"/>
              </w:rPr>
              <w:t xml:space="preserve"> cm.</w:t>
            </w:r>
            <w:r w:rsidRPr="009412C5">
              <w:rPr>
                <w:bCs/>
                <w:sz w:val="21"/>
                <w:szCs w:val="21"/>
              </w:rPr>
              <w:t>, głębokość 10 cm</w:t>
            </w:r>
            <w:r w:rsidR="00BD6FA1">
              <w:rPr>
                <w:bCs/>
                <w:sz w:val="21"/>
                <w:szCs w:val="21"/>
              </w:rPr>
              <w:t>,</w:t>
            </w:r>
          </w:p>
          <w:p w:rsidR="00BD6FA1" w:rsidRDefault="00BD6FA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łatwe do złożenia,</w:t>
            </w:r>
          </w:p>
          <w:p w:rsidR="00BD6FA1" w:rsidRPr="00813995" w:rsidRDefault="00BD6FA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- 3 warstwowa tektura falista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D6FA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</w:tr>
      <w:tr w:rsidR="0087125F" w:rsidRPr="00813995" w:rsidTr="008965CE">
        <w:trPr>
          <w:trHeight w:val="51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37.</w:t>
            </w:r>
          </w:p>
        </w:tc>
        <w:tc>
          <w:tcPr>
            <w:tcW w:w="1984" w:type="dxa"/>
            <w:hideMark/>
          </w:tcPr>
          <w:p w:rsidR="0087125F" w:rsidRPr="00813995" w:rsidRDefault="00BD6FA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Klipsy archiwizacyjne</w:t>
            </w:r>
          </w:p>
        </w:tc>
        <w:tc>
          <w:tcPr>
            <w:tcW w:w="4266" w:type="dxa"/>
            <w:hideMark/>
          </w:tcPr>
          <w:p w:rsidR="0087125F" w:rsidRDefault="00BD6FA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dwuczęściowy, plastikowy klips umożliwiający bezpośrednie przeniesienie dokumentów z segregatora do pudła na akta,</w:t>
            </w:r>
          </w:p>
          <w:p w:rsidR="00BD6FA1" w:rsidRDefault="00CD60E9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BD6FA1">
              <w:rPr>
                <w:bCs/>
                <w:sz w:val="21"/>
                <w:szCs w:val="21"/>
              </w:rPr>
              <w:t xml:space="preserve"> wykonany z polipropylenu pochodzącego z recyklingu,</w:t>
            </w:r>
          </w:p>
          <w:p w:rsidR="00BD6FA1" w:rsidRPr="00813995" w:rsidRDefault="00BD6FA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opakowanie zawiera 100 szt.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BD6FA1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</w:tr>
      <w:tr w:rsidR="0087125F" w:rsidRPr="00813995" w:rsidTr="008965CE">
        <w:trPr>
          <w:trHeight w:val="30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38.</w:t>
            </w:r>
          </w:p>
        </w:tc>
        <w:tc>
          <w:tcPr>
            <w:tcW w:w="1984" w:type="dxa"/>
            <w:hideMark/>
          </w:tcPr>
          <w:p w:rsidR="0087125F" w:rsidRPr="00813995" w:rsidRDefault="00BD6FA1" w:rsidP="00BD6FA1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Z</w:t>
            </w:r>
            <w:r w:rsidRPr="00BD6FA1">
              <w:rPr>
                <w:bCs/>
                <w:sz w:val="21"/>
                <w:szCs w:val="21"/>
              </w:rPr>
              <w:t xml:space="preserve">szywacz </w:t>
            </w:r>
          </w:p>
        </w:tc>
        <w:tc>
          <w:tcPr>
            <w:tcW w:w="4266" w:type="dxa"/>
            <w:hideMark/>
          </w:tcPr>
          <w:p w:rsidR="009D3BBE" w:rsidRDefault="009D3BBE" w:rsidP="009D3BB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</w:t>
            </w:r>
            <w:r w:rsidR="00BD6FA1" w:rsidRPr="00BD6FA1">
              <w:rPr>
                <w:bCs/>
                <w:sz w:val="21"/>
                <w:szCs w:val="21"/>
              </w:rPr>
              <w:t xml:space="preserve">zszywacz zszywający minimum 40 kartek, </w:t>
            </w:r>
          </w:p>
          <w:p w:rsidR="0087125F" w:rsidRDefault="009D3BBE" w:rsidP="009D3BB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- metalowy,</w:t>
            </w:r>
          </w:p>
          <w:p w:rsidR="009D3BBE" w:rsidRPr="00813995" w:rsidRDefault="009D3BBE" w:rsidP="009D3BB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na zszywki 24/6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lastRenderedPageBreak/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5</w:t>
            </w:r>
          </w:p>
        </w:tc>
      </w:tr>
      <w:tr w:rsidR="0087125F" w:rsidRPr="00813995" w:rsidTr="008965CE">
        <w:trPr>
          <w:trHeight w:val="510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39.</w:t>
            </w:r>
          </w:p>
        </w:tc>
        <w:tc>
          <w:tcPr>
            <w:tcW w:w="1984" w:type="dxa"/>
            <w:hideMark/>
          </w:tcPr>
          <w:p w:rsidR="0087125F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Zszywacz</w:t>
            </w:r>
          </w:p>
        </w:tc>
        <w:tc>
          <w:tcPr>
            <w:tcW w:w="4266" w:type="dxa"/>
            <w:hideMark/>
          </w:tcPr>
          <w:p w:rsidR="0087125F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zszywający do 20 kartek,</w:t>
            </w:r>
          </w:p>
          <w:p w:rsidR="009D3BBE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obudowa z trwałego tworzywa,</w:t>
            </w:r>
          </w:p>
          <w:p w:rsidR="009D3BBE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na zszywki 24/6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87125F" w:rsidRPr="00813995" w:rsidTr="009D3BBE">
        <w:trPr>
          <w:trHeight w:val="1366"/>
        </w:trPr>
        <w:tc>
          <w:tcPr>
            <w:tcW w:w="57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40.</w:t>
            </w:r>
          </w:p>
        </w:tc>
        <w:tc>
          <w:tcPr>
            <w:tcW w:w="1984" w:type="dxa"/>
            <w:hideMark/>
          </w:tcPr>
          <w:p w:rsidR="0087125F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Dziurkacz</w:t>
            </w:r>
          </w:p>
        </w:tc>
        <w:tc>
          <w:tcPr>
            <w:tcW w:w="4266" w:type="dxa"/>
            <w:hideMark/>
          </w:tcPr>
          <w:p w:rsidR="0087125F" w:rsidRDefault="0087125F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9D3BBE">
              <w:rPr>
                <w:bCs/>
                <w:sz w:val="21"/>
                <w:szCs w:val="21"/>
              </w:rPr>
              <w:t xml:space="preserve"> metalowy,</w:t>
            </w:r>
          </w:p>
          <w:p w:rsidR="009D3BBE" w:rsidRDefault="009D3BBE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-wskaźnik środka strony,</w:t>
            </w:r>
          </w:p>
          <w:p w:rsidR="009D3BBE" w:rsidRDefault="009D3BBE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listwa formatowa,</w:t>
            </w:r>
          </w:p>
          <w:p w:rsidR="009D3BBE" w:rsidRDefault="009D3BBE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rozstaw otworów 80 mm,</w:t>
            </w:r>
          </w:p>
          <w:p w:rsidR="009D3BBE" w:rsidRPr="00813995" w:rsidRDefault="009D3BBE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dziurkuje jednorazowo do 25 kartek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9</w:t>
            </w:r>
          </w:p>
        </w:tc>
      </w:tr>
      <w:tr w:rsidR="009D3BBE" w:rsidRPr="00813995" w:rsidTr="008965CE">
        <w:trPr>
          <w:trHeight w:val="1035"/>
        </w:trPr>
        <w:tc>
          <w:tcPr>
            <w:tcW w:w="578" w:type="dxa"/>
            <w:noWrap/>
          </w:tcPr>
          <w:p w:rsidR="009D3BBE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41.</w:t>
            </w:r>
          </w:p>
        </w:tc>
        <w:tc>
          <w:tcPr>
            <w:tcW w:w="1984" w:type="dxa"/>
          </w:tcPr>
          <w:p w:rsidR="009D3BBE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Dziurkacz</w:t>
            </w:r>
          </w:p>
        </w:tc>
        <w:tc>
          <w:tcPr>
            <w:tcW w:w="4266" w:type="dxa"/>
          </w:tcPr>
          <w:p w:rsidR="009D3BBE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metalowy</w:t>
            </w:r>
          </w:p>
          <w:p w:rsidR="009D3BBE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dobrej jakości,</w:t>
            </w:r>
          </w:p>
          <w:p w:rsidR="009D3BBE" w:rsidRDefault="009D3BBE" w:rsidP="009D3BB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-wskaźnik środka strony,</w:t>
            </w:r>
          </w:p>
          <w:p w:rsidR="009D3BBE" w:rsidRDefault="009D3BBE" w:rsidP="009D3BB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listwa formatowa,</w:t>
            </w:r>
          </w:p>
          <w:p w:rsidR="009D3BBE" w:rsidRDefault="009D3BBE" w:rsidP="009D3BB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rozstaw otworów 80 mm,</w:t>
            </w:r>
          </w:p>
          <w:p w:rsidR="009D3BBE" w:rsidRDefault="009D3BBE" w:rsidP="009D3BBE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dziurkuje jednorazowo minimum 40 kartek</w:t>
            </w:r>
          </w:p>
          <w:p w:rsidR="009D3BBE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16" w:type="dxa"/>
            <w:noWrap/>
          </w:tcPr>
          <w:p w:rsidR="009D3BBE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</w:tcPr>
          <w:p w:rsidR="009D3BBE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</w:tr>
      <w:tr w:rsidR="0087125F" w:rsidRPr="00813995" w:rsidTr="008965CE">
        <w:trPr>
          <w:trHeight w:val="1035"/>
        </w:trPr>
        <w:tc>
          <w:tcPr>
            <w:tcW w:w="578" w:type="dxa"/>
            <w:noWrap/>
            <w:hideMark/>
          </w:tcPr>
          <w:p w:rsidR="0087125F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</w:t>
            </w:r>
            <w:r w:rsidR="0087125F" w:rsidRPr="008139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Zszywki 24/6 - opakowanie</w:t>
            </w:r>
          </w:p>
        </w:tc>
        <w:tc>
          <w:tcPr>
            <w:tcW w:w="4266" w:type="dxa"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rozmiar: 24/6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ilość zszywanych kartek: minimum 20,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wykonane z wysokiej jakości stali,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opakowanie: 1 000 szt.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87125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13995">
              <w:rPr>
                <w:bCs/>
                <w:sz w:val="21"/>
                <w:szCs w:val="21"/>
              </w:rPr>
              <w:t>10</w:t>
            </w:r>
          </w:p>
        </w:tc>
      </w:tr>
      <w:tr w:rsidR="009D3BBE" w:rsidRPr="00813995" w:rsidTr="00567470">
        <w:trPr>
          <w:trHeight w:val="787"/>
        </w:trPr>
        <w:tc>
          <w:tcPr>
            <w:tcW w:w="578" w:type="dxa"/>
            <w:noWrap/>
          </w:tcPr>
          <w:p w:rsidR="009D3BBE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43.</w:t>
            </w:r>
          </w:p>
        </w:tc>
        <w:tc>
          <w:tcPr>
            <w:tcW w:w="1984" w:type="dxa"/>
          </w:tcPr>
          <w:p w:rsidR="009D3BBE" w:rsidRPr="00813995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Temperówka</w:t>
            </w:r>
          </w:p>
        </w:tc>
        <w:tc>
          <w:tcPr>
            <w:tcW w:w="4266" w:type="dxa"/>
          </w:tcPr>
          <w:p w:rsidR="009D3BBE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metalowa,</w:t>
            </w:r>
          </w:p>
          <w:p w:rsidR="009D3BBE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pojedyncza,</w:t>
            </w:r>
          </w:p>
          <w:p w:rsidR="009D3BBE" w:rsidRDefault="009D3BBE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</w:t>
            </w:r>
            <w:r w:rsidR="00567470">
              <w:rPr>
                <w:bCs/>
                <w:sz w:val="21"/>
                <w:szCs w:val="21"/>
              </w:rPr>
              <w:t>stalowe ostrze mocowane wkrętem</w:t>
            </w:r>
          </w:p>
        </w:tc>
        <w:tc>
          <w:tcPr>
            <w:tcW w:w="816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9D3BBE" w:rsidRPr="00813995" w:rsidTr="008965CE">
        <w:trPr>
          <w:trHeight w:val="780"/>
        </w:trPr>
        <w:tc>
          <w:tcPr>
            <w:tcW w:w="57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44.</w:t>
            </w:r>
          </w:p>
        </w:tc>
        <w:tc>
          <w:tcPr>
            <w:tcW w:w="1984" w:type="dxa"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Gumka do mazania</w:t>
            </w:r>
          </w:p>
        </w:tc>
        <w:tc>
          <w:tcPr>
            <w:tcW w:w="4266" w:type="dxa"/>
          </w:tcPr>
          <w:p w:rsidR="009D3BBE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gumka ołówkowa biała,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 xml:space="preserve">przeznaczona do ścierania ze wszystkich rodzajów papieru, 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wykonana z miękkiego tworzywa,</w:t>
            </w:r>
            <w:r w:rsidRPr="00813995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</w:rPr>
              <w:t>-</w:t>
            </w:r>
            <w:r w:rsidRPr="00813995">
              <w:rPr>
                <w:bCs/>
                <w:sz w:val="21"/>
                <w:szCs w:val="21"/>
              </w:rPr>
              <w:t>wymiary minimalne : długość 35mm, sz</w:t>
            </w:r>
            <w:r>
              <w:rPr>
                <w:bCs/>
                <w:sz w:val="21"/>
                <w:szCs w:val="21"/>
              </w:rPr>
              <w:t>e</w:t>
            </w:r>
            <w:r w:rsidRPr="00813995">
              <w:rPr>
                <w:bCs/>
                <w:sz w:val="21"/>
                <w:szCs w:val="21"/>
              </w:rPr>
              <w:t>rokość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813995">
              <w:rPr>
                <w:bCs/>
                <w:sz w:val="21"/>
                <w:szCs w:val="21"/>
              </w:rPr>
              <w:t>16 mm, grubość 11 mm</w:t>
            </w:r>
          </w:p>
        </w:tc>
        <w:tc>
          <w:tcPr>
            <w:tcW w:w="816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</w:tr>
      <w:tr w:rsidR="009D3BBE" w:rsidRPr="00813995" w:rsidTr="008965CE">
        <w:trPr>
          <w:trHeight w:val="780"/>
        </w:trPr>
        <w:tc>
          <w:tcPr>
            <w:tcW w:w="57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45.</w:t>
            </w:r>
          </w:p>
        </w:tc>
        <w:tc>
          <w:tcPr>
            <w:tcW w:w="1984" w:type="dxa"/>
          </w:tcPr>
          <w:p w:rsidR="008A580F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Klipy biurowe</w:t>
            </w:r>
            <w:r w:rsidR="008A580F">
              <w:rPr>
                <w:bCs/>
                <w:sz w:val="21"/>
                <w:szCs w:val="21"/>
              </w:rPr>
              <w:t xml:space="preserve"> </w:t>
            </w:r>
          </w:p>
          <w:p w:rsidR="009D3BBE" w:rsidRPr="00813995" w:rsidRDefault="008A580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 mm</w:t>
            </w:r>
          </w:p>
        </w:tc>
        <w:tc>
          <w:tcPr>
            <w:tcW w:w="4266" w:type="dxa"/>
          </w:tcPr>
          <w:p w:rsidR="009D3BBE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rozmiar</w:t>
            </w:r>
            <w:r w:rsidRPr="00567470">
              <w:rPr>
                <w:bCs/>
                <w:sz w:val="21"/>
                <w:szCs w:val="21"/>
              </w:rPr>
              <w:t xml:space="preserve"> 25 mm</w:t>
            </w:r>
            <w:r>
              <w:rPr>
                <w:bCs/>
                <w:sz w:val="21"/>
                <w:szCs w:val="21"/>
              </w:rPr>
              <w:t>,</w:t>
            </w:r>
          </w:p>
          <w:p w:rsidR="00567470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lakierowana na czarno powłoka,</w:t>
            </w:r>
          </w:p>
          <w:p w:rsidR="00567470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opakowanie zawiera 12 szt.</w:t>
            </w:r>
          </w:p>
        </w:tc>
        <w:tc>
          <w:tcPr>
            <w:tcW w:w="816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9D3BBE" w:rsidRPr="00813995" w:rsidTr="008965CE">
        <w:trPr>
          <w:trHeight w:val="780"/>
        </w:trPr>
        <w:tc>
          <w:tcPr>
            <w:tcW w:w="57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46.</w:t>
            </w:r>
          </w:p>
        </w:tc>
        <w:tc>
          <w:tcPr>
            <w:tcW w:w="1984" w:type="dxa"/>
          </w:tcPr>
          <w:p w:rsidR="008A580F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Klipy biurowe</w:t>
            </w:r>
            <w:r w:rsidR="008A580F">
              <w:rPr>
                <w:bCs/>
                <w:sz w:val="21"/>
                <w:szCs w:val="21"/>
              </w:rPr>
              <w:t xml:space="preserve"> </w:t>
            </w:r>
          </w:p>
          <w:p w:rsidR="009D3BBE" w:rsidRPr="00813995" w:rsidRDefault="008A580F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 mm</w:t>
            </w:r>
          </w:p>
        </w:tc>
        <w:tc>
          <w:tcPr>
            <w:tcW w:w="4266" w:type="dxa"/>
          </w:tcPr>
          <w:p w:rsidR="00567470" w:rsidRDefault="00567470" w:rsidP="00567470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rozmiar 19</w:t>
            </w:r>
            <w:r w:rsidRPr="00567470">
              <w:rPr>
                <w:bCs/>
                <w:sz w:val="21"/>
                <w:szCs w:val="21"/>
              </w:rPr>
              <w:t xml:space="preserve"> mm</w:t>
            </w:r>
            <w:r>
              <w:rPr>
                <w:bCs/>
                <w:sz w:val="21"/>
                <w:szCs w:val="21"/>
              </w:rPr>
              <w:t>,</w:t>
            </w:r>
          </w:p>
          <w:p w:rsidR="00567470" w:rsidRDefault="00567470" w:rsidP="00567470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lakierowana na czarno powłoka,</w:t>
            </w:r>
          </w:p>
          <w:p w:rsidR="009D3BBE" w:rsidRDefault="00567470" w:rsidP="00567470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opakowanie zawiera 12 szt.</w:t>
            </w:r>
          </w:p>
        </w:tc>
        <w:tc>
          <w:tcPr>
            <w:tcW w:w="816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opak.</w:t>
            </w:r>
          </w:p>
        </w:tc>
        <w:tc>
          <w:tcPr>
            <w:tcW w:w="141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9D3BBE" w:rsidRPr="00813995" w:rsidTr="008965CE">
        <w:trPr>
          <w:trHeight w:val="780"/>
        </w:trPr>
        <w:tc>
          <w:tcPr>
            <w:tcW w:w="57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47.</w:t>
            </w:r>
          </w:p>
        </w:tc>
        <w:tc>
          <w:tcPr>
            <w:tcW w:w="1984" w:type="dxa"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Szuflada na dokumenty</w:t>
            </w:r>
          </w:p>
        </w:tc>
        <w:tc>
          <w:tcPr>
            <w:tcW w:w="4266" w:type="dxa"/>
          </w:tcPr>
          <w:p w:rsidR="009D3BBE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mieści dokumenty formatu A4 do C4,</w:t>
            </w:r>
          </w:p>
          <w:p w:rsidR="00567470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wykonana z tworzywa sztucznego</w:t>
            </w:r>
          </w:p>
        </w:tc>
        <w:tc>
          <w:tcPr>
            <w:tcW w:w="816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</w:tr>
      <w:tr w:rsidR="009D3BBE" w:rsidRPr="00813995" w:rsidTr="008965CE">
        <w:trPr>
          <w:trHeight w:val="780"/>
        </w:trPr>
        <w:tc>
          <w:tcPr>
            <w:tcW w:w="57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48.</w:t>
            </w:r>
          </w:p>
        </w:tc>
        <w:tc>
          <w:tcPr>
            <w:tcW w:w="1984" w:type="dxa"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Kątomierz</w:t>
            </w:r>
          </w:p>
        </w:tc>
        <w:tc>
          <w:tcPr>
            <w:tcW w:w="4266" w:type="dxa"/>
          </w:tcPr>
          <w:p w:rsidR="00567470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kątomierz  360 st.,</w:t>
            </w:r>
          </w:p>
          <w:p w:rsidR="00567470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Pr="00567470">
              <w:rPr>
                <w:bCs/>
                <w:sz w:val="21"/>
                <w:szCs w:val="21"/>
              </w:rPr>
              <w:t xml:space="preserve"> przezroczysty, </w:t>
            </w:r>
          </w:p>
          <w:p w:rsidR="00567470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</w:t>
            </w:r>
            <w:r w:rsidRPr="00567470">
              <w:rPr>
                <w:bCs/>
                <w:sz w:val="21"/>
                <w:szCs w:val="21"/>
              </w:rPr>
              <w:t>podziałka c</w:t>
            </w:r>
            <w:r>
              <w:rPr>
                <w:bCs/>
                <w:sz w:val="21"/>
                <w:szCs w:val="21"/>
              </w:rPr>
              <w:t xml:space="preserve">o 1 stopień w dwóch kierunkach, </w:t>
            </w:r>
          </w:p>
          <w:p w:rsidR="009D3BBE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- </w:t>
            </w:r>
            <w:r w:rsidRPr="00567470">
              <w:rPr>
                <w:bCs/>
                <w:sz w:val="21"/>
                <w:szCs w:val="21"/>
              </w:rPr>
              <w:t>średnica 12 cm</w:t>
            </w:r>
          </w:p>
        </w:tc>
        <w:tc>
          <w:tcPr>
            <w:tcW w:w="816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</w:tcPr>
          <w:p w:rsidR="009D3BBE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87125F" w:rsidRPr="00813995" w:rsidTr="008965CE">
        <w:trPr>
          <w:trHeight w:val="780"/>
        </w:trPr>
        <w:tc>
          <w:tcPr>
            <w:tcW w:w="578" w:type="dxa"/>
            <w:noWrap/>
            <w:hideMark/>
          </w:tcPr>
          <w:p w:rsidR="0087125F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</w:t>
            </w:r>
            <w:r w:rsidR="001C40B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hideMark/>
          </w:tcPr>
          <w:p w:rsidR="0087125F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Pojemnik magnetyczny na spinacz</w:t>
            </w:r>
          </w:p>
        </w:tc>
        <w:tc>
          <w:tcPr>
            <w:tcW w:w="4266" w:type="dxa"/>
            <w:hideMark/>
          </w:tcPr>
          <w:p w:rsidR="0087125F" w:rsidRPr="00813995" w:rsidRDefault="00567470" w:rsidP="00B4597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 pusty, bez spinaczy</w:t>
            </w:r>
          </w:p>
        </w:tc>
        <w:tc>
          <w:tcPr>
            <w:tcW w:w="816" w:type="dxa"/>
            <w:noWrap/>
            <w:hideMark/>
          </w:tcPr>
          <w:p w:rsidR="0087125F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szt.</w:t>
            </w:r>
          </w:p>
        </w:tc>
        <w:tc>
          <w:tcPr>
            <w:tcW w:w="1418" w:type="dxa"/>
            <w:noWrap/>
            <w:hideMark/>
          </w:tcPr>
          <w:p w:rsidR="0087125F" w:rsidRPr="00813995" w:rsidRDefault="00567470" w:rsidP="00FC434F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</w:tbl>
    <w:p w:rsidR="004B7E72" w:rsidRPr="00813995" w:rsidRDefault="004B7E72" w:rsidP="00C16882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sectPr w:rsidR="004B7E72" w:rsidRPr="00813995" w:rsidSect="008A580F">
      <w:footerReference w:type="default" r:id="rId7"/>
      <w:headerReference w:type="first" r:id="rId8"/>
      <w:footerReference w:type="first" r:id="rId9"/>
      <w:pgSz w:w="11906" w:h="16838"/>
      <w:pgMar w:top="1134" w:right="1417" w:bottom="1417" w:left="1417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76B" w:rsidRDefault="00BE376B" w:rsidP="00750F57">
      <w:r>
        <w:separator/>
      </w:r>
    </w:p>
  </w:endnote>
  <w:endnote w:type="continuationSeparator" w:id="0">
    <w:p w:rsidR="00BE376B" w:rsidRDefault="00BE376B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69" w:rsidRDefault="00D93A69">
    <w:pPr>
      <w:pStyle w:val="Stopka"/>
    </w:pPr>
  </w:p>
  <w:p w:rsidR="00D93A69" w:rsidRDefault="00D93A69">
    <w:pPr>
      <w:pStyle w:val="Stopka"/>
    </w:pPr>
    <w:r>
      <w:rPr>
        <w:noProof/>
        <w:lang w:eastAsia="pl-PL"/>
      </w:rPr>
      <w:drawing>
        <wp:inline distT="0" distB="0" distL="0" distR="0" wp14:anchorId="5616F5EC" wp14:editId="49E55412">
          <wp:extent cx="5760720" cy="566485"/>
          <wp:effectExtent l="0" t="0" r="0" b="5080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69" w:rsidRDefault="00D93A69">
    <w:pPr>
      <w:pStyle w:val="Stopka"/>
    </w:pPr>
    <w:r>
      <w:rPr>
        <w:noProof/>
        <w:lang w:eastAsia="pl-PL"/>
      </w:rPr>
      <w:drawing>
        <wp:inline distT="0" distB="0" distL="0" distR="0" wp14:anchorId="027EE9E4" wp14:editId="59DF81CE">
          <wp:extent cx="5581650" cy="1009650"/>
          <wp:effectExtent l="0" t="0" r="0" b="0"/>
          <wp:docPr id="7" name="Obraz 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E5F05D" wp14:editId="08430C6F">
          <wp:extent cx="5760720" cy="566420"/>
          <wp:effectExtent l="0" t="0" r="0" b="5080"/>
          <wp:docPr id="8" name="Obraz 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76B" w:rsidRDefault="00BE376B" w:rsidP="00750F57">
      <w:r>
        <w:separator/>
      </w:r>
    </w:p>
  </w:footnote>
  <w:footnote w:type="continuationSeparator" w:id="0">
    <w:p w:rsidR="00BE376B" w:rsidRDefault="00BE376B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69" w:rsidRDefault="00D93A69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01978561" wp14:editId="2CE47C8F">
          <wp:extent cx="4905375" cy="942975"/>
          <wp:effectExtent l="0" t="0" r="0" b="0"/>
          <wp:docPr id="6" name="Obraz 6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A2"/>
    <w:rsid w:val="0004463C"/>
    <w:rsid w:val="000456BA"/>
    <w:rsid w:val="00073A5D"/>
    <w:rsid w:val="000862FA"/>
    <w:rsid w:val="000A05F1"/>
    <w:rsid w:val="000A3D63"/>
    <w:rsid w:val="000A4014"/>
    <w:rsid w:val="000C7D7F"/>
    <w:rsid w:val="000E3BCD"/>
    <w:rsid w:val="000F58A6"/>
    <w:rsid w:val="0010490A"/>
    <w:rsid w:val="00125E14"/>
    <w:rsid w:val="00166ADA"/>
    <w:rsid w:val="001906B6"/>
    <w:rsid w:val="001A67B1"/>
    <w:rsid w:val="001C40B9"/>
    <w:rsid w:val="001D2A4C"/>
    <w:rsid w:val="00207BF8"/>
    <w:rsid w:val="00214C95"/>
    <w:rsid w:val="00232DF4"/>
    <w:rsid w:val="00235EF7"/>
    <w:rsid w:val="002363AC"/>
    <w:rsid w:val="00293667"/>
    <w:rsid w:val="00312A82"/>
    <w:rsid w:val="00332241"/>
    <w:rsid w:val="00364E89"/>
    <w:rsid w:val="003705F5"/>
    <w:rsid w:val="00374CC4"/>
    <w:rsid w:val="003B47B0"/>
    <w:rsid w:val="003E3D3C"/>
    <w:rsid w:val="0040421E"/>
    <w:rsid w:val="004068A0"/>
    <w:rsid w:val="00406EF0"/>
    <w:rsid w:val="0042248D"/>
    <w:rsid w:val="00435483"/>
    <w:rsid w:val="004B7E72"/>
    <w:rsid w:val="004C20A5"/>
    <w:rsid w:val="004C61FD"/>
    <w:rsid w:val="004D644E"/>
    <w:rsid w:val="004E1FDC"/>
    <w:rsid w:val="00517DB1"/>
    <w:rsid w:val="0055418B"/>
    <w:rsid w:val="00567470"/>
    <w:rsid w:val="005A09C6"/>
    <w:rsid w:val="005A3E29"/>
    <w:rsid w:val="005A3F95"/>
    <w:rsid w:val="005F18D5"/>
    <w:rsid w:val="006166AE"/>
    <w:rsid w:val="006A4A0D"/>
    <w:rsid w:val="006C1D39"/>
    <w:rsid w:val="00723032"/>
    <w:rsid w:val="00741C93"/>
    <w:rsid w:val="00747093"/>
    <w:rsid w:val="00750F57"/>
    <w:rsid w:val="007623A5"/>
    <w:rsid w:val="00780E6F"/>
    <w:rsid w:val="007C0B99"/>
    <w:rsid w:val="007C395A"/>
    <w:rsid w:val="007E51C8"/>
    <w:rsid w:val="00800A88"/>
    <w:rsid w:val="0080272C"/>
    <w:rsid w:val="00813995"/>
    <w:rsid w:val="00821866"/>
    <w:rsid w:val="0083312C"/>
    <w:rsid w:val="00836506"/>
    <w:rsid w:val="0087125F"/>
    <w:rsid w:val="008965CE"/>
    <w:rsid w:val="008A580F"/>
    <w:rsid w:val="008A652A"/>
    <w:rsid w:val="008F1B2C"/>
    <w:rsid w:val="00902D2A"/>
    <w:rsid w:val="009412C5"/>
    <w:rsid w:val="00951411"/>
    <w:rsid w:val="0095511F"/>
    <w:rsid w:val="00973563"/>
    <w:rsid w:val="009827CF"/>
    <w:rsid w:val="00987082"/>
    <w:rsid w:val="009D3BBE"/>
    <w:rsid w:val="00A00584"/>
    <w:rsid w:val="00A527A6"/>
    <w:rsid w:val="00A61682"/>
    <w:rsid w:val="00AC0983"/>
    <w:rsid w:val="00AC6AA9"/>
    <w:rsid w:val="00AD050C"/>
    <w:rsid w:val="00B1082D"/>
    <w:rsid w:val="00B2091B"/>
    <w:rsid w:val="00B4107F"/>
    <w:rsid w:val="00B4597D"/>
    <w:rsid w:val="00B7253F"/>
    <w:rsid w:val="00B81042"/>
    <w:rsid w:val="00BA53A2"/>
    <w:rsid w:val="00BB1821"/>
    <w:rsid w:val="00BD562C"/>
    <w:rsid w:val="00BD6FA1"/>
    <w:rsid w:val="00BE376B"/>
    <w:rsid w:val="00C16882"/>
    <w:rsid w:val="00C6279B"/>
    <w:rsid w:val="00C63BD2"/>
    <w:rsid w:val="00C70F16"/>
    <w:rsid w:val="00C84DF2"/>
    <w:rsid w:val="00C903D7"/>
    <w:rsid w:val="00CD60E9"/>
    <w:rsid w:val="00CE636E"/>
    <w:rsid w:val="00CF3700"/>
    <w:rsid w:val="00D73410"/>
    <w:rsid w:val="00D7398D"/>
    <w:rsid w:val="00D81B9B"/>
    <w:rsid w:val="00D82F9D"/>
    <w:rsid w:val="00D93A69"/>
    <w:rsid w:val="00E06432"/>
    <w:rsid w:val="00E67419"/>
    <w:rsid w:val="00EC1C5A"/>
    <w:rsid w:val="00EC3FF6"/>
    <w:rsid w:val="00ED19B0"/>
    <w:rsid w:val="00ED7A55"/>
    <w:rsid w:val="00F033B9"/>
    <w:rsid w:val="00F1381C"/>
    <w:rsid w:val="00F4243B"/>
    <w:rsid w:val="00F56566"/>
    <w:rsid w:val="00F7749C"/>
    <w:rsid w:val="00F9649E"/>
    <w:rsid w:val="00FA5298"/>
    <w:rsid w:val="00FC434F"/>
    <w:rsid w:val="00FE61C5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7F114"/>
  <w15:docId w15:val="{AF7C5A10-C9D5-4DDC-9E37-B98087DD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2780</Words>
  <Characters>16681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4</cp:revision>
  <cp:lastPrinted>2019-03-14T07:35:00Z</cp:lastPrinted>
  <dcterms:created xsi:type="dcterms:W3CDTF">2019-03-13T10:31:00Z</dcterms:created>
  <dcterms:modified xsi:type="dcterms:W3CDTF">2019-03-14T07:41:00Z</dcterms:modified>
</cp:coreProperties>
</file>