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70CA" w14:textId="3276A7FC" w:rsidR="00CD55B1" w:rsidRPr="004220E6" w:rsidRDefault="004220E6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20E6">
        <w:rPr>
          <w:rFonts w:ascii="Times New Roman" w:hAnsi="Times New Roman" w:cs="Times New Roman"/>
          <w:b/>
          <w:bCs/>
          <w:sz w:val="24"/>
          <w:szCs w:val="24"/>
        </w:rPr>
        <w:t>Załącznik nr 2 do SIWZ</w:t>
      </w:r>
    </w:p>
    <w:p w14:paraId="1D91B16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1E4864C1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>Nr ……./ZP/201</w:t>
      </w:r>
      <w:r w:rsidR="003F6530" w:rsidRPr="0046569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B411F1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7B671AF2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zawarta w dniu …………………….. 201</w:t>
      </w:r>
      <w:r w:rsidR="003F6530" w:rsidRPr="00465699">
        <w:rPr>
          <w:rFonts w:ascii="Times New Roman" w:hAnsi="Times New Roman" w:cs="Times New Roman"/>
          <w:sz w:val="24"/>
          <w:szCs w:val="24"/>
        </w:rPr>
        <w:t>9</w:t>
      </w:r>
      <w:r w:rsidRPr="0046569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46569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465699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465699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46569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465699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46569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4964" w14:textId="5E58D326" w:rsidR="00CD55B1" w:rsidRPr="00465699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65699">
        <w:rPr>
          <w:rFonts w:ascii="Times New Roman" w:hAnsi="Times New Roman" w:cs="Times New Roman"/>
          <w:sz w:val="24"/>
          <w:szCs w:val="24"/>
        </w:rPr>
        <w:t xml:space="preserve">(Dz. U. z 2018 r., poz. 1986 </w:t>
      </w:r>
      <w:proofErr w:type="spellStart"/>
      <w:r w:rsidR="004B2837" w:rsidRPr="004656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2837" w:rsidRPr="00465699">
        <w:rPr>
          <w:rFonts w:ascii="Times New Roman" w:hAnsi="Times New Roman" w:cs="Times New Roman"/>
          <w:sz w:val="24"/>
          <w:szCs w:val="24"/>
        </w:rPr>
        <w:t>.)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465699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150B0" w:rsidRPr="00465699">
        <w:rPr>
          <w:rFonts w:ascii="Times New Roman" w:hAnsi="Times New Roman" w:cs="Times New Roman"/>
          <w:b/>
          <w:i/>
          <w:sz w:val="24"/>
          <w:szCs w:val="24"/>
        </w:rPr>
        <w:t>Wykonanie ekspertyzy na potrzeby uzupełnienia stanu wiedzy dla przedmiotów ochrony na obszarze Natura 2000 Bory Tucholskie PLB220009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48097E88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1554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46569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4081AF6C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465699">
        <w:rPr>
          <w:rFonts w:ascii="Times New Roman" w:hAnsi="Times New Roman" w:cs="Times New Roman"/>
          <w:sz w:val="24"/>
          <w:szCs w:val="24"/>
        </w:rPr>
        <w:t>o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 w:rsidRPr="00465699">
        <w:rPr>
          <w:rFonts w:ascii="Times New Roman" w:hAnsi="Times New Roman" w:cs="Times New Roman"/>
          <w:sz w:val="24"/>
          <w:szCs w:val="24"/>
        </w:rPr>
        <w:t>w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</w:rPr>
        <w:t>obszarze Natura 2000 Bory Tucholskie PLB220009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465699">
        <w:rPr>
          <w:rFonts w:ascii="Times New Roman" w:hAnsi="Times New Roman" w:cs="Times New Roman"/>
          <w:sz w:val="24"/>
          <w:szCs w:val="24"/>
        </w:rPr>
        <w:t>ofertą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465699">
        <w:rPr>
          <w:rFonts w:ascii="Times New Roman" w:hAnsi="Times New Roman" w:cs="Times New Roman"/>
          <w:sz w:val="24"/>
          <w:szCs w:val="24"/>
        </w:rPr>
        <w:t>ek</w:t>
      </w:r>
      <w:r w:rsidR="00BF0413" w:rsidRPr="00465699">
        <w:rPr>
          <w:rFonts w:ascii="Times New Roman" w:hAnsi="Times New Roman" w:cs="Times New Roman"/>
          <w:sz w:val="24"/>
          <w:szCs w:val="24"/>
        </w:rPr>
        <w:t>s</w:t>
      </w:r>
      <w:r w:rsidR="00131FF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Pr="00465699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Pr="00465699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7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431E11A3" w14:textId="75A5F7BB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465699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465699">
        <w:rPr>
          <w:rFonts w:ascii="Times New Roman" w:hAnsi="Times New Roman" w:cs="Times New Roman"/>
          <w:sz w:val="24"/>
          <w:szCs w:val="24"/>
        </w:rPr>
        <w:t>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465699">
        <w:rPr>
          <w:rFonts w:ascii="Times New Roman" w:hAnsi="Times New Roman" w:cs="Times New Roman"/>
          <w:sz w:val="24"/>
          <w:szCs w:val="24"/>
        </w:rPr>
        <w:t>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3975F98" w14:textId="57F39FA7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Pr="00465699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trybie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40AA8DA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przyjmie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</w:t>
      </w:r>
      <w:r w:rsidR="00642BA8" w:rsidRPr="00465699">
        <w:rPr>
          <w:rFonts w:ascii="Times New Roman" w:hAnsi="Times New Roman" w:cs="Times New Roman"/>
          <w:sz w:val="24"/>
          <w:szCs w:val="24"/>
        </w:rPr>
        <w:t>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46569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1 pkt. 5.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46569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465699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46DFD59C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z udziałem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465699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465699">
        <w:rPr>
          <w:rFonts w:ascii="Times New Roman" w:hAnsi="Times New Roman" w:cs="Times New Roman"/>
          <w:sz w:val="24"/>
          <w:szCs w:val="24"/>
        </w:rPr>
        <w:t>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465699">
        <w:rPr>
          <w:rFonts w:ascii="Times New Roman" w:hAnsi="Times New Roman" w:cs="Times New Roman"/>
          <w:sz w:val="24"/>
          <w:szCs w:val="24"/>
        </w:rPr>
        <w:t>zrealizowanych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09608C7F" w14:textId="552087AA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4</w:t>
      </w:r>
    </w:p>
    <w:p w14:paraId="5C016557" w14:textId="3C99999D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465699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465699">
        <w:rPr>
          <w:rFonts w:ascii="Times New Roman" w:hAnsi="Times New Roman" w:cs="Times New Roman"/>
          <w:sz w:val="24"/>
          <w:szCs w:val="24"/>
        </w:rPr>
        <w:t>wykonania 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bez wad. </w:t>
      </w:r>
    </w:p>
    <w:p w14:paraId="225BE8D3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465699">
        <w:rPr>
          <w:rFonts w:ascii="Times New Roman" w:hAnsi="Times New Roman" w:cs="Times New Roman"/>
          <w:sz w:val="24"/>
          <w:szCs w:val="24"/>
        </w:rPr>
        <w:t>:</w:t>
      </w:r>
      <w:r w:rsidRPr="00465699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</w:p>
    <w:p w14:paraId="6BA70229" w14:textId="77777777" w:rsidR="00C91074" w:rsidRPr="0046569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46569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zapewnia,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dziełem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woln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Pr="00465699">
        <w:rPr>
          <w:rFonts w:ascii="Times New Roman" w:hAnsi="Times New Roman" w:cs="Times New Roman"/>
          <w:sz w:val="24"/>
          <w:szCs w:val="24"/>
        </w:rPr>
        <w:t>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Ponadto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46569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46569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będąc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pełną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zdaniu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pierwszym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br/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sądowego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jest </w:t>
      </w:r>
      <w:r w:rsidRPr="0046569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kosztów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wszelkich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szkód,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związku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ramach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zapisu,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jej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pamięci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sieciach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cyfrowej,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obrotu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formie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dla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potrzeby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zaleceń,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itp.,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osobom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celu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46569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dalszej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licencji,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najmu,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235F9C30" w14:textId="25F7B076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5C3C" w14:textId="75943A91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C589" w14:textId="2381F229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3DD1F" w14:textId="1FB6BA04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AF76E" w14:textId="77777777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017E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46569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465699">
        <w:rPr>
          <w:rFonts w:ascii="Times New Roman" w:hAnsi="Times New Roman" w:cs="Times New Roman"/>
          <w:sz w:val="24"/>
          <w:szCs w:val="24"/>
        </w:rPr>
        <w:t>w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przyczyn,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465699">
        <w:rPr>
          <w:rFonts w:ascii="Times New Roman" w:hAnsi="Times New Roman" w:cs="Times New Roman"/>
          <w:sz w:val="24"/>
          <w:szCs w:val="24"/>
        </w:rPr>
        <w:t>wykonaniu umowy</w:t>
      </w:r>
      <w:r w:rsidRPr="00465699">
        <w:rPr>
          <w:rFonts w:ascii="Times New Roman" w:hAnsi="Times New Roman" w:cs="Times New Roman"/>
          <w:sz w:val="24"/>
          <w:szCs w:val="24"/>
        </w:rPr>
        <w:t>, liczon</w:t>
      </w:r>
      <w:r w:rsidR="009B6A90" w:rsidRPr="00465699">
        <w:rPr>
          <w:rFonts w:ascii="Times New Roman" w:hAnsi="Times New Roman" w:cs="Times New Roman"/>
          <w:sz w:val="24"/>
          <w:szCs w:val="24"/>
        </w:rPr>
        <w:t>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A6957" w:rsidRPr="00465699">
        <w:rPr>
          <w:rFonts w:ascii="Times New Roman" w:hAnsi="Times New Roman" w:cs="Times New Roman"/>
          <w:sz w:val="24"/>
          <w:szCs w:val="24"/>
        </w:rPr>
        <w:t>,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 którym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mowa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§ 2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465699">
        <w:rPr>
          <w:rFonts w:ascii="Times New Roman" w:hAnsi="Times New Roman" w:cs="Times New Roman"/>
          <w:sz w:val="24"/>
          <w:szCs w:val="24"/>
        </w:rPr>
        <w:t>4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465699">
        <w:rPr>
          <w:rFonts w:ascii="Times New Roman" w:hAnsi="Times New Roman" w:cs="Times New Roman"/>
          <w:sz w:val="24"/>
          <w:szCs w:val="24"/>
        </w:rPr>
        <w:br/>
      </w:r>
      <w:r w:rsidR="009B6A90" w:rsidRPr="00465699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26F098C4" w:rsidR="000E4BAD" w:rsidRPr="00465699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465699">
        <w:rPr>
          <w:rFonts w:ascii="Times New Roman" w:hAnsi="Times New Roman" w:cs="Times New Roman"/>
          <w:sz w:val="24"/>
          <w:szCs w:val="24"/>
        </w:rPr>
        <w:t>ych ekspertów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465699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F12887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wyraził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zgody</w:t>
      </w:r>
      <w:r w:rsidR="009A6957" w:rsidRPr="00465699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465699">
        <w:rPr>
          <w:rFonts w:ascii="Times New Roman" w:hAnsi="Times New Roman" w:cs="Times New Roman"/>
          <w:sz w:val="24"/>
          <w:szCs w:val="24"/>
        </w:rPr>
        <w:t>0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465699">
        <w:rPr>
          <w:rFonts w:ascii="Times New Roman" w:hAnsi="Times New Roman" w:cs="Times New Roman"/>
          <w:sz w:val="24"/>
          <w:szCs w:val="24"/>
        </w:rPr>
        <w:t>% za każd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465699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465699">
        <w:rPr>
          <w:rFonts w:ascii="Times New Roman" w:hAnsi="Times New Roman" w:cs="Times New Roman"/>
          <w:sz w:val="24"/>
          <w:szCs w:val="24"/>
        </w:rPr>
        <w:t>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46569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46569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46569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7566C8DD" w14:textId="77777777" w:rsidR="003150B0" w:rsidRPr="004220E6" w:rsidRDefault="003150B0" w:rsidP="004220E6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</w:t>
      </w:r>
      <w:r w:rsidRPr="00465699">
        <w:rPr>
          <w:rFonts w:ascii="Times New Roman" w:hAnsi="Times New Roman" w:cs="Times New Roman"/>
          <w:sz w:val="24"/>
          <w:szCs w:val="24"/>
        </w:rPr>
        <w:lastRenderedPageBreak/>
        <w:t>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465699">
        <w:rPr>
          <w:rFonts w:ascii="Times New Roman" w:hAnsi="Times New Roman" w:cs="Times New Roman"/>
          <w:sz w:val="24"/>
          <w:szCs w:val="24"/>
        </w:rPr>
        <w:t>n</w:t>
      </w:r>
      <w:r w:rsidRPr="0046569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465699">
        <w:rPr>
          <w:rFonts w:ascii="Times New Roman" w:hAnsi="Times New Roman" w:cs="Times New Roman"/>
          <w:sz w:val="24"/>
          <w:szCs w:val="24"/>
        </w:rPr>
        <w:t>ek</w:t>
      </w:r>
      <w:r w:rsidR="00210820" w:rsidRPr="00465699">
        <w:rPr>
          <w:rFonts w:ascii="Times New Roman" w:hAnsi="Times New Roman" w:cs="Times New Roman"/>
          <w:sz w:val="24"/>
          <w:szCs w:val="24"/>
        </w:rPr>
        <w:t>s</w:t>
      </w:r>
      <w:r w:rsidR="00A2183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465699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092A6B83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w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465699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ś</w:t>
      </w:r>
      <w:r w:rsidR="0058720C" w:rsidRPr="00465699">
        <w:rPr>
          <w:rFonts w:ascii="Times New Roman" w:hAnsi="Times New Roman" w:cs="Times New Roman"/>
          <w:sz w:val="24"/>
          <w:szCs w:val="24"/>
        </w:rPr>
        <w:t>mierci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>, choroby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465699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465699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65699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465699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2DC9D239" w:rsidR="0058720C" w:rsidRPr="00465699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FB0996" w:rsidRPr="00465699">
        <w:rPr>
          <w:rFonts w:ascii="Times New Roman" w:hAnsi="Times New Roman" w:cs="Times New Roman"/>
          <w:sz w:val="24"/>
          <w:szCs w:val="24"/>
        </w:rPr>
        <w:t>VIII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465699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1B45A3BA" w:rsidR="0058720C" w:rsidRPr="00465699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465699">
        <w:rPr>
          <w:rFonts w:ascii="Times New Roman" w:hAnsi="Times New Roman" w:cs="Times New Roman"/>
          <w:sz w:val="24"/>
          <w:szCs w:val="24"/>
        </w:rPr>
        <w:t>„Wykazie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) </w:t>
      </w:r>
      <w:r w:rsidRPr="00465699">
        <w:rPr>
          <w:rFonts w:ascii="Times New Roman" w:hAnsi="Times New Roman" w:cs="Times New Roman"/>
          <w:sz w:val="24"/>
          <w:szCs w:val="24"/>
        </w:rPr>
        <w:t>zostan</w:t>
      </w:r>
      <w:r w:rsidR="008A159C" w:rsidRPr="00465699">
        <w:rPr>
          <w:rFonts w:ascii="Times New Roman" w:hAnsi="Times New Roman" w:cs="Times New Roman"/>
          <w:sz w:val="24"/>
          <w:szCs w:val="24"/>
        </w:rPr>
        <w:t>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>spełnione będą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465699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465699">
        <w:rPr>
          <w:rFonts w:ascii="Times New Roman" w:hAnsi="Times New Roman" w:cs="Times New Roman"/>
          <w:sz w:val="24"/>
          <w:szCs w:val="24"/>
        </w:rPr>
        <w:t>ym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4220E6">
        <w:rPr>
          <w:rFonts w:ascii="Times New Roman" w:hAnsi="Times New Roman" w:cs="Times New Roman"/>
          <w:sz w:val="24"/>
          <w:szCs w:val="24"/>
        </w:rPr>
        <w:t>VIII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465699">
        <w:rPr>
          <w:rFonts w:ascii="Times New Roman" w:hAnsi="Times New Roman" w:cs="Times New Roman"/>
          <w:sz w:val="24"/>
          <w:szCs w:val="24"/>
        </w:rPr>
        <w:t>a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  <w:lang w:eastAsia="pl-PL"/>
        </w:rPr>
        <w:t>ornitologa</w:t>
      </w:r>
      <w:r w:rsidR="005C7001" w:rsidRPr="00465699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465699">
        <w:rPr>
          <w:rFonts w:ascii="Times New Roman" w:hAnsi="Times New Roman" w:cs="Times New Roman"/>
          <w:sz w:val="24"/>
          <w:szCs w:val="24"/>
        </w:rPr>
        <w:t>, opisany</w:t>
      </w:r>
      <w:r w:rsidR="005C7001" w:rsidRPr="00465699">
        <w:rPr>
          <w:rFonts w:ascii="Times New Roman" w:hAnsi="Times New Roman" w:cs="Times New Roman"/>
          <w:sz w:val="24"/>
          <w:szCs w:val="24"/>
        </w:rPr>
        <w:t>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4220E6">
        <w:rPr>
          <w:rFonts w:ascii="Times New Roman" w:hAnsi="Times New Roman" w:cs="Times New Roman"/>
          <w:sz w:val="24"/>
          <w:szCs w:val="24"/>
        </w:rPr>
        <w:t>XVII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8D7EE68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59A6DFA0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DDDAC8" w14:textId="671F2CCE" w:rsidR="004220E6" w:rsidRDefault="004220E6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06C84F" w14:textId="77777777" w:rsidR="004220E6" w:rsidRPr="00465699" w:rsidRDefault="004220E6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9</w:t>
      </w:r>
    </w:p>
    <w:p w14:paraId="219181A9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465699">
        <w:rPr>
          <w:rFonts w:ascii="Times New Roman" w:hAnsi="Times New Roman" w:cs="Times New Roman"/>
          <w:sz w:val="24"/>
          <w:szCs w:val="24"/>
        </w:rPr>
        <w:t>ę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465699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E5B46" w14:textId="77777777" w:rsidR="003150B0" w:rsidRPr="00465699" w:rsidRDefault="003150B0" w:rsidP="003150B0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§ 4 ust. 1 w przypadku zmiany: </w:t>
      </w:r>
    </w:p>
    <w:p w14:paraId="47304021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21191891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5AD03FB3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0228ABBE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692221FF" w14:textId="153F8282" w:rsidR="003150B0" w:rsidRPr="00465699" w:rsidRDefault="003150B0" w:rsidP="003150B0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zamówienia przez Wykonawcę. </w:t>
      </w:r>
    </w:p>
    <w:p w14:paraId="299DC9AB" w14:textId="330BDCCB" w:rsidR="0058720C" w:rsidRPr="00465699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465699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465699">
        <w:rPr>
          <w:rFonts w:ascii="Times New Roman" w:hAnsi="Times New Roman" w:cs="Times New Roman"/>
          <w:sz w:val="24"/>
          <w:szCs w:val="24"/>
        </w:rPr>
        <w:t>, mając</w:t>
      </w:r>
      <w:r w:rsidR="00A2183E" w:rsidRPr="00465699">
        <w:rPr>
          <w:rFonts w:ascii="Times New Roman" w:hAnsi="Times New Roman" w:cs="Times New Roman"/>
          <w:sz w:val="24"/>
          <w:szCs w:val="24"/>
        </w:rPr>
        <w:t>ych</w:t>
      </w:r>
      <w:r w:rsidR="00DA5F1E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465699">
        <w:rPr>
          <w:rFonts w:ascii="Times New Roman" w:hAnsi="Times New Roman" w:cs="Times New Roman"/>
          <w:sz w:val="24"/>
          <w:szCs w:val="24"/>
        </w:rPr>
        <w:t>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465699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465699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465699">
        <w:rPr>
          <w:rFonts w:ascii="Times New Roman" w:hAnsi="Times New Roman" w:cs="Times New Roman"/>
          <w:sz w:val="24"/>
          <w:szCs w:val="24"/>
        </w:rPr>
        <w:t>e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465699">
        <w:rPr>
          <w:rFonts w:ascii="Times New Roman" w:hAnsi="Times New Roman" w:cs="Times New Roman"/>
          <w:sz w:val="24"/>
          <w:szCs w:val="24"/>
        </w:rPr>
        <w:t>,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465699">
        <w:rPr>
          <w:rFonts w:ascii="Times New Roman" w:hAnsi="Times New Roman" w:cs="Times New Roman"/>
          <w:sz w:val="24"/>
          <w:szCs w:val="24"/>
        </w:rPr>
        <w:t>niepozw</w:t>
      </w:r>
      <w:r w:rsidR="00DC6507" w:rsidRPr="00465699">
        <w:rPr>
          <w:rFonts w:ascii="Times New Roman" w:hAnsi="Times New Roman" w:cs="Times New Roman"/>
          <w:sz w:val="24"/>
          <w:szCs w:val="24"/>
        </w:rPr>
        <w:t>a</w:t>
      </w:r>
      <w:r w:rsidR="00382BC2" w:rsidRPr="00465699">
        <w:rPr>
          <w:rFonts w:ascii="Times New Roman" w:hAnsi="Times New Roman" w:cs="Times New Roman"/>
          <w:sz w:val="24"/>
          <w:szCs w:val="24"/>
        </w:rPr>
        <w:t>lające na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465699">
        <w:rPr>
          <w:rFonts w:ascii="Times New Roman" w:hAnsi="Times New Roman" w:cs="Times New Roman"/>
          <w:sz w:val="24"/>
          <w:szCs w:val="24"/>
        </w:rPr>
        <w:t>ekspertyzy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465699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>, rozumian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465699">
        <w:rPr>
          <w:rFonts w:ascii="Times New Roman" w:hAnsi="Times New Roman" w:cs="Times New Roman"/>
          <w:sz w:val="24"/>
          <w:szCs w:val="24"/>
        </w:rPr>
        <w:t>wykonanie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46569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 lub jej części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46569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zaistnie</w:t>
      </w:r>
      <w:r w:rsidR="00712D4A" w:rsidRPr="00465699">
        <w:rPr>
          <w:rFonts w:ascii="Times New Roman" w:hAnsi="Times New Roman" w:cs="Times New Roman"/>
          <w:sz w:val="24"/>
          <w:szCs w:val="24"/>
        </w:rPr>
        <w:t>je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465699">
        <w:rPr>
          <w:rFonts w:ascii="Times New Roman" w:hAnsi="Times New Roman" w:cs="Times New Roman"/>
          <w:sz w:val="24"/>
          <w:szCs w:val="24"/>
        </w:rPr>
        <w:t>wykonania 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465699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46569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465699">
        <w:rPr>
          <w:rFonts w:ascii="Times New Roman" w:hAnsi="Times New Roman" w:cs="Times New Roman"/>
          <w:sz w:val="24"/>
          <w:szCs w:val="24"/>
        </w:rPr>
        <w:t>zmniejszenia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46569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465699">
        <w:rPr>
          <w:rFonts w:ascii="Times New Roman" w:hAnsi="Times New Roman" w:cs="Times New Roman"/>
          <w:sz w:val="24"/>
          <w:szCs w:val="24"/>
        </w:rPr>
        <w:t>zmniejszenia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46569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Pr="00465699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46569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48B0F0D9" w:rsidR="0058720C" w:rsidRPr="00465699" w:rsidRDefault="00237D44" w:rsidP="003150B0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Zmiany, o których mowa w ust. 1</w:t>
      </w:r>
      <w:r w:rsidR="003150B0" w:rsidRPr="00465699">
        <w:rPr>
          <w:rFonts w:ascii="Times New Roman" w:hAnsi="Times New Roman" w:cs="Times New Roman"/>
          <w:sz w:val="24"/>
          <w:szCs w:val="24"/>
        </w:rPr>
        <w:t>-3</w:t>
      </w:r>
      <w:r w:rsidRPr="00465699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 w:rsidRPr="00465699">
        <w:rPr>
          <w:rFonts w:ascii="Times New Roman" w:hAnsi="Times New Roman" w:cs="Times New Roman"/>
          <w:sz w:val="24"/>
          <w:szCs w:val="24"/>
        </w:rPr>
        <w:t>3</w:t>
      </w:r>
      <w:r w:rsidRPr="00465699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06CDD1CC" w14:textId="20F62C12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46569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46569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465699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</w:t>
      </w:r>
      <w:r w:rsidR="00237D44" w:rsidRPr="00465699">
        <w:rPr>
          <w:rFonts w:ascii="Times New Roman" w:hAnsi="Times New Roman" w:cs="Times New Roman"/>
          <w:sz w:val="24"/>
          <w:szCs w:val="24"/>
        </w:rPr>
        <w:t>Agata Mania (e-mail</w:t>
      </w:r>
      <w:r w:rsidRPr="00465699">
        <w:rPr>
          <w:rFonts w:ascii="Times New Roman" w:hAnsi="Times New Roman" w:cs="Times New Roman"/>
          <w:sz w:val="24"/>
          <w:szCs w:val="24"/>
        </w:rPr>
        <w:t>:</w:t>
      </w:r>
      <w:r w:rsidR="00237D44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agata.mania.bydgoszcz@rdos.gov.pl</w:t>
      </w:r>
      <w:r w:rsidR="00237D44" w:rsidRPr="00465699">
        <w:rPr>
          <w:rFonts w:ascii="Times New Roman" w:hAnsi="Times New Roman" w:cs="Times New Roman"/>
          <w:sz w:val="24"/>
          <w:szCs w:val="24"/>
        </w:rPr>
        <w:t xml:space="preserve"> tel. 52 50-65-666 wew. </w:t>
      </w:r>
      <w:r w:rsidRPr="00465699">
        <w:rPr>
          <w:rFonts w:ascii="Times New Roman" w:hAnsi="Times New Roman" w:cs="Times New Roman"/>
          <w:sz w:val="24"/>
          <w:szCs w:val="24"/>
        </w:rPr>
        <w:t>6014);</w:t>
      </w:r>
      <w:r w:rsidR="00237D44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161DF" w14:textId="5C3AE8E2" w:rsidR="0014163B" w:rsidRPr="00465699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46569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493F40A3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F8110" w14:textId="7427001A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BD59E" w14:textId="6D7EBEBA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7C57B" w14:textId="77777777" w:rsidR="004220E6" w:rsidRPr="00465699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9EB67B5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12</w:t>
      </w:r>
    </w:p>
    <w:p w14:paraId="16F64F9E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65699">
        <w:rPr>
          <w:rFonts w:ascii="Times New Roman" w:hAnsi="Times New Roman" w:cs="Times New Roman"/>
          <w:sz w:val="24"/>
          <w:szCs w:val="24"/>
        </w:rPr>
        <w:t>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ej,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56439CC" w14:textId="416F339D" w:rsidR="00237D44" w:rsidRPr="00465699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BB5DD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FF36E8" w14:textId="2123F7A6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46569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465699">
        <w:rPr>
          <w:rFonts w:ascii="Times New Roman" w:hAnsi="Times New Roman" w:cs="Times New Roman"/>
          <w:bCs/>
          <w:sz w:val="24"/>
          <w:szCs w:val="24"/>
        </w:rPr>
        <w:t>1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465699">
        <w:rPr>
          <w:rFonts w:ascii="Times New Roman" w:hAnsi="Times New Roman" w:cs="Times New Roman"/>
          <w:bCs/>
          <w:sz w:val="24"/>
          <w:szCs w:val="24"/>
        </w:rPr>
        <w:t>mają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F20F6E9" w14:textId="501CDBFF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E5E60" w14:textId="764751B4" w:rsidR="00237D44" w:rsidRPr="00465699" w:rsidRDefault="00237D44" w:rsidP="0082378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65583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465699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46569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465699" w:rsidRDefault="00237D44" w:rsidP="00237D44">
      <w:pPr>
        <w:spacing w:line="276" w:lineRule="auto"/>
        <w:jc w:val="center"/>
      </w:pPr>
      <w:r w:rsidRPr="0046569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46569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465699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036D" w14:textId="77777777" w:rsidR="00B17296" w:rsidRDefault="00B17296" w:rsidP="00CD55B1">
      <w:r>
        <w:separator/>
      </w:r>
    </w:p>
  </w:endnote>
  <w:endnote w:type="continuationSeparator" w:id="0">
    <w:p w14:paraId="650A235F" w14:textId="77777777" w:rsidR="00B17296" w:rsidRDefault="00B17296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FECA" w14:textId="77777777" w:rsidR="00B17296" w:rsidRDefault="00B17296" w:rsidP="00CD55B1">
      <w:r>
        <w:separator/>
      </w:r>
    </w:p>
  </w:footnote>
  <w:footnote w:type="continuationSeparator" w:id="0">
    <w:p w14:paraId="663EB552" w14:textId="77777777" w:rsidR="00B17296" w:rsidRDefault="00B17296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17570"/>
    <w:rsid w:val="00131FFE"/>
    <w:rsid w:val="0014163B"/>
    <w:rsid w:val="00164904"/>
    <w:rsid w:val="001A65FA"/>
    <w:rsid w:val="001B1274"/>
    <w:rsid w:val="00210820"/>
    <w:rsid w:val="00237D44"/>
    <w:rsid w:val="00254967"/>
    <w:rsid w:val="002765AE"/>
    <w:rsid w:val="002D3254"/>
    <w:rsid w:val="003150B0"/>
    <w:rsid w:val="00334FED"/>
    <w:rsid w:val="00365A6E"/>
    <w:rsid w:val="00373A71"/>
    <w:rsid w:val="00382BC2"/>
    <w:rsid w:val="003918E8"/>
    <w:rsid w:val="003B1414"/>
    <w:rsid w:val="003F6530"/>
    <w:rsid w:val="003F6B94"/>
    <w:rsid w:val="004220E6"/>
    <w:rsid w:val="004563B8"/>
    <w:rsid w:val="00465699"/>
    <w:rsid w:val="00483BB7"/>
    <w:rsid w:val="004B1C7D"/>
    <w:rsid w:val="004B2837"/>
    <w:rsid w:val="004B2FFF"/>
    <w:rsid w:val="00563A95"/>
    <w:rsid w:val="00566500"/>
    <w:rsid w:val="0058720C"/>
    <w:rsid w:val="005A36B6"/>
    <w:rsid w:val="005C3D5A"/>
    <w:rsid w:val="005C7001"/>
    <w:rsid w:val="005F41F9"/>
    <w:rsid w:val="0060759E"/>
    <w:rsid w:val="00642BA8"/>
    <w:rsid w:val="006E3EE3"/>
    <w:rsid w:val="00712D4A"/>
    <w:rsid w:val="007136FA"/>
    <w:rsid w:val="00724066"/>
    <w:rsid w:val="0082378B"/>
    <w:rsid w:val="00831547"/>
    <w:rsid w:val="00847370"/>
    <w:rsid w:val="00856382"/>
    <w:rsid w:val="008A159C"/>
    <w:rsid w:val="0094310B"/>
    <w:rsid w:val="009A6957"/>
    <w:rsid w:val="009B6A90"/>
    <w:rsid w:val="009C1082"/>
    <w:rsid w:val="00A2183E"/>
    <w:rsid w:val="00A758CC"/>
    <w:rsid w:val="00AB7E89"/>
    <w:rsid w:val="00B17296"/>
    <w:rsid w:val="00B8168C"/>
    <w:rsid w:val="00BF0413"/>
    <w:rsid w:val="00C3026A"/>
    <w:rsid w:val="00C558FF"/>
    <w:rsid w:val="00C66EE5"/>
    <w:rsid w:val="00C91074"/>
    <w:rsid w:val="00CB7F65"/>
    <w:rsid w:val="00CD55B1"/>
    <w:rsid w:val="00CF7C25"/>
    <w:rsid w:val="00D054E1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A4B7A"/>
    <w:rsid w:val="00EE0EA2"/>
    <w:rsid w:val="00F12887"/>
    <w:rsid w:val="00F720F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9</Pages>
  <Words>2930</Words>
  <Characters>17581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Mania</cp:lastModifiedBy>
  <cp:revision>31</cp:revision>
  <cp:lastPrinted>2018-08-03T09:02:00Z</cp:lastPrinted>
  <dcterms:created xsi:type="dcterms:W3CDTF">2018-08-07T13:58:00Z</dcterms:created>
  <dcterms:modified xsi:type="dcterms:W3CDTF">2019-03-19T09:32:00Z</dcterms:modified>
</cp:coreProperties>
</file>