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5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71"/>
      </w:tblGrid>
      <w:tr w:rsidR="00D838D6" w:rsidRPr="00BF3134" w:rsidTr="00D838D6">
        <w:trPr>
          <w:trHeight w:val="248"/>
        </w:trPr>
        <w:tc>
          <w:tcPr>
            <w:tcW w:w="1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838D6" w:rsidRDefault="00D838D6" w:rsidP="00D838D6">
            <w:pPr>
              <w:jc w:val="right"/>
            </w:pPr>
            <w:r>
              <w:rPr>
                <w:rFonts w:ascii="Arial" w:hAnsi="Arial" w:cs="Arial"/>
              </w:rPr>
              <w:t xml:space="preserve">Załącznik nr 3 do </w:t>
            </w:r>
            <w:r w:rsidR="00B579D8">
              <w:rPr>
                <w:rFonts w:ascii="Arial" w:hAnsi="Arial" w:cs="Arial"/>
              </w:rPr>
              <w:t>za</w:t>
            </w:r>
            <w:r w:rsidR="0075534F">
              <w:rPr>
                <w:rFonts w:ascii="Arial" w:hAnsi="Arial" w:cs="Arial"/>
              </w:rPr>
              <w:t xml:space="preserve">pytania ofertowego </w:t>
            </w:r>
            <w:r w:rsidR="0075534F">
              <w:rPr>
                <w:rFonts w:ascii="Arial" w:hAnsi="Arial" w:cs="Arial"/>
              </w:rPr>
              <w:br/>
              <w:t>WIS</w:t>
            </w:r>
            <w:r w:rsidR="002670F3">
              <w:rPr>
                <w:rFonts w:ascii="Arial" w:hAnsi="Arial" w:cs="Arial"/>
              </w:rPr>
              <w:t>.261.51</w:t>
            </w:r>
            <w:r w:rsidR="00B579D8">
              <w:rPr>
                <w:rFonts w:ascii="Arial" w:hAnsi="Arial" w:cs="Arial"/>
              </w:rPr>
              <w:t>.2018.AA</w:t>
            </w:r>
          </w:p>
        </w:tc>
      </w:tr>
      <w:tr w:rsidR="00D838D6" w:rsidRPr="00BF3134" w:rsidTr="00D838D6">
        <w:trPr>
          <w:trHeight w:val="248"/>
        </w:trPr>
        <w:tc>
          <w:tcPr>
            <w:tcW w:w="1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8D6" w:rsidRPr="00BF3134" w:rsidRDefault="00D838D6" w:rsidP="00D838D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601C95" wp14:editId="0235339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83820</wp:posOffset>
                      </wp:positionV>
                      <wp:extent cx="2695575" cy="962025"/>
                      <wp:effectExtent l="0" t="0" r="28575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5575" cy="962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38D6" w:rsidRDefault="00D838D6" w:rsidP="00D838D6">
                                  <w:pPr>
                                    <w:jc w:val="center"/>
                                  </w:pPr>
                                </w:p>
                                <w:p w:rsidR="00D838D6" w:rsidRDefault="00D838D6" w:rsidP="00D838D6">
                                  <w:pPr>
                                    <w:jc w:val="center"/>
                                  </w:pPr>
                                </w:p>
                                <w:p w:rsidR="00D838D6" w:rsidRDefault="00D838D6" w:rsidP="00D838D6">
                                  <w:pPr>
                                    <w:jc w:val="center"/>
                                  </w:pPr>
                                  <w:r>
                                    <w:t>Pieczęć Wykonawcy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01C95" id="Prostokąt 1" o:spid="_x0000_s1026" style="position:absolute;margin-left:.2pt;margin-top:6.6pt;width:212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" fillcolor="window" strokecolor="windowText" strokeweight="2pt">
                      <v:textbox>
                        <w:txbxContent>
                          <w:p w:rsidR="00D838D6" w:rsidRDefault="00D838D6" w:rsidP="00D838D6">
                            <w:pPr>
                              <w:jc w:val="center"/>
                            </w:pPr>
                          </w:p>
                          <w:p w:rsidR="00D838D6" w:rsidRDefault="00D838D6" w:rsidP="00D838D6">
                            <w:pPr>
                              <w:jc w:val="center"/>
                            </w:pPr>
                          </w:p>
                          <w:p w:rsidR="00D838D6" w:rsidRDefault="00D838D6" w:rsidP="00D838D6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D838D6" w:rsidRDefault="00D838D6"/>
    <w:p w:rsidR="00D838D6" w:rsidRDefault="00D838D6">
      <w:bookmarkStart w:id="0" w:name="_GoBack"/>
      <w:bookmarkEnd w:id="0"/>
    </w:p>
    <w:p w:rsidR="00D838D6" w:rsidRDefault="00D838D6"/>
    <w:p w:rsidR="00D838D6" w:rsidRDefault="00D838D6" w:rsidP="00D838D6">
      <w:pPr>
        <w:jc w:val="center"/>
      </w:pPr>
      <w:r>
        <w:rPr>
          <w:rFonts w:ascii="Arial" w:hAnsi="Arial" w:cs="Arial"/>
        </w:rPr>
        <w:t>FORMULARZ OFERTOWY</w:t>
      </w:r>
    </w:p>
    <w:p w:rsidR="00D838D6" w:rsidRDefault="00D838D6">
      <w:r w:rsidRPr="00BF3134">
        <w:rPr>
          <w:rFonts w:ascii="Arial" w:hAnsi="Arial" w:cs="Arial"/>
        </w:rPr>
        <w:t>Przez przesyłkę mniejszą rozumie się przesyłki nie w</w:t>
      </w:r>
      <w:r>
        <w:rPr>
          <w:rFonts w:ascii="Arial" w:hAnsi="Arial" w:cs="Arial"/>
        </w:rPr>
        <w:t xml:space="preserve">iększe niż 23 cm x 32,50 cm x 2 </w:t>
      </w:r>
      <w:r w:rsidRPr="00BF3134">
        <w:rPr>
          <w:rFonts w:ascii="Arial" w:hAnsi="Arial" w:cs="Arial"/>
        </w:rPr>
        <w:t>cm</w:t>
      </w:r>
    </w:p>
    <w:p w:rsidR="00D838D6" w:rsidRDefault="00D838D6">
      <w:r w:rsidRPr="00BF3134">
        <w:rPr>
          <w:rFonts w:ascii="Arial" w:hAnsi="Arial" w:cs="Arial"/>
        </w:rPr>
        <w:t xml:space="preserve">Przez przesyłkę większą rozumie się przesyłki większe niż 23 cm x 32,50 cm x 2 cm nie </w:t>
      </w:r>
      <w:r>
        <w:rPr>
          <w:rFonts w:ascii="Arial" w:hAnsi="Arial" w:cs="Arial"/>
        </w:rPr>
        <w:t>w</w:t>
      </w:r>
      <w:r w:rsidRPr="00BF3134">
        <w:rPr>
          <w:rFonts w:ascii="Arial" w:hAnsi="Arial" w:cs="Arial"/>
        </w:rPr>
        <w:t>iększe niż – suma długości, szerokości i wysokości 90 cm, przy czym największy z tych wymiarów (długość) nie może przekroczy</w:t>
      </w:r>
      <w:r>
        <w:rPr>
          <w:rFonts w:ascii="Arial" w:hAnsi="Arial" w:cs="Arial"/>
        </w:rPr>
        <w:t>ć 60 cm.</w:t>
      </w:r>
    </w:p>
    <w:p w:rsidR="00D838D6" w:rsidRDefault="00D838D6">
      <w:pPr>
        <w:rPr>
          <w:rFonts w:ascii="Arial" w:hAnsi="Arial" w:cs="Arial"/>
        </w:rPr>
      </w:pPr>
      <w:r w:rsidRPr="00BF3134">
        <w:rPr>
          <w:rFonts w:ascii="Arial" w:hAnsi="Arial" w:cs="Arial"/>
        </w:rPr>
        <w:t xml:space="preserve"> Największy wymiar paczek pocztowych nie może przekroczyć 1500 mm, a suma długości i największego obwodu mierzonego w innym kierunku niż dług</w:t>
      </w:r>
      <w:r>
        <w:rPr>
          <w:rFonts w:ascii="Arial" w:hAnsi="Arial" w:cs="Arial"/>
        </w:rPr>
        <w:t>ość nie może przekroczyć 3000 mm</w:t>
      </w:r>
    </w:p>
    <w:tbl>
      <w:tblPr>
        <w:tblpPr w:leftFromText="141" w:rightFromText="141" w:vertAnchor="page" w:horzAnchor="margin" w:tblpXSpec="center" w:tblpY="7332"/>
        <w:tblW w:w="14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4980"/>
        <w:gridCol w:w="2015"/>
        <w:gridCol w:w="1440"/>
        <w:gridCol w:w="1945"/>
        <w:gridCol w:w="1120"/>
        <w:gridCol w:w="2390"/>
      </w:tblGrid>
      <w:tr w:rsidR="00D838D6" w:rsidTr="00F929E3">
        <w:trPr>
          <w:trHeight w:val="155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przesyłki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Szacowane ilości w okresie trwania umowy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1 szt. zgodnie z Cennikiem na dzień składania oferty (w zł)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</w:t>
            </w:r>
          </w:p>
        </w:tc>
      </w:tr>
      <w:tr w:rsidR="00D838D6" w:rsidTr="008320E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38D6" w:rsidTr="008320ED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krajowe nierejestrowane waga  do 350 g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mniejsza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B579D8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38D6" w:rsidTr="008320E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większa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B579D8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38D6" w:rsidTr="008320ED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Przesyłki krajowe nierejestrowane waga 351 – 1000 g                 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mniejsza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38D6" w:rsidTr="008320ED">
        <w:trPr>
          <w:trHeight w:val="300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większa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38D6" w:rsidTr="008320ED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krajowe nierejestrowane waga 1001 – 2000  g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mniejsza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38D6" w:rsidTr="008320E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większa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38D6" w:rsidTr="008320E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838D6" w:rsidTr="008320E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odbioru krajowe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B579D8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38D6" w:rsidTr="008320ED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krajowe rejestrowane waga do 350 g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mniejsza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B579D8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38D6" w:rsidTr="008320ED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większa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B579D8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38D6" w:rsidTr="008320ED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Przesyłki krajowe rejestrowane waga 351-1000 g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mniejsza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B579D8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38D6" w:rsidTr="008320E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większa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B579D8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38D6" w:rsidTr="008320ED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Przesyłki krajowe rejestrowane waga 1001 – 2000 g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mniejsza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38D6" w:rsidTr="008320E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większa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B579D8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38D6" w:rsidTr="008320E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838D6" w:rsidTr="008320E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odbioru krajowe</w:t>
            </w:r>
          </w:p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B579D8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38D6" w:rsidTr="008320ED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krajowe rejestrowane/</w:t>
            </w:r>
            <w:proofErr w:type="spellStart"/>
            <w:r>
              <w:rPr>
                <w:sz w:val="20"/>
                <w:szCs w:val="20"/>
              </w:rPr>
              <w:t>priorytetowe-ekspresowe</w:t>
            </w:r>
            <w:proofErr w:type="spellEnd"/>
            <w:r>
              <w:rPr>
                <w:sz w:val="20"/>
                <w:szCs w:val="20"/>
              </w:rPr>
              <w:t xml:space="preserve"> / do 350 g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mniejsza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B579D8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38D6" w:rsidTr="008320ED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większa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B579D8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838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38D6" w:rsidTr="008320ED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krajowe rejestrowane/</w:t>
            </w:r>
            <w:proofErr w:type="spellStart"/>
            <w:r>
              <w:rPr>
                <w:sz w:val="20"/>
                <w:szCs w:val="20"/>
              </w:rPr>
              <w:t>priorytetowe-ekspresowe</w:t>
            </w:r>
            <w:proofErr w:type="spellEnd"/>
            <w:r>
              <w:rPr>
                <w:sz w:val="20"/>
                <w:szCs w:val="20"/>
              </w:rPr>
              <w:t xml:space="preserve"> / waga 351-1000 g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mniejsza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38D6" w:rsidTr="008320E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większa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B579D8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838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38D6" w:rsidTr="008320ED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krajowe rejestrowane /</w:t>
            </w:r>
            <w:proofErr w:type="spellStart"/>
            <w:r>
              <w:rPr>
                <w:sz w:val="20"/>
                <w:szCs w:val="20"/>
              </w:rPr>
              <w:t>priorytetowe-ekspresowe</w:t>
            </w:r>
            <w:proofErr w:type="spellEnd"/>
            <w:r>
              <w:rPr>
                <w:sz w:val="20"/>
                <w:szCs w:val="20"/>
              </w:rPr>
              <w:t xml:space="preserve">/ waga 1001 – 2000  g 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mniejsza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38D6" w:rsidTr="008320ED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Przesyłka większa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38D6" w:rsidTr="008320E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838D6" w:rsidTr="008320ED">
        <w:trPr>
          <w:trHeight w:val="6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odbioru zagraniczne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38D6" w:rsidTr="008320ED">
        <w:trPr>
          <w:trHeight w:val="6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zagraniczne rejestrowane /</w:t>
            </w:r>
            <w:proofErr w:type="spellStart"/>
            <w:r>
              <w:rPr>
                <w:sz w:val="20"/>
                <w:szCs w:val="20"/>
              </w:rPr>
              <w:t>priorytetowe-ekspresowe</w:t>
            </w:r>
            <w:proofErr w:type="spellEnd"/>
            <w:r>
              <w:rPr>
                <w:sz w:val="20"/>
                <w:szCs w:val="20"/>
              </w:rPr>
              <w:t>/ waga do 350 g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szt.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38D6" w:rsidTr="008320ED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zagraniczne rejestrowane /</w:t>
            </w:r>
            <w:proofErr w:type="spellStart"/>
            <w:r>
              <w:rPr>
                <w:sz w:val="20"/>
                <w:szCs w:val="20"/>
              </w:rPr>
              <w:t>priorytetowe-ekspresowe</w:t>
            </w:r>
            <w:proofErr w:type="spellEnd"/>
            <w:r>
              <w:rPr>
                <w:sz w:val="20"/>
                <w:szCs w:val="20"/>
              </w:rPr>
              <w:t>/ waga 351-1000 g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38D6" w:rsidTr="008320ED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zagraniczne rejestrowane  /</w:t>
            </w:r>
            <w:proofErr w:type="spellStart"/>
            <w:r>
              <w:rPr>
                <w:sz w:val="20"/>
                <w:szCs w:val="20"/>
              </w:rPr>
              <w:t>priorytetowe-ekspresowe</w:t>
            </w:r>
            <w:proofErr w:type="spellEnd"/>
            <w:r>
              <w:rPr>
                <w:sz w:val="20"/>
                <w:szCs w:val="20"/>
              </w:rPr>
              <w:t>/ waga 1001 – 2000  g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38D6" w:rsidTr="008320ED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tbl>
      <w:tblPr>
        <w:tblW w:w="1446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108"/>
        <w:gridCol w:w="1984"/>
        <w:gridCol w:w="1418"/>
        <w:gridCol w:w="1984"/>
        <w:gridCol w:w="1134"/>
        <w:gridCol w:w="2410"/>
      </w:tblGrid>
      <w:tr w:rsidR="00D838D6" w:rsidTr="008320ED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odbioru zagraniczne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B579D8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38D6" w:rsidTr="008320ED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zagraniczne rejestrowane /ekonomiczne/ waga do 350g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Europa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szt.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B579D8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38D6" w:rsidTr="008320ED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zagraniczne rejestrowane /ekonomiczne/ waga 351-1000 g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38D6" w:rsidTr="008320ED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Przesyłki zagraniczne rejestrowane  /ekonomiczne/ waga 1001 – 2000  g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38D6" w:rsidTr="00D838D6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8D6" w:rsidRDefault="00D838D6" w:rsidP="00D83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38D6" w:rsidRDefault="00D838D6" w:rsidP="00D838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8D6" w:rsidRDefault="00D838D6" w:rsidP="00D838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8D6" w:rsidRDefault="00D838D6" w:rsidP="00D83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8D6" w:rsidRDefault="00D838D6" w:rsidP="00D83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8D6" w:rsidRDefault="00D838D6" w:rsidP="00D83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D838D6" w:rsidRDefault="00D838D6" w:rsidP="00D83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838D6" w:rsidRDefault="00D838D6" w:rsidP="00D83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38D6" w:rsidTr="00D838D6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odbioru krajowe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B579D8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38D6" w:rsidTr="00D838D6">
        <w:trPr>
          <w:trHeight w:val="1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Paczki ekonomiczne do 1 kg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B579D8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38D6" w:rsidTr="00D838D6">
        <w:trPr>
          <w:trHeight w:val="1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38D6" w:rsidTr="00D838D6">
        <w:trPr>
          <w:trHeight w:val="1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Paczki ekonomiczne ponad 1 kg do 2 kg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B579D8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38D6" w:rsidTr="00D838D6">
        <w:trPr>
          <w:trHeight w:val="1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38D6" w:rsidTr="00D838D6">
        <w:trPr>
          <w:trHeight w:val="1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Paczki ekonomiczne ponad 2 kg do 5 kg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38D6" w:rsidTr="00D838D6">
        <w:trPr>
          <w:trHeight w:val="1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38D6" w:rsidTr="00D838D6">
        <w:trPr>
          <w:trHeight w:val="1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Paczki ekonomiczne ponad 5 kg do 10 kg 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B579D8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38D6" w:rsidTr="00D838D6">
        <w:trPr>
          <w:trHeight w:val="1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38D6" w:rsidTr="00D838D6">
        <w:trPr>
          <w:trHeight w:val="1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Paczki ekonomiczne ponad 10 kg do 15 kg 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B579D8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38D6" w:rsidTr="00D838D6">
        <w:trPr>
          <w:trHeight w:val="1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38D6" w:rsidTr="00D838D6">
        <w:trPr>
          <w:trHeight w:val="1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Paczki ekonomiczne ponad 15 kg do 20 kg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B579D8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38D6" w:rsidTr="00D838D6">
        <w:trPr>
          <w:trHeight w:val="1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38D6" w:rsidTr="00D838D6">
        <w:trPr>
          <w:trHeight w:val="1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Paczki ekonomiczne ponad 20 kg do 30 kg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D838D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38D6" w:rsidTr="00D838D6">
        <w:trPr>
          <w:trHeight w:val="1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838D6" w:rsidTr="00D838D6">
        <w:trPr>
          <w:trHeight w:val="1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Odbiór przesyłek pocztowych 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dni robocze 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miesięcy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38D6" w:rsidTr="008320ED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C0C0"/>
            <w:vAlign w:val="center"/>
          </w:tcPr>
          <w:p w:rsidR="00D838D6" w:rsidRDefault="00D838D6" w:rsidP="008320E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838D6" w:rsidTr="008320ED">
        <w:trPr>
          <w:trHeight w:val="1026"/>
        </w:trPr>
        <w:tc>
          <w:tcPr>
            <w:tcW w:w="120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838D6" w:rsidRDefault="00D838D6" w:rsidP="008320E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Łączna cena usług w całym okresie realizacji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8D6" w:rsidRDefault="00D838D6" w:rsidP="008320ED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</w:tbl>
    <w:p w:rsidR="00D838D6" w:rsidRDefault="00D838D6">
      <w:pPr>
        <w:rPr>
          <w:rFonts w:ascii="Arial" w:hAnsi="Arial" w:cs="Arial"/>
        </w:rPr>
      </w:pPr>
    </w:p>
    <w:p w:rsidR="00D838D6" w:rsidRDefault="00D838D6"/>
    <w:sectPr w:rsidR="00D838D6" w:rsidSect="00B579D8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D6"/>
    <w:rsid w:val="002670F3"/>
    <w:rsid w:val="0075534F"/>
    <w:rsid w:val="00B579D8"/>
    <w:rsid w:val="00C52DD5"/>
    <w:rsid w:val="00D838D6"/>
    <w:rsid w:val="00F9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A770"/>
  <w15:docId w15:val="{A7EA31BC-EF89-4072-9D6C-999DC1AD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8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Dobrowolska</dc:creator>
  <cp:lastModifiedBy>Andrzej Adamski</cp:lastModifiedBy>
  <cp:revision>5</cp:revision>
  <dcterms:created xsi:type="dcterms:W3CDTF">2018-12-13T09:58:00Z</dcterms:created>
  <dcterms:modified xsi:type="dcterms:W3CDTF">2018-12-13T13:55:00Z</dcterms:modified>
</cp:coreProperties>
</file>