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8B01B1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522CDB" w:rsidP="007D65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>osób, którymi dysponuje lub będzie dysponował wykonawca, wraz z informacjami na temat ich kwalifik</w:t>
      </w:r>
      <w:r w:rsidR="008438A1">
        <w:rPr>
          <w:b w:val="0"/>
          <w:color w:val="000000"/>
          <w:sz w:val="22"/>
          <w:szCs w:val="22"/>
        </w:rPr>
        <w:t>acji zawodowych, wykształcenia</w:t>
      </w:r>
      <w:r w:rsidR="008A45B4">
        <w:rPr>
          <w:b w:val="0"/>
          <w:color w:val="000000"/>
          <w:sz w:val="22"/>
          <w:szCs w:val="22"/>
        </w:rPr>
        <w:t>, oraz informację o podst</w:t>
      </w:r>
      <w:r w:rsidR="00522CDB">
        <w:rPr>
          <w:b w:val="0"/>
          <w:color w:val="000000"/>
          <w:sz w:val="22"/>
          <w:szCs w:val="22"/>
        </w:rPr>
        <w:t>awie dysponowania tymi osobami a także posiadanego doświadczenia</w:t>
      </w:r>
      <w:r w:rsidR="00DA53E6">
        <w:rPr>
          <w:b w:val="0"/>
          <w:color w:val="000000"/>
          <w:sz w:val="22"/>
          <w:szCs w:val="22"/>
        </w:rPr>
        <w:t xml:space="preserve"> osób przeznaczonych do realizacji zamówienia</w:t>
      </w:r>
      <w:r w:rsidR="00522CDB">
        <w:rPr>
          <w:b w:val="0"/>
          <w:color w:val="000000"/>
          <w:sz w:val="22"/>
          <w:szCs w:val="22"/>
        </w:rPr>
        <w:t xml:space="preserve"> w zakresie </w:t>
      </w:r>
      <w:r w:rsidR="00DA53E6">
        <w:rPr>
          <w:b w:val="0"/>
          <w:color w:val="000000"/>
          <w:sz w:val="22"/>
          <w:szCs w:val="22"/>
        </w:rPr>
        <w:t xml:space="preserve">określonym w Rozdziale XI ust. 3 pkt. 2) ogłoszenia o zamówieniu. </w:t>
      </w:r>
    </w:p>
    <w:p w:rsidR="00330877" w:rsidRDefault="00330877" w:rsidP="00330877">
      <w:pPr>
        <w:jc w:val="both"/>
        <w:rPr>
          <w:bCs/>
        </w:rPr>
      </w:pPr>
    </w:p>
    <w:p w:rsidR="008B01B1" w:rsidRDefault="008B01B1" w:rsidP="00330877">
      <w:pPr>
        <w:jc w:val="both"/>
        <w:rPr>
          <w:bCs/>
        </w:rPr>
      </w:pPr>
    </w:p>
    <w:p w:rsidR="008438A1" w:rsidRPr="008438A1" w:rsidRDefault="008B01B1" w:rsidP="008438A1">
      <w:pPr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8438A1">
        <w:rPr>
          <w:sz w:val="24"/>
          <w:szCs w:val="24"/>
        </w:rPr>
        <w:t>Wymag</w:t>
      </w:r>
      <w:r w:rsidR="008438A1" w:rsidRPr="008438A1">
        <w:rPr>
          <w:sz w:val="24"/>
          <w:szCs w:val="24"/>
        </w:rPr>
        <w:t>ania dotyczące osób, które posiadają uprawnienia do wykonywania zawodu radcy prawnego, zgodnie z ustawą z dnia 6 lipca 1982 r. o radcach prawnych lub adwokata zgodnie z ustawie z dnia 26 maja 1982 r. - Prawo o adwokaturze.</w:t>
      </w:r>
    </w:p>
    <w:p w:rsidR="00330877" w:rsidRPr="0015552F" w:rsidRDefault="00330877" w:rsidP="008438A1">
      <w:pPr>
        <w:pStyle w:val="Akapitzlist"/>
        <w:ind w:left="1080"/>
        <w:jc w:val="both"/>
      </w:pPr>
    </w:p>
    <w:p w:rsidR="00330877" w:rsidRPr="008B01B1" w:rsidRDefault="00330877" w:rsidP="00330877">
      <w:pPr>
        <w:jc w:val="both"/>
        <w:rPr>
          <w:color w:val="000000"/>
        </w:rPr>
      </w:pPr>
    </w:p>
    <w:p w:rsidR="00330877" w:rsidRPr="008B01B1" w:rsidRDefault="00330877" w:rsidP="00330877">
      <w:pPr>
        <w:rPr>
          <w:color w:val="000000"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2800"/>
        <w:gridCol w:w="2720"/>
        <w:gridCol w:w="2680"/>
      </w:tblGrid>
      <w:tr w:rsidR="008B01B1" w:rsidRPr="008B01B1" w:rsidTr="008B01B1">
        <w:trPr>
          <w:trHeight w:val="8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 xml:space="preserve">Lp.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Imię i Nazwisko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 xml:space="preserve">Posiadane uprawnienia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Nazwa dokumentu potwierdzającego posiadanie wymaganych uprawnień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Informacja (dokument) potwierdzający dysponowanie wymagana osobą</w:t>
            </w:r>
          </w:p>
        </w:tc>
      </w:tr>
      <w:tr w:rsidR="008B01B1" w:rsidRPr="008B01B1" w:rsidTr="008B01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</w:tr>
      <w:tr w:rsidR="00DA53E6" w:rsidRPr="008B01B1" w:rsidTr="008B01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DA53E6" w:rsidRPr="008B01B1" w:rsidTr="008B01B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E6" w:rsidRPr="008B01B1" w:rsidRDefault="00DA53E6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B01B1" w:rsidRPr="008B01B1" w:rsidTr="008B01B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B1" w:rsidRPr="008B01B1" w:rsidRDefault="008B01B1" w:rsidP="008B01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8B01B1">
              <w:rPr>
                <w:color w:val="000000"/>
              </w:rPr>
              <w:t> </w:t>
            </w:r>
          </w:p>
        </w:tc>
      </w:tr>
    </w:tbl>
    <w:p w:rsidR="00330877" w:rsidRPr="008B01B1" w:rsidRDefault="00330877" w:rsidP="00330877">
      <w:pPr>
        <w:rPr>
          <w:color w:val="000000"/>
        </w:rPr>
      </w:pPr>
    </w:p>
    <w:p w:rsidR="00330877" w:rsidRPr="008B01B1" w:rsidRDefault="00330877" w:rsidP="00330877">
      <w:pPr>
        <w:rPr>
          <w:b/>
          <w:color w:val="000000"/>
        </w:rPr>
      </w:pPr>
    </w:p>
    <w:p w:rsidR="008B01B1" w:rsidRP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Pr="00DA53E6" w:rsidRDefault="008B01B1" w:rsidP="00330877">
      <w:pPr>
        <w:rPr>
          <w:color w:val="000000"/>
          <w:sz w:val="24"/>
          <w:szCs w:val="24"/>
        </w:rPr>
      </w:pPr>
    </w:p>
    <w:p w:rsidR="00DA53E6" w:rsidRPr="00DA53E6" w:rsidRDefault="00DA53E6" w:rsidP="00DA53E6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 w:rsidRPr="00DA53E6">
        <w:rPr>
          <w:color w:val="000000"/>
          <w:sz w:val="24"/>
          <w:szCs w:val="24"/>
        </w:rPr>
        <w:lastRenderedPageBreak/>
        <w:t>Oświadczenie</w:t>
      </w:r>
      <w:r w:rsidR="00522CDB" w:rsidRPr="00DA53E6">
        <w:rPr>
          <w:color w:val="000000"/>
          <w:sz w:val="24"/>
          <w:szCs w:val="24"/>
        </w:rPr>
        <w:t xml:space="preserve"> w zakresie posiadanego doświadczenia </w:t>
      </w:r>
      <w:r w:rsidRPr="00DA53E6">
        <w:rPr>
          <w:color w:val="000000"/>
          <w:sz w:val="24"/>
          <w:szCs w:val="24"/>
        </w:rPr>
        <w:t>osób przeznaczonych do realizacji zamówienia zgodnie z Rozdziałem XI ust. 3 pkt. 2)</w:t>
      </w:r>
      <w:r>
        <w:rPr>
          <w:color w:val="000000"/>
          <w:sz w:val="24"/>
          <w:szCs w:val="24"/>
        </w:rPr>
        <w:t xml:space="preserve"> o</w:t>
      </w:r>
      <w:r w:rsidRPr="00DA53E6">
        <w:rPr>
          <w:color w:val="000000"/>
          <w:sz w:val="24"/>
          <w:szCs w:val="24"/>
        </w:rPr>
        <w:t xml:space="preserve">głoszenia o zamówieniu – Kryterium oceny ofert. </w:t>
      </w:r>
    </w:p>
    <w:p w:rsidR="00DA53E6" w:rsidRPr="00DA53E6" w:rsidRDefault="00DA53E6" w:rsidP="00DA53E6">
      <w:pPr>
        <w:rPr>
          <w:color w:val="000000"/>
        </w:rPr>
      </w:pPr>
    </w:p>
    <w:p w:rsidR="008B01B1" w:rsidRPr="008B01B1" w:rsidRDefault="008B01B1" w:rsidP="008B01B1">
      <w:pPr>
        <w:rPr>
          <w:color w:val="000000"/>
        </w:rPr>
      </w:pPr>
    </w:p>
    <w:p w:rsidR="008B01B1" w:rsidRPr="008B01B1" w:rsidRDefault="008B01B1" w:rsidP="008B01B1">
      <w:pPr>
        <w:rPr>
          <w:color w:val="000000"/>
        </w:rPr>
      </w:pPr>
    </w:p>
    <w:tbl>
      <w:tblPr>
        <w:tblW w:w="15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60"/>
        <w:gridCol w:w="1980"/>
        <w:gridCol w:w="1860"/>
        <w:gridCol w:w="1720"/>
        <w:gridCol w:w="1511"/>
        <w:gridCol w:w="2835"/>
        <w:gridCol w:w="3241"/>
      </w:tblGrid>
      <w:tr w:rsidR="00C751E6" w:rsidRPr="00DA53E6" w:rsidTr="00180A28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6" w:rsidRPr="00C751E6" w:rsidRDefault="00C751E6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6" w:rsidRPr="00C751E6" w:rsidRDefault="00C751E6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 xml:space="preserve">Imię i Nazwisko </w:t>
            </w:r>
          </w:p>
        </w:tc>
        <w:tc>
          <w:tcPr>
            <w:tcW w:w="13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1E6" w:rsidRPr="00C751E6" w:rsidRDefault="00C751E6" w:rsidP="00C75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>Doświadczenie</w:t>
            </w:r>
          </w:p>
        </w:tc>
      </w:tr>
      <w:tr w:rsidR="00C83A0C" w:rsidRPr="00DA53E6" w:rsidTr="00C751E6">
        <w:trPr>
          <w:trHeight w:val="23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0C" w:rsidRPr="00C751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0C" w:rsidRPr="00C751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0C" w:rsidRPr="00C751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>Nazwa opracowanej dokumentacji przetargowej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0C" w:rsidRPr="00C751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>Zastosowany tryb przetargowy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0C" w:rsidRPr="00C751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>Podmiot na rzecz którego wykonano dokumentację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0C" w:rsidRPr="00C751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>Data wykonania</w:t>
            </w:r>
          </w:p>
          <w:p w:rsidR="00C83A0C" w:rsidRPr="00C751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0C" w:rsidRPr="00C751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C751E6">
              <w:rPr>
                <w:rFonts w:ascii="Calibri" w:hAnsi="Calibri" w:cs="Calibri"/>
                <w:color w:val="000000"/>
              </w:rPr>
              <w:t>Jeżeli osoba posiada doświadczenie polegające na reprezentowaniu Zamawiającego w sprawach prowadzonych przed Krajową Izbą Odwoławczą proszę podać: nazwę reprezentowanego podmiotu (Zamawiającego), datę, przedmiot zamówienia oraz SYGNATURĘ SPRAWY.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A0C" w:rsidRPr="00C751E6" w:rsidRDefault="00C751E6" w:rsidP="00C751E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Jeżeli </w:t>
            </w:r>
            <w:r w:rsidR="00AB3A53">
              <w:rPr>
                <w:rFonts w:asciiTheme="minorHAnsi" w:eastAsia="Calibri" w:hAnsiTheme="minorHAnsi" w:cstheme="minorHAnsi"/>
                <w:lang w:eastAsia="en-US"/>
              </w:rPr>
              <w:t xml:space="preserve">osoba </w:t>
            </w:r>
            <w:r w:rsidRPr="00C751E6">
              <w:rPr>
                <w:rFonts w:asciiTheme="minorHAnsi" w:eastAsia="Calibri" w:hAnsiTheme="minorHAnsi" w:cstheme="minorHAnsi"/>
                <w:lang w:eastAsia="en-US"/>
              </w:rPr>
              <w:t>posiada doświadczenie zawodowe polegające na minimum 3-letniej obsłudze prawnej organów administracji publicznej: ochrony środowiska, architektoniczno-budowlanej i nadzoru budowlanego, gospodarowania wodami w zakresie zamówień publicznych</w:t>
            </w:r>
            <w:r w:rsidR="00AB3A53">
              <w:rPr>
                <w:rFonts w:asciiTheme="minorHAnsi" w:eastAsia="Calibri" w:hAnsiTheme="minorHAnsi" w:cstheme="minorHAnsi"/>
                <w:lang w:eastAsia="en-US"/>
              </w:rPr>
              <w:t xml:space="preserve"> proszę podać: nazwę obsługiwanego podmiotu, okres wykonywania usługi (od – do) oraz zakres (przedmiot umowy)</w:t>
            </w:r>
            <w:bookmarkStart w:id="0" w:name="_GoBack"/>
            <w:bookmarkEnd w:id="0"/>
            <w:r w:rsidR="00AB3A53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</w:tr>
      <w:tr w:rsidR="00C83A0C" w:rsidRPr="00DA53E6" w:rsidTr="00C751E6">
        <w:trPr>
          <w:trHeight w:val="6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3A0C" w:rsidRPr="00DA53E6" w:rsidTr="00C751E6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3A0C" w:rsidRPr="00DA53E6" w:rsidTr="00C751E6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3A0C" w:rsidRPr="00DA53E6" w:rsidTr="00C751E6">
        <w:trPr>
          <w:trHeight w:val="5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A0C" w:rsidRPr="00DA53E6" w:rsidRDefault="00C83A0C" w:rsidP="00DA53E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Default="008B01B1" w:rsidP="00330877">
      <w:pPr>
        <w:rPr>
          <w:color w:val="000000"/>
        </w:rPr>
      </w:pPr>
    </w:p>
    <w:p w:rsidR="008B01B1" w:rsidRPr="008B01B1" w:rsidRDefault="008B01B1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DA53E6" w:rsidRDefault="00330877" w:rsidP="00DA53E6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DA53E6" w:rsidSect="00C751E6">
      <w:headerReference w:type="default" r:id="rId7"/>
      <w:footerReference w:type="even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CA" w:rsidRDefault="000617CA">
      <w:r>
        <w:separator/>
      </w:r>
    </w:p>
  </w:endnote>
  <w:endnote w:type="continuationSeparator" w:id="0">
    <w:p w:rsidR="000617CA" w:rsidRDefault="000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CA" w:rsidRDefault="000617CA">
      <w:r>
        <w:separator/>
      </w:r>
    </w:p>
  </w:footnote>
  <w:footnote w:type="continuationSeparator" w:id="0">
    <w:p w:rsidR="000617CA" w:rsidRDefault="0006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8B01B1">
      <w:rPr>
        <w:rFonts w:ascii="Arial" w:hAnsi="Arial" w:cs="Arial"/>
        <w:i/>
        <w:iCs/>
        <w:noProof/>
        <w:sz w:val="20"/>
        <w:szCs w:val="16"/>
      </w:rPr>
      <w:t>IS.261.   .2018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DA53E6">
      <w:rPr>
        <w:rFonts w:ascii="Arial" w:hAnsi="Arial" w:cs="Arial"/>
        <w:i/>
        <w:iCs/>
        <w:noProof/>
        <w:sz w:val="20"/>
        <w:szCs w:val="16"/>
      </w:rPr>
      <w:tab/>
    </w:r>
    <w:r w:rsidR="00DA53E6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8B01B1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66670D"/>
    <w:multiLevelType w:val="hybridMultilevel"/>
    <w:tmpl w:val="6418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570FE5"/>
    <w:multiLevelType w:val="hybridMultilevel"/>
    <w:tmpl w:val="CD582972"/>
    <w:lvl w:ilvl="0" w:tplc="34EA4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1"/>
  </w:num>
  <w:num w:numId="7">
    <w:abstractNumId w:val="17"/>
  </w:num>
  <w:num w:numId="8">
    <w:abstractNumId w:val="15"/>
  </w:num>
  <w:num w:numId="9">
    <w:abstractNumId w:val="27"/>
  </w:num>
  <w:num w:numId="1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17CA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7823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075"/>
    <w:rsid w:val="002C180D"/>
    <w:rsid w:val="002C3726"/>
    <w:rsid w:val="002D087E"/>
    <w:rsid w:val="002E343F"/>
    <w:rsid w:val="002F7FE2"/>
    <w:rsid w:val="003117CD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2A75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2CD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41F21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38A1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01B1"/>
    <w:rsid w:val="008B400D"/>
    <w:rsid w:val="008B48E3"/>
    <w:rsid w:val="008B7A64"/>
    <w:rsid w:val="008C35BC"/>
    <w:rsid w:val="008D29E6"/>
    <w:rsid w:val="008D3CC7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3A53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751E6"/>
    <w:rsid w:val="00C82F62"/>
    <w:rsid w:val="00C83239"/>
    <w:rsid w:val="00C83A0C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17EE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3E6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48D4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50463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4</cp:revision>
  <cp:lastPrinted>2018-08-24T09:12:00Z</cp:lastPrinted>
  <dcterms:created xsi:type="dcterms:W3CDTF">2018-09-20T07:19:00Z</dcterms:created>
  <dcterms:modified xsi:type="dcterms:W3CDTF">2018-09-27T10:31:00Z</dcterms:modified>
</cp:coreProperties>
</file>