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CB6" w:rsidRPr="000637EE" w:rsidRDefault="00042CB6" w:rsidP="00C15E5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637EE">
        <w:rPr>
          <w:rFonts w:ascii="Times New Roman" w:eastAsia="Times New Roman" w:hAnsi="Times New Roman" w:cs="Times New Roman"/>
          <w:sz w:val="24"/>
          <w:szCs w:val="24"/>
        </w:rPr>
        <w:t>Załącznik</w:t>
      </w:r>
      <w:r w:rsidR="000847AC" w:rsidRPr="000637EE">
        <w:rPr>
          <w:rFonts w:ascii="Times New Roman" w:eastAsia="Times New Roman" w:hAnsi="Times New Roman" w:cs="Times New Roman"/>
          <w:sz w:val="24"/>
          <w:szCs w:val="24"/>
        </w:rPr>
        <w:t xml:space="preserve"> nr 2</w:t>
      </w:r>
      <w:r w:rsidRPr="000637EE">
        <w:rPr>
          <w:rFonts w:ascii="Times New Roman" w:eastAsia="Times New Roman" w:hAnsi="Times New Roman" w:cs="Times New Roman"/>
          <w:sz w:val="24"/>
          <w:szCs w:val="24"/>
        </w:rPr>
        <w:t xml:space="preserve"> do umowy nr </w:t>
      </w:r>
      <w:r w:rsidR="00DF5C32" w:rsidRPr="000637EE">
        <w:rPr>
          <w:rFonts w:ascii="Times New Roman" w:hAnsi="Times New Roman"/>
          <w:b/>
          <w:smallCaps/>
          <w:sz w:val="24"/>
          <w:szCs w:val="24"/>
        </w:rPr>
        <w:t>…………</w:t>
      </w:r>
      <w:r w:rsidR="000637EE" w:rsidRPr="000637EE">
        <w:rPr>
          <w:rFonts w:ascii="Times New Roman" w:hAnsi="Times New Roman"/>
          <w:b/>
          <w:smallCaps/>
          <w:sz w:val="24"/>
          <w:szCs w:val="24"/>
        </w:rPr>
        <w:t>…………</w:t>
      </w:r>
      <w:r w:rsidR="00DF5C32" w:rsidRPr="000637EE">
        <w:rPr>
          <w:rFonts w:ascii="Times New Roman" w:hAnsi="Times New Roman"/>
          <w:b/>
          <w:smallCaps/>
          <w:sz w:val="24"/>
          <w:szCs w:val="24"/>
        </w:rPr>
        <w:t>.</w:t>
      </w:r>
      <w:r w:rsidR="00DA59C1" w:rsidRPr="000637EE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0637EE">
        <w:rPr>
          <w:rFonts w:ascii="Times New Roman" w:eastAsia="Times New Roman" w:hAnsi="Times New Roman" w:cs="Times New Roman"/>
          <w:sz w:val="24"/>
          <w:szCs w:val="24"/>
        </w:rPr>
        <w:t>z dnia …</w:t>
      </w:r>
      <w:r w:rsidR="000637EE" w:rsidRPr="000637EE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CA3453" w:rsidRPr="000637E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0637EE" w:rsidRPr="000637EE">
        <w:rPr>
          <w:rFonts w:ascii="Times New Roman" w:eastAsia="Times New Roman" w:hAnsi="Times New Roman" w:cs="Times New Roman"/>
          <w:sz w:val="24"/>
          <w:szCs w:val="24"/>
        </w:rPr>
        <w:t xml:space="preserve"> 2017 r.</w:t>
      </w:r>
    </w:p>
    <w:p w:rsidR="00042CB6" w:rsidRDefault="00042CB6" w:rsidP="00C15E5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2CB6" w:rsidRPr="00933CD6" w:rsidRDefault="00042CB6" w:rsidP="00C15E5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F1FA8" w:rsidRDefault="00DF1FA8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:rsidR="00E04DB8" w:rsidRDefault="00E04DB8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0637EE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Gwarant:</w:t>
      </w:r>
      <w:r w:rsidRPr="000637EE">
        <w:t xml:space="preserve"> </w:t>
      </w:r>
      <w:r w:rsidR="00DF1FA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  <w:r w:rsidRPr="000637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933CD6" w:rsidRPr="00933CD6" w:rsidRDefault="00933CD6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Uprawniony: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Skarb Państwa – Regionalna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Dyrekcj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Ochrony Środowiska </w:t>
      </w:r>
      <w:r>
        <w:rPr>
          <w:rFonts w:ascii="Times New Roman" w:eastAsia="Times New Roman" w:hAnsi="Times New Roman" w:cs="Times New Roman"/>
          <w:sz w:val="24"/>
          <w:szCs w:val="24"/>
        </w:rPr>
        <w:t>w Bydgoszczy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Default="00933CD6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15E53" w:rsidRDefault="00C15E53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Warunki gwarancji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4087" w:rsidRDefault="00294087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294087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637EE" w:rsidRPr="00933CD6" w:rsidRDefault="000637EE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277" w:rsidRDefault="007B3A17" w:rsidP="00C15E53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277">
        <w:rPr>
          <w:rFonts w:ascii="Times New Roman" w:eastAsia="Times New Roman" w:hAnsi="Times New Roman" w:cs="Times New Roman"/>
          <w:sz w:val="24"/>
          <w:szCs w:val="24"/>
        </w:rPr>
        <w:t>Przedmiotem gwarancji</w:t>
      </w:r>
      <w:r w:rsidR="00DA59C1" w:rsidRPr="00D00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 xml:space="preserve">jest dokumentacja pn. </w:t>
      </w:r>
      <w:r w:rsidR="00DF1FA8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DF1FA8" w:rsidRPr="00DF1FA8">
        <w:rPr>
          <w:rFonts w:ascii="Times New Roman" w:eastAsia="Times New Roman" w:hAnsi="Times New Roman" w:cs="Times New Roman"/>
          <w:sz w:val="24"/>
          <w:szCs w:val="24"/>
          <w:lang w:eastAsia="ar-SA"/>
        </w:rPr>
        <w:t>Opracowanie zakresu badań hydrologicznych w rezerwacie przyrody Mszar Płociczno</w:t>
      </w:r>
      <w:r w:rsidR="00DF1FA8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  <w:r w:rsidR="00D00277" w:rsidRPr="00D002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3A17" w:rsidRPr="00D00277" w:rsidRDefault="007B3A17" w:rsidP="00C15E53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277">
        <w:rPr>
          <w:rFonts w:ascii="Times New Roman" w:eastAsia="Times New Roman" w:hAnsi="Times New Roman" w:cs="Times New Roman"/>
          <w:sz w:val="24"/>
          <w:szCs w:val="24"/>
        </w:rPr>
        <w:t>Gwarant oświadcza, że objęty niniejszą kartą gwarancyjną przedmiot gwarancji został wykonany zgodnie z umową, zasadami współczesnej wiedzy oraz obowiązującymi w tym zakresie przepisami.</w:t>
      </w:r>
    </w:p>
    <w:p w:rsidR="004D3AEB" w:rsidRDefault="004D3AEB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294087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0637EE" w:rsidRPr="00933CD6" w:rsidRDefault="000637EE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DA59C1" w:rsidP="00C15E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 udziela 2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lat gwarancji na 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>dokumentację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licząc od dnia 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>w 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>którym nastąpił komisyjny odbiór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i przejęcie 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przez 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>Uprawnionego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52DC8" w:rsidRPr="00933CD6" w:rsidRDefault="00952DC8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294087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0637EE" w:rsidRPr="00933CD6" w:rsidRDefault="000637EE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C15E53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AEB"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ujawnionych</w:t>
      </w:r>
      <w:r w:rsidR="00952DC8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 xml:space="preserve">w okresie gwarancji lub do dostarczenia 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wolne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>j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>od wad.</w:t>
      </w:r>
    </w:p>
    <w:p w:rsidR="00933CD6" w:rsidRPr="00042CB6" w:rsidRDefault="00933CD6" w:rsidP="00C15E53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O wystąpieniu wad</w:t>
      </w:r>
      <w:r w:rsidR="00B07DD7" w:rsidRPr="00042CB6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>i</w:t>
      </w:r>
      <w:r w:rsidR="008E1C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>konieczno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ści weryfikacji 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Uprawniony powiadomi Gwaranta pisemnie (listem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faxem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lub e-mailem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6635" w:rsidRDefault="00906635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294087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0637EE" w:rsidRPr="00042CB6" w:rsidRDefault="000637EE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C15E53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Gwarant zobowiązany jest do bezpłatnego usunięcia wad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o któr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 xml:space="preserve"> mowa w § 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3 ust. 2, </w:t>
      </w:r>
      <w:r w:rsidR="00C15E53">
        <w:rPr>
          <w:rFonts w:ascii="Times New Roman" w:eastAsia="Times New Roman" w:hAnsi="Times New Roman" w:cs="Times New Roman"/>
          <w:sz w:val="24"/>
          <w:szCs w:val="24"/>
        </w:rPr>
        <w:t>w 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terminie do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dni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aty zgłoszenia przez Zamawiającego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. W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uzasadnionych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przypadkach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, ze względu 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na specyfikę i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stopień skomplikowania zgłoszonego zagadnienia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termin ten może zostać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wydłużony na wniosek Gwaranta</w:t>
      </w:r>
      <w:r w:rsidR="00BB6AC7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formie porozumienia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Ciężar wykazania braku możliwości zachowania 30 dniowego terminu obciąża Gwaranta. </w:t>
      </w:r>
    </w:p>
    <w:p w:rsidR="000637EE" w:rsidRPr="00DF1FA8" w:rsidRDefault="00933CD6" w:rsidP="00C15E53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Usunięcie wad powinno być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stwierdzone protokolarnie przez Uprawnionego i Gwaranta. </w:t>
      </w:r>
    </w:p>
    <w:p w:rsidR="00C15E53" w:rsidRDefault="00C15E53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15E53" w:rsidRDefault="00C15E53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15E53" w:rsidRDefault="00C15E53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15E53" w:rsidRDefault="00C15E53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15E53" w:rsidRPr="00933CD6" w:rsidRDefault="00C15E53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294087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042CB6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0637EE" w:rsidRPr="00933CD6" w:rsidRDefault="000637EE" w:rsidP="00C15E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C15E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 sprawach nie uregulowanych 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>niniejszą kart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gwarancyjną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zastosowanie mają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przepisy Kodeksu Cywilnego oraz inne obowiązujące przepisy prawa. </w:t>
      </w:r>
    </w:p>
    <w:p w:rsidR="000637EE" w:rsidRDefault="000637EE" w:rsidP="00C15E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37EE" w:rsidRDefault="000637EE" w:rsidP="00C15E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37EE" w:rsidRDefault="000637EE" w:rsidP="00C15E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C15E53">
      <w:pPr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Warunki gwarancji podpisali: </w:t>
      </w:r>
    </w:p>
    <w:p w:rsidR="00952DC8" w:rsidRDefault="00952DC8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650F06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Uprawniony: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4087" w:rsidRDefault="00294087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Pr="00933CD6" w:rsidRDefault="00294087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C15E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 </w:t>
      </w:r>
    </w:p>
    <w:p w:rsidR="00367585" w:rsidRPr="00933CD6" w:rsidRDefault="00DB6DD2" w:rsidP="00C15E53">
      <w:pPr>
        <w:rPr>
          <w:rFonts w:ascii="Times New Roman" w:hAnsi="Times New Roman" w:cs="Times New Roman"/>
          <w:sz w:val="24"/>
          <w:szCs w:val="24"/>
        </w:rPr>
      </w:pPr>
    </w:p>
    <w:sectPr w:rsidR="00367585" w:rsidRPr="00933CD6" w:rsidSect="002018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DD2" w:rsidRDefault="00DB6DD2" w:rsidP="00201851">
      <w:pPr>
        <w:spacing w:after="0" w:line="240" w:lineRule="auto"/>
      </w:pPr>
      <w:r>
        <w:separator/>
      </w:r>
    </w:p>
  </w:endnote>
  <w:endnote w:type="continuationSeparator" w:id="0">
    <w:p w:rsidR="00DB6DD2" w:rsidRDefault="00DB6DD2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4315"/>
      <w:docPartObj>
        <w:docPartGallery w:val="Page Numbers (Bottom of Page)"/>
        <w:docPartUnique/>
      </w:docPartObj>
    </w:sdtPr>
    <w:sdtEndPr/>
    <w:sdtContent>
      <w:p w:rsidR="00201851" w:rsidRDefault="006D08C3" w:rsidP="00AB7E64">
        <w:pPr>
          <w:pStyle w:val="Stopka"/>
          <w:jc w:val="right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4440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4313"/>
      <w:docPartObj>
        <w:docPartGallery w:val="Page Numbers (Bottom of Page)"/>
        <w:docPartUnique/>
      </w:docPartObj>
    </w:sdtPr>
    <w:sdtEndPr/>
    <w:sdtContent>
      <w:p w:rsidR="00201851" w:rsidRDefault="006D08C3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0637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64" w:rsidRDefault="00AB7E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DD2" w:rsidRDefault="00DB6DD2" w:rsidP="00201851">
      <w:pPr>
        <w:spacing w:after="0" w:line="240" w:lineRule="auto"/>
      </w:pPr>
      <w:r>
        <w:separator/>
      </w:r>
    </w:p>
  </w:footnote>
  <w:footnote w:type="continuationSeparator" w:id="0">
    <w:p w:rsidR="00DB6DD2" w:rsidRDefault="00DB6DD2" w:rsidP="0020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64" w:rsidRDefault="00AB7E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64" w:rsidRDefault="00AB7E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64" w:rsidRDefault="00AB7E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6"/>
    <w:rsid w:val="00042CB6"/>
    <w:rsid w:val="000457CF"/>
    <w:rsid w:val="000637EE"/>
    <w:rsid w:val="000847AC"/>
    <w:rsid w:val="000872AD"/>
    <w:rsid w:val="001A696A"/>
    <w:rsid w:val="00201851"/>
    <w:rsid w:val="00217AB6"/>
    <w:rsid w:val="00294087"/>
    <w:rsid w:val="003119BA"/>
    <w:rsid w:val="00327B62"/>
    <w:rsid w:val="00360F1F"/>
    <w:rsid w:val="004440FA"/>
    <w:rsid w:val="00457199"/>
    <w:rsid w:val="004D3AEB"/>
    <w:rsid w:val="00517B51"/>
    <w:rsid w:val="005317D5"/>
    <w:rsid w:val="005432C5"/>
    <w:rsid w:val="0058562C"/>
    <w:rsid w:val="005A4B20"/>
    <w:rsid w:val="00604930"/>
    <w:rsid w:val="00650F06"/>
    <w:rsid w:val="00655A0F"/>
    <w:rsid w:val="0067179F"/>
    <w:rsid w:val="00674262"/>
    <w:rsid w:val="006A0A83"/>
    <w:rsid w:val="006A2B5B"/>
    <w:rsid w:val="006A554F"/>
    <w:rsid w:val="006A67B9"/>
    <w:rsid w:val="006D08C3"/>
    <w:rsid w:val="0071279A"/>
    <w:rsid w:val="007B3A17"/>
    <w:rsid w:val="007E4C99"/>
    <w:rsid w:val="00822F71"/>
    <w:rsid w:val="0086523F"/>
    <w:rsid w:val="008E1CC8"/>
    <w:rsid w:val="00906635"/>
    <w:rsid w:val="00933CD6"/>
    <w:rsid w:val="00952DC8"/>
    <w:rsid w:val="00960E69"/>
    <w:rsid w:val="009D6B04"/>
    <w:rsid w:val="00A078A0"/>
    <w:rsid w:val="00A53B8E"/>
    <w:rsid w:val="00AB7E64"/>
    <w:rsid w:val="00B07DD7"/>
    <w:rsid w:val="00B36BE4"/>
    <w:rsid w:val="00B43BD1"/>
    <w:rsid w:val="00B73EC4"/>
    <w:rsid w:val="00BB6AC7"/>
    <w:rsid w:val="00C15E53"/>
    <w:rsid w:val="00CA3453"/>
    <w:rsid w:val="00D00277"/>
    <w:rsid w:val="00D04721"/>
    <w:rsid w:val="00D155AD"/>
    <w:rsid w:val="00D956E6"/>
    <w:rsid w:val="00DA59C1"/>
    <w:rsid w:val="00DB6DD2"/>
    <w:rsid w:val="00DE6560"/>
    <w:rsid w:val="00DF1FA8"/>
    <w:rsid w:val="00DF5C32"/>
    <w:rsid w:val="00E04DB8"/>
    <w:rsid w:val="00E1072B"/>
    <w:rsid w:val="00E2391B"/>
    <w:rsid w:val="00ED6FB7"/>
    <w:rsid w:val="00F6266F"/>
    <w:rsid w:val="00F8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AA458-EEC5-4E0F-A134-6F435000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8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user</cp:lastModifiedBy>
  <cp:revision>2</cp:revision>
  <cp:lastPrinted>2017-01-03T11:05:00Z</cp:lastPrinted>
  <dcterms:created xsi:type="dcterms:W3CDTF">2017-09-09T07:30:00Z</dcterms:created>
  <dcterms:modified xsi:type="dcterms:W3CDTF">2017-09-09T07:30:00Z</dcterms:modified>
</cp:coreProperties>
</file>