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BBC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458D4866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Wnioskodawca</w:t>
      </w:r>
    </w:p>
    <w:p w14:paraId="581F475F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4301EAF1" w14:textId="77777777" w:rsidR="00D5271D" w:rsidRPr="00C07660" w:rsidRDefault="00A73D76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a</w:t>
      </w:r>
      <w:r w:rsidR="00D5271D" w:rsidRPr="00C07660">
        <w:rPr>
          <w:rFonts w:ascii="Arial" w:hAnsi="Arial" w:cs="Arial"/>
          <w:sz w:val="16"/>
          <w:szCs w:val="16"/>
        </w:rPr>
        <w:t>dres</w:t>
      </w:r>
      <w:r w:rsidR="00F16303" w:rsidRPr="00C07660">
        <w:rPr>
          <w:rFonts w:ascii="Arial" w:hAnsi="Arial" w:cs="Arial"/>
          <w:sz w:val="16"/>
          <w:szCs w:val="16"/>
        </w:rPr>
        <w:t xml:space="preserve"> (ulica, kod pocztowy)</w:t>
      </w:r>
    </w:p>
    <w:p w14:paraId="3B9EFAD0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5D08E08B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telefon kontaktowy</w:t>
      </w:r>
    </w:p>
    <w:p w14:paraId="389B0C50" w14:textId="77777777" w:rsidR="00D5271D" w:rsidRPr="00C07660" w:rsidRDefault="00D5271D" w:rsidP="00A73D76">
      <w:pPr>
        <w:spacing w:before="120" w:after="0" w:line="240" w:lineRule="auto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..........................................................</w:t>
      </w:r>
    </w:p>
    <w:p w14:paraId="2F342E68" w14:textId="77777777" w:rsidR="00D5271D" w:rsidRPr="00C07660" w:rsidRDefault="00D5271D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adres e-mail</w:t>
      </w:r>
    </w:p>
    <w:p w14:paraId="7FE52159" w14:textId="77777777" w:rsidR="00703D31" w:rsidRPr="00C07660" w:rsidRDefault="00703D31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43D3DCF" w14:textId="77777777" w:rsidR="00703D31" w:rsidRPr="00C07660" w:rsidRDefault="00703D31">
      <w:pPr>
        <w:spacing w:after="0" w:line="240" w:lineRule="auto"/>
        <w:rPr>
          <w:rFonts w:ascii="Arial" w:hAnsi="Arial" w:cs="Arial"/>
        </w:rPr>
      </w:pPr>
    </w:p>
    <w:p w14:paraId="0C78E606" w14:textId="77777777" w:rsidR="00703D31" w:rsidRPr="00C07660" w:rsidRDefault="00703D31">
      <w:pPr>
        <w:spacing w:after="0" w:line="240" w:lineRule="auto"/>
        <w:rPr>
          <w:rFonts w:ascii="Arial" w:hAnsi="Arial" w:cs="Arial"/>
        </w:rPr>
      </w:pPr>
    </w:p>
    <w:p w14:paraId="151D3406" w14:textId="77777777" w:rsidR="00582A8A" w:rsidRPr="00C07660" w:rsidRDefault="00582A8A">
      <w:pPr>
        <w:spacing w:after="0" w:line="240" w:lineRule="auto"/>
        <w:rPr>
          <w:rFonts w:ascii="Arial" w:hAnsi="Arial" w:cs="Arial"/>
        </w:rPr>
      </w:pPr>
    </w:p>
    <w:p w14:paraId="1C61745E" w14:textId="77777777" w:rsidR="00582A8A" w:rsidRPr="00C07660" w:rsidRDefault="00582A8A">
      <w:pPr>
        <w:spacing w:after="0" w:line="240" w:lineRule="auto"/>
        <w:rPr>
          <w:rFonts w:ascii="Arial" w:hAnsi="Arial" w:cs="Arial"/>
        </w:rPr>
      </w:pPr>
    </w:p>
    <w:p w14:paraId="61B9F7BD" w14:textId="77777777" w:rsidR="00703D31" w:rsidRPr="00C07660" w:rsidRDefault="00703D31" w:rsidP="00A73D76">
      <w:pPr>
        <w:spacing w:before="120" w:after="0" w:line="240" w:lineRule="auto"/>
        <w:jc w:val="right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……………………………………..</w:t>
      </w:r>
    </w:p>
    <w:p w14:paraId="3661F357" w14:textId="77777777" w:rsidR="00703D31" w:rsidRPr="00C07660" w:rsidRDefault="00582A8A" w:rsidP="00582A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                            </w:t>
      </w:r>
      <w:r w:rsidR="00703D31" w:rsidRPr="00C07660">
        <w:rPr>
          <w:rFonts w:ascii="Arial" w:hAnsi="Arial" w:cs="Arial"/>
          <w:sz w:val="16"/>
          <w:szCs w:val="16"/>
        </w:rPr>
        <w:t>(miejscowość i data)</w:t>
      </w:r>
    </w:p>
    <w:p w14:paraId="66C116BC" w14:textId="77777777" w:rsidR="00D5271D" w:rsidRPr="00C07660" w:rsidRDefault="00D52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22B1A" w14:textId="77777777" w:rsidR="00703D31" w:rsidRPr="00C07660" w:rsidRDefault="00703D31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3A8C4123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31ABBA80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241E91B9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43C93C26" w14:textId="77777777" w:rsidR="00582A8A" w:rsidRPr="00C07660" w:rsidRDefault="00582A8A" w:rsidP="00703D31">
      <w:pPr>
        <w:spacing w:after="0" w:line="240" w:lineRule="auto"/>
        <w:jc w:val="center"/>
        <w:rPr>
          <w:rFonts w:ascii="Arial" w:hAnsi="Arial" w:cs="Arial"/>
          <w:b/>
        </w:rPr>
      </w:pPr>
    </w:p>
    <w:p w14:paraId="1A1564C2" w14:textId="77777777" w:rsidR="002542E0" w:rsidRDefault="002542E0" w:rsidP="00C46FCD">
      <w:pPr>
        <w:spacing w:after="0" w:line="240" w:lineRule="auto"/>
        <w:rPr>
          <w:rFonts w:ascii="Arial" w:hAnsi="Arial" w:cs="Arial"/>
          <w:b/>
        </w:rPr>
      </w:pPr>
    </w:p>
    <w:p w14:paraId="41C72FFB" w14:textId="77777777" w:rsidR="00703D31" w:rsidRPr="00C07660" w:rsidRDefault="00703D31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Regionalny Dyrektor </w:t>
      </w:r>
    </w:p>
    <w:p w14:paraId="1188914B" w14:textId="77777777" w:rsidR="00703D31" w:rsidRPr="00C07660" w:rsidRDefault="00703D31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Ochrony Środowiska w </w:t>
      </w:r>
      <w:r w:rsidR="00C46FCD" w:rsidRPr="00C07660">
        <w:rPr>
          <w:rFonts w:ascii="Arial" w:hAnsi="Arial" w:cs="Arial"/>
          <w:b/>
        </w:rPr>
        <w:t>Bydgoszczy</w:t>
      </w:r>
    </w:p>
    <w:p w14:paraId="3F3AAD4F" w14:textId="77777777" w:rsidR="00703D31" w:rsidRPr="00C07660" w:rsidRDefault="00386AF4" w:rsidP="00C46FCD">
      <w:pPr>
        <w:spacing w:after="0" w:line="240" w:lineRule="auto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 xml:space="preserve">ul. </w:t>
      </w:r>
      <w:r w:rsidR="00D65EC2" w:rsidRPr="00C07660">
        <w:rPr>
          <w:rFonts w:ascii="Arial" w:hAnsi="Arial" w:cs="Arial"/>
          <w:b/>
        </w:rPr>
        <w:t>Dworcowa 81</w:t>
      </w:r>
      <w:r w:rsidRPr="00C07660">
        <w:rPr>
          <w:rFonts w:ascii="Arial" w:hAnsi="Arial" w:cs="Arial"/>
          <w:b/>
        </w:rPr>
        <w:t xml:space="preserve">, </w:t>
      </w:r>
      <w:r w:rsidR="00C46FCD" w:rsidRPr="00C07660">
        <w:rPr>
          <w:rFonts w:ascii="Arial" w:hAnsi="Arial" w:cs="Arial"/>
          <w:b/>
        </w:rPr>
        <w:t>85-0</w:t>
      </w:r>
      <w:r w:rsidR="00D65EC2" w:rsidRPr="00C07660">
        <w:rPr>
          <w:rFonts w:ascii="Arial" w:hAnsi="Arial" w:cs="Arial"/>
          <w:b/>
        </w:rPr>
        <w:t>09</w:t>
      </w:r>
      <w:r w:rsidRPr="00C07660">
        <w:rPr>
          <w:rFonts w:ascii="Arial" w:hAnsi="Arial" w:cs="Arial"/>
          <w:b/>
        </w:rPr>
        <w:t xml:space="preserve"> </w:t>
      </w:r>
      <w:r w:rsidR="00C46FCD" w:rsidRPr="00C07660">
        <w:rPr>
          <w:rFonts w:ascii="Arial" w:hAnsi="Arial" w:cs="Arial"/>
          <w:b/>
        </w:rPr>
        <w:t>Bydgoszcz</w:t>
      </w:r>
    </w:p>
    <w:p w14:paraId="491778FB" w14:textId="77777777" w:rsidR="00A80B75" w:rsidRPr="00C07660" w:rsidRDefault="00A80B75" w:rsidP="00C46FCD">
      <w:pPr>
        <w:spacing w:after="0" w:line="240" w:lineRule="auto"/>
        <w:rPr>
          <w:rFonts w:ascii="Arial" w:hAnsi="Arial" w:cs="Arial"/>
          <w:b/>
        </w:rPr>
        <w:sectPr w:rsidR="00A80B75" w:rsidRPr="00C07660" w:rsidSect="002542E0">
          <w:footerReference w:type="default" r:id="rId7"/>
          <w:type w:val="continuous"/>
          <w:pgSz w:w="11905" w:h="16837"/>
          <w:pgMar w:top="709" w:right="1417" w:bottom="1417" w:left="1417" w:header="708" w:footer="708" w:gutter="0"/>
          <w:cols w:num="2" w:space="708"/>
          <w:docGrid w:linePitch="360"/>
        </w:sectPr>
      </w:pPr>
    </w:p>
    <w:p w14:paraId="24890163" w14:textId="77777777" w:rsidR="00582A8A" w:rsidRPr="00C07660" w:rsidRDefault="00582A8A" w:rsidP="00582A8A">
      <w:pPr>
        <w:spacing w:after="0"/>
        <w:jc w:val="center"/>
        <w:rPr>
          <w:rFonts w:ascii="Arial" w:hAnsi="Arial" w:cs="Arial"/>
          <w:b/>
        </w:rPr>
      </w:pPr>
    </w:p>
    <w:p w14:paraId="37070264" w14:textId="77777777" w:rsidR="00703D31" w:rsidRPr="00C07660" w:rsidRDefault="00703D31" w:rsidP="00582A8A">
      <w:pPr>
        <w:spacing w:after="0"/>
        <w:jc w:val="center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>Wniosek</w:t>
      </w:r>
    </w:p>
    <w:p w14:paraId="22F37E7C" w14:textId="77777777" w:rsidR="00703D31" w:rsidRPr="00C07660" w:rsidRDefault="00703D31" w:rsidP="00703D31">
      <w:pPr>
        <w:jc w:val="center"/>
        <w:rPr>
          <w:rFonts w:ascii="Arial" w:hAnsi="Arial" w:cs="Arial"/>
          <w:b/>
        </w:rPr>
      </w:pPr>
      <w:r w:rsidRPr="00C07660">
        <w:rPr>
          <w:rFonts w:ascii="Arial" w:hAnsi="Arial" w:cs="Arial"/>
          <w:b/>
        </w:rPr>
        <w:t>o udostępnienie informacji o środowisku i jego ochronie</w:t>
      </w:r>
    </w:p>
    <w:p w14:paraId="724831D0" w14:textId="77777777" w:rsidR="00D5271D" w:rsidRPr="00C07660" w:rsidRDefault="00703D31" w:rsidP="00A73D76">
      <w:pPr>
        <w:spacing w:line="24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na podstawie art. 8 ustawy z dnia 3 października 2008 r. o udostępnianiu informacji o</w:t>
      </w:r>
      <w:r w:rsidR="002D7891" w:rsidRPr="00C07660">
        <w:rPr>
          <w:rFonts w:ascii="Arial" w:hAnsi="Arial" w:cs="Arial"/>
        </w:rPr>
        <w:t> </w:t>
      </w:r>
      <w:r w:rsidRPr="00C07660">
        <w:rPr>
          <w:rFonts w:ascii="Arial" w:hAnsi="Arial" w:cs="Arial"/>
        </w:rPr>
        <w:t>środowisku i jego ochronie, udziale społeczeństwa w ochronie środowiska oraz o ocenach oddziaływ</w:t>
      </w:r>
      <w:r w:rsidR="003672BF">
        <w:rPr>
          <w:rFonts w:ascii="Arial" w:hAnsi="Arial" w:cs="Arial"/>
        </w:rPr>
        <w:t>a</w:t>
      </w:r>
      <w:r w:rsidR="003B7096">
        <w:rPr>
          <w:rFonts w:ascii="Arial" w:hAnsi="Arial" w:cs="Arial"/>
        </w:rPr>
        <w:t>nia na środowisko (Dz. U. z 2021</w:t>
      </w:r>
      <w:r w:rsidRPr="00C07660">
        <w:rPr>
          <w:rFonts w:ascii="Arial" w:hAnsi="Arial" w:cs="Arial"/>
        </w:rPr>
        <w:t xml:space="preserve"> r., poz.</w:t>
      </w:r>
      <w:r w:rsidR="003B7096">
        <w:rPr>
          <w:rFonts w:ascii="Arial" w:hAnsi="Arial" w:cs="Arial"/>
        </w:rPr>
        <w:t xml:space="preserve"> 247 </w:t>
      </w:r>
      <w:proofErr w:type="spellStart"/>
      <w:r w:rsidR="003B7096">
        <w:rPr>
          <w:rFonts w:ascii="Arial" w:hAnsi="Arial" w:cs="Arial"/>
        </w:rPr>
        <w:t>t.j</w:t>
      </w:r>
      <w:proofErr w:type="spellEnd"/>
      <w:r w:rsidRPr="00C07660">
        <w:rPr>
          <w:rFonts w:ascii="Arial" w:hAnsi="Arial" w:cs="Arial"/>
        </w:rPr>
        <w:t>.), proszę o udostępnienie następujących informacji o środowisku i jego ochronie</w:t>
      </w:r>
      <w:r w:rsidRPr="00C07660">
        <w:rPr>
          <w:rFonts w:ascii="Arial" w:hAnsi="Arial" w:cs="Arial"/>
          <w:vertAlign w:val="superscript"/>
        </w:rPr>
        <w:t>1)</w:t>
      </w:r>
      <w:r w:rsidRPr="00C07660">
        <w:rPr>
          <w:rFonts w:ascii="Arial" w:hAnsi="Arial" w:cs="Arial"/>
        </w:rPr>
        <w:t>:</w:t>
      </w:r>
    </w:p>
    <w:p w14:paraId="56ABDF70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……………………………………………………………………………………………..……………</w:t>
      </w:r>
    </w:p>
    <w:p w14:paraId="1AA7B4AA" w14:textId="77777777" w:rsidR="00FE2B09" w:rsidRPr="00C07660" w:rsidRDefault="00FE2B09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2ECAA398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2EF2BCC9" w14:textId="77777777" w:rsidR="00D5271D" w:rsidRPr="00C07660" w:rsidRDefault="00D5271D" w:rsidP="002542E0">
      <w:pPr>
        <w:spacing w:after="0" w:line="360" w:lineRule="auto"/>
        <w:jc w:val="both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31413832" w14:textId="77777777" w:rsidR="00D5271D" w:rsidRPr="00C07660" w:rsidRDefault="00D5271D" w:rsidP="00A73D76">
      <w:pPr>
        <w:spacing w:after="0" w:line="240" w:lineRule="auto"/>
        <w:rPr>
          <w:rFonts w:ascii="Arial" w:hAnsi="Arial" w:cs="Arial"/>
        </w:rPr>
      </w:pPr>
    </w:p>
    <w:p w14:paraId="2E15B374" w14:textId="77777777" w:rsidR="00D5271D" w:rsidRPr="00C07660" w:rsidRDefault="00D5271D" w:rsidP="00A73D76">
      <w:pPr>
        <w:spacing w:line="240" w:lineRule="auto"/>
        <w:rPr>
          <w:rFonts w:ascii="Arial" w:hAnsi="Arial" w:cs="Arial"/>
        </w:rPr>
        <w:sectPr w:rsidR="00D5271D" w:rsidRPr="00C07660" w:rsidSect="002542E0"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11922217" w14:textId="77777777" w:rsidR="00D5271D" w:rsidRPr="002542E0" w:rsidRDefault="008160EC" w:rsidP="00A73D76">
      <w:pPr>
        <w:spacing w:after="0" w:line="240" w:lineRule="auto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Forma udostępnienia informacji</w:t>
      </w:r>
      <w:r w:rsidRPr="002542E0">
        <w:rPr>
          <w:rFonts w:ascii="Arial" w:hAnsi="Arial" w:cs="Arial"/>
          <w:vertAlign w:val="superscript"/>
        </w:rPr>
        <w:t>2)</w:t>
      </w:r>
      <w:r w:rsidRPr="002542E0">
        <w:rPr>
          <w:rFonts w:ascii="Arial" w:hAnsi="Arial" w:cs="Arial"/>
        </w:rPr>
        <w:t>:</w:t>
      </w:r>
      <w:r w:rsidR="00D5271D" w:rsidRPr="002542E0">
        <w:rPr>
          <w:rFonts w:ascii="Arial" w:hAnsi="Arial" w:cs="Arial"/>
        </w:rPr>
        <w:tab/>
      </w:r>
    </w:p>
    <w:p w14:paraId="2E3281A2" w14:textId="77777777" w:rsidR="00EA65C5" w:rsidRPr="002542E0" w:rsidRDefault="00D5271D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⁪wgląd do dokumentu w siedzibie, </w:t>
      </w:r>
    </w:p>
    <w:p w14:paraId="62A3DCF2" w14:textId="77777777" w:rsidR="002542E0" w:rsidRPr="002542E0" w:rsidRDefault="00CE009F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kopia dokumentu w postaci papierowej</w:t>
      </w:r>
      <w:r w:rsidRPr="002542E0">
        <w:rPr>
          <w:rFonts w:ascii="Arial" w:hAnsi="Arial" w:cs="Arial"/>
        </w:rPr>
        <w:t>,</w:t>
      </w:r>
    </w:p>
    <w:p w14:paraId="4360197D" w14:textId="77777777" w:rsidR="002542E0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kopia dokumentu w postaci skanu,</w:t>
      </w:r>
    </w:p>
    <w:p w14:paraId="58BEA7A0" w14:textId="77777777" w:rsidR="002542E0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>przesłanie zestawienia dokumentów/danych,</w:t>
      </w:r>
    </w:p>
    <w:p w14:paraId="25318F73" w14:textId="77777777" w:rsidR="00D5271D" w:rsidRPr="002542E0" w:rsidRDefault="002542E0" w:rsidP="002542E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542E0">
        <w:rPr>
          <w:rFonts w:ascii="Arial" w:hAnsi="Arial" w:cs="Arial"/>
        </w:rPr>
        <w:t>⁪kopia danych/dokumentów na nośniku CD/DVD/pendrive/karta pamięci</w:t>
      </w:r>
    </w:p>
    <w:p w14:paraId="7958FEF3" w14:textId="77777777" w:rsidR="00D5271D" w:rsidRPr="002542E0" w:rsidRDefault="00D5271D" w:rsidP="00A73D76">
      <w:pPr>
        <w:spacing w:after="0" w:line="240" w:lineRule="auto"/>
        <w:rPr>
          <w:rFonts w:ascii="Arial" w:hAnsi="Arial" w:cs="Arial"/>
        </w:rPr>
      </w:pPr>
    </w:p>
    <w:p w14:paraId="663997C0" w14:textId="77777777" w:rsidR="00582A8A" w:rsidRPr="002542E0" w:rsidRDefault="00582A8A" w:rsidP="00A73D76">
      <w:pPr>
        <w:spacing w:after="0" w:line="240" w:lineRule="auto"/>
        <w:rPr>
          <w:rFonts w:ascii="Arial" w:hAnsi="Arial" w:cs="Arial"/>
        </w:rPr>
      </w:pPr>
    </w:p>
    <w:p w14:paraId="4A7F9B1C" w14:textId="77777777" w:rsidR="00582A8A" w:rsidRDefault="00582A8A" w:rsidP="00A73D76">
      <w:pPr>
        <w:spacing w:after="0" w:line="240" w:lineRule="auto"/>
        <w:rPr>
          <w:rFonts w:ascii="Arial" w:hAnsi="Arial" w:cs="Arial"/>
        </w:rPr>
      </w:pPr>
    </w:p>
    <w:p w14:paraId="1C6E4C67" w14:textId="77777777" w:rsidR="002542E0" w:rsidRDefault="002542E0" w:rsidP="00A73D76">
      <w:pPr>
        <w:spacing w:after="0" w:line="240" w:lineRule="auto"/>
        <w:rPr>
          <w:rFonts w:ascii="Arial" w:hAnsi="Arial" w:cs="Arial"/>
        </w:rPr>
      </w:pPr>
    </w:p>
    <w:p w14:paraId="4E75CCFB" w14:textId="77777777" w:rsidR="002D7891" w:rsidRDefault="002D7891" w:rsidP="00A73D76">
      <w:pPr>
        <w:spacing w:after="0" w:line="240" w:lineRule="auto"/>
        <w:rPr>
          <w:rFonts w:ascii="Arial" w:hAnsi="Arial" w:cs="Arial"/>
        </w:rPr>
      </w:pPr>
    </w:p>
    <w:p w14:paraId="1845908D" w14:textId="77777777" w:rsidR="002542E0" w:rsidRPr="002542E0" w:rsidRDefault="002542E0" w:rsidP="00A73D76">
      <w:pPr>
        <w:spacing w:after="0" w:line="240" w:lineRule="auto"/>
        <w:rPr>
          <w:rFonts w:ascii="Arial" w:hAnsi="Arial" w:cs="Arial"/>
        </w:rPr>
      </w:pPr>
    </w:p>
    <w:p w14:paraId="3FC7431F" w14:textId="77777777" w:rsidR="00D5271D" w:rsidRPr="002542E0" w:rsidRDefault="00D5271D" w:rsidP="00A73D76">
      <w:pPr>
        <w:spacing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Forma przekazania inf</w:t>
      </w:r>
      <w:r w:rsidR="008160EC" w:rsidRPr="002542E0">
        <w:rPr>
          <w:rFonts w:ascii="Arial" w:hAnsi="Arial" w:cs="Arial"/>
        </w:rPr>
        <w:t>ormacji</w:t>
      </w:r>
      <w:r w:rsidR="008160EC" w:rsidRPr="002542E0">
        <w:rPr>
          <w:rFonts w:ascii="Arial" w:hAnsi="Arial" w:cs="Arial"/>
          <w:vertAlign w:val="superscript"/>
        </w:rPr>
        <w:t>2)</w:t>
      </w:r>
      <w:r w:rsidR="008160EC" w:rsidRPr="002542E0">
        <w:rPr>
          <w:rFonts w:ascii="Arial" w:hAnsi="Arial" w:cs="Arial"/>
        </w:rPr>
        <w:t>:</w:t>
      </w:r>
    </w:p>
    <w:p w14:paraId="5A66C431" w14:textId="77777777" w:rsidR="00703D31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⁪odbiór </w:t>
      </w:r>
      <w:r w:rsidR="00703D31" w:rsidRPr="002542E0">
        <w:rPr>
          <w:rFonts w:ascii="Arial" w:hAnsi="Arial" w:cs="Arial"/>
        </w:rPr>
        <w:t>osobisty</w:t>
      </w:r>
    </w:p>
    <w:p w14:paraId="33817407" w14:textId="77777777" w:rsidR="00D5271D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>przesłanie informacji pocztą,</w:t>
      </w:r>
      <w:r w:rsidR="002D7891" w:rsidRPr="002542E0">
        <w:rPr>
          <w:rFonts w:ascii="Arial" w:hAnsi="Arial" w:cs="Arial"/>
          <w:vertAlign w:val="superscript"/>
        </w:rPr>
        <w:t>4</w:t>
      </w:r>
      <w:r w:rsidRPr="002542E0">
        <w:rPr>
          <w:rFonts w:ascii="Arial" w:hAnsi="Arial" w:cs="Arial"/>
          <w:vertAlign w:val="superscript"/>
        </w:rPr>
        <w:t>)</w:t>
      </w:r>
    </w:p>
    <w:p w14:paraId="084CFD6C" w14:textId="77777777" w:rsidR="00582A8A" w:rsidRPr="002542E0" w:rsidRDefault="00D5271D" w:rsidP="002542E0">
      <w:pPr>
        <w:numPr>
          <w:ilvl w:val="0"/>
          <w:numId w:val="5"/>
        </w:numPr>
        <w:spacing w:after="0" w:line="240" w:lineRule="auto"/>
        <w:ind w:left="284" w:hanging="142"/>
        <w:rPr>
          <w:rFonts w:ascii="Arial" w:hAnsi="Arial" w:cs="Arial"/>
        </w:rPr>
      </w:pPr>
      <w:r w:rsidRPr="002542E0">
        <w:rPr>
          <w:rFonts w:ascii="Arial" w:hAnsi="Arial" w:cs="Arial"/>
        </w:rPr>
        <w:t xml:space="preserve">⁪przesłanie informacji drogą elektroniczną (serwer FTP, </w:t>
      </w:r>
      <w:r w:rsidR="008160EC" w:rsidRPr="002542E0">
        <w:rPr>
          <w:rFonts w:ascii="Arial" w:hAnsi="Arial" w:cs="Arial"/>
        </w:rPr>
        <w:br/>
      </w:r>
      <w:r w:rsidR="009768F3" w:rsidRPr="002542E0">
        <w:rPr>
          <w:rFonts w:ascii="Arial" w:hAnsi="Arial" w:cs="Arial"/>
        </w:rPr>
        <w:t>e–</w:t>
      </w:r>
      <w:r w:rsidRPr="002542E0">
        <w:rPr>
          <w:rFonts w:ascii="Arial" w:hAnsi="Arial" w:cs="Arial"/>
        </w:rPr>
        <w:t>mail (wnioskodawcy)),</w:t>
      </w:r>
    </w:p>
    <w:p w14:paraId="0CA2D9A6" w14:textId="77777777" w:rsidR="00D5271D" w:rsidRPr="002542E0" w:rsidRDefault="008160EC" w:rsidP="002542E0">
      <w:pPr>
        <w:spacing w:before="120"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na adres</w:t>
      </w:r>
      <w:r w:rsidRPr="002542E0">
        <w:rPr>
          <w:rFonts w:ascii="Arial" w:hAnsi="Arial" w:cs="Arial"/>
          <w:vertAlign w:val="superscript"/>
        </w:rPr>
        <w:t>3)</w:t>
      </w:r>
      <w:r w:rsidR="00EA65C5" w:rsidRPr="002542E0">
        <w:rPr>
          <w:rFonts w:ascii="Arial" w:hAnsi="Arial" w:cs="Arial"/>
        </w:rPr>
        <w:t>:</w:t>
      </w:r>
    </w:p>
    <w:p w14:paraId="5E847EBC" w14:textId="77777777" w:rsidR="00582A8A" w:rsidRPr="002542E0" w:rsidRDefault="00D5271D" w:rsidP="002542E0">
      <w:pPr>
        <w:spacing w:before="120" w:after="24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………</w:t>
      </w:r>
      <w:r w:rsidR="00703D31" w:rsidRPr="002542E0">
        <w:rPr>
          <w:rFonts w:ascii="Arial" w:hAnsi="Arial" w:cs="Arial"/>
        </w:rPr>
        <w:t>…...</w:t>
      </w:r>
      <w:r w:rsidR="00767AAF" w:rsidRPr="002542E0">
        <w:rPr>
          <w:rFonts w:ascii="Arial" w:hAnsi="Arial" w:cs="Arial"/>
        </w:rPr>
        <w:t>………………………....</w:t>
      </w:r>
    </w:p>
    <w:p w14:paraId="1BFECC70" w14:textId="77777777" w:rsidR="00D5271D" w:rsidRPr="002542E0" w:rsidRDefault="00767AAF" w:rsidP="002542E0">
      <w:pPr>
        <w:spacing w:after="0" w:line="240" w:lineRule="auto"/>
        <w:rPr>
          <w:rFonts w:ascii="Arial" w:hAnsi="Arial" w:cs="Arial"/>
        </w:rPr>
      </w:pPr>
      <w:r w:rsidRPr="002542E0">
        <w:rPr>
          <w:rFonts w:ascii="Arial" w:hAnsi="Arial" w:cs="Arial"/>
        </w:rPr>
        <w:t>…………...</w:t>
      </w:r>
      <w:r w:rsidR="00B81CBD" w:rsidRPr="002542E0">
        <w:rPr>
          <w:rFonts w:ascii="Arial" w:hAnsi="Arial" w:cs="Arial"/>
        </w:rPr>
        <w:t>………………………....</w:t>
      </w:r>
    </w:p>
    <w:p w14:paraId="18F5ABDF" w14:textId="77777777" w:rsidR="006D0FC8" w:rsidRPr="00C07660" w:rsidRDefault="006D0FC8" w:rsidP="00582A8A">
      <w:pPr>
        <w:spacing w:after="240" w:line="240" w:lineRule="auto"/>
        <w:rPr>
          <w:rFonts w:ascii="Arial" w:hAnsi="Arial" w:cs="Arial"/>
        </w:rPr>
        <w:sectPr w:rsidR="006D0FC8" w:rsidRPr="00C07660" w:rsidSect="002542E0">
          <w:type w:val="continuous"/>
          <w:pgSz w:w="11905" w:h="16837"/>
          <w:pgMar w:top="1417" w:right="1417" w:bottom="1417" w:left="1417" w:header="708" w:footer="708" w:gutter="0"/>
          <w:cols w:num="2" w:space="1346" w:equalWidth="0">
            <w:col w:w="4608" w:space="991"/>
            <w:col w:w="3472"/>
          </w:cols>
          <w:docGrid w:linePitch="360"/>
        </w:sectPr>
      </w:pPr>
    </w:p>
    <w:p w14:paraId="23CF52EB" w14:textId="77777777" w:rsidR="00582A8A" w:rsidRPr="00C07660" w:rsidRDefault="00D5271D" w:rsidP="00582A8A">
      <w:pPr>
        <w:tabs>
          <w:tab w:val="left" w:pos="6705"/>
        </w:tabs>
        <w:spacing w:after="0" w:line="240" w:lineRule="auto"/>
        <w:ind w:left="5387"/>
        <w:jc w:val="center"/>
        <w:rPr>
          <w:rFonts w:ascii="Arial" w:hAnsi="Arial" w:cs="Arial"/>
        </w:rPr>
      </w:pPr>
      <w:r w:rsidRPr="00C07660">
        <w:rPr>
          <w:rFonts w:ascii="Arial" w:hAnsi="Arial" w:cs="Arial"/>
        </w:rPr>
        <w:t>………………………………………</w:t>
      </w:r>
    </w:p>
    <w:p w14:paraId="63ACD118" w14:textId="77777777" w:rsidR="00D5271D" w:rsidRPr="00C07660" w:rsidRDefault="00D5271D" w:rsidP="00582A8A">
      <w:pPr>
        <w:tabs>
          <w:tab w:val="left" w:pos="6705"/>
        </w:tabs>
        <w:spacing w:after="0" w:line="240" w:lineRule="auto"/>
        <w:ind w:left="5387"/>
        <w:jc w:val="center"/>
        <w:rPr>
          <w:rFonts w:ascii="Arial" w:hAnsi="Arial" w:cs="Arial"/>
        </w:rPr>
      </w:pPr>
      <w:r w:rsidRPr="00C07660">
        <w:rPr>
          <w:rFonts w:ascii="Arial" w:hAnsi="Arial" w:cs="Arial"/>
          <w:sz w:val="16"/>
          <w:szCs w:val="16"/>
        </w:rPr>
        <w:t>podpis Wnioskodawcy</w:t>
      </w:r>
    </w:p>
    <w:p w14:paraId="77DE69BF" w14:textId="77777777" w:rsidR="00582A8A" w:rsidRPr="00C07660" w:rsidRDefault="00582A8A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8BB109" w14:textId="77777777" w:rsidR="00386AF4" w:rsidRPr="00C07660" w:rsidRDefault="00386AF4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Uwagi: </w:t>
      </w:r>
    </w:p>
    <w:p w14:paraId="4C13686E" w14:textId="77777777" w:rsidR="002D7891" w:rsidRPr="00C07660" w:rsidRDefault="008160EC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 xml:space="preserve">informacje o środowisku i jego ochronie podlegające udostępnieniu wymienione są </w:t>
      </w:r>
      <w:r w:rsidR="00C46FCD" w:rsidRPr="00C07660">
        <w:rPr>
          <w:rFonts w:ascii="Arial" w:hAnsi="Arial" w:cs="Arial"/>
          <w:sz w:val="16"/>
          <w:szCs w:val="16"/>
        </w:rPr>
        <w:t xml:space="preserve">w art. 9 oraz art. </w:t>
      </w:r>
      <w:r w:rsidRPr="00C07660">
        <w:rPr>
          <w:rFonts w:ascii="Arial" w:hAnsi="Arial" w:cs="Arial"/>
          <w:sz w:val="16"/>
          <w:szCs w:val="16"/>
        </w:rPr>
        <w:t>21 ustawy z</w:t>
      </w:r>
      <w:r w:rsidR="009A66D9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dnia 3 października 2008 r. o udostępnianiu informacji o środowisku i jego ochronie, udziale społeczeństwa w ochronie środowiska oraz o ocenach oddziaływa</w:t>
      </w:r>
      <w:r w:rsidR="005413ED">
        <w:rPr>
          <w:rFonts w:ascii="Arial" w:hAnsi="Arial" w:cs="Arial"/>
          <w:sz w:val="16"/>
          <w:szCs w:val="16"/>
        </w:rPr>
        <w:t xml:space="preserve">nia na środowisko (Dz. U. z 2021 r., poz. 247 </w:t>
      </w:r>
      <w:proofErr w:type="spellStart"/>
      <w:r w:rsidR="005413ED">
        <w:rPr>
          <w:rFonts w:ascii="Arial" w:hAnsi="Arial" w:cs="Arial"/>
          <w:sz w:val="16"/>
          <w:szCs w:val="16"/>
        </w:rPr>
        <w:t>t.j</w:t>
      </w:r>
      <w:proofErr w:type="spellEnd"/>
      <w:r w:rsidRPr="00C07660">
        <w:rPr>
          <w:rFonts w:ascii="Arial" w:hAnsi="Arial" w:cs="Arial"/>
          <w:sz w:val="16"/>
          <w:szCs w:val="16"/>
        </w:rPr>
        <w:t>.)</w:t>
      </w:r>
      <w:r w:rsidR="00386AF4" w:rsidRPr="00C07660">
        <w:rPr>
          <w:rFonts w:ascii="Arial" w:hAnsi="Arial" w:cs="Arial"/>
          <w:sz w:val="16"/>
          <w:szCs w:val="16"/>
        </w:rPr>
        <w:t>,</w:t>
      </w:r>
    </w:p>
    <w:p w14:paraId="1F9A2CB7" w14:textId="77777777" w:rsidR="00386AF4" w:rsidRPr="00C07660" w:rsidRDefault="00386AF4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właściwe pole proszę podkreślić,</w:t>
      </w:r>
    </w:p>
    <w:p w14:paraId="78B21968" w14:textId="77777777" w:rsidR="002D7891" w:rsidRPr="00C07660" w:rsidRDefault="00386AF4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podać</w:t>
      </w:r>
      <w:r w:rsidR="00582A8A" w:rsidRPr="00C07660">
        <w:rPr>
          <w:rFonts w:ascii="Arial" w:hAnsi="Arial" w:cs="Arial"/>
          <w:sz w:val="16"/>
          <w:szCs w:val="16"/>
        </w:rPr>
        <w:t>,</w:t>
      </w:r>
      <w:r w:rsidRPr="00C07660">
        <w:rPr>
          <w:rFonts w:ascii="Arial" w:hAnsi="Arial" w:cs="Arial"/>
          <w:sz w:val="16"/>
          <w:szCs w:val="16"/>
        </w:rPr>
        <w:t xml:space="preserve"> jeżeli jest inny niż adres wnioskodawcy</w:t>
      </w:r>
      <w:r w:rsidR="002D7891" w:rsidRPr="00C07660">
        <w:rPr>
          <w:rFonts w:ascii="Arial" w:hAnsi="Arial" w:cs="Arial"/>
          <w:sz w:val="16"/>
          <w:szCs w:val="16"/>
        </w:rPr>
        <w:t>,</w:t>
      </w:r>
    </w:p>
    <w:p w14:paraId="63859C12" w14:textId="77777777" w:rsidR="002D7891" w:rsidRPr="00C07660" w:rsidRDefault="002D7891" w:rsidP="00582A8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zgodnie z § 5 cyt. rozporządzenia za przesłanie kopii dokumentów drogą pocztową pobiera się opłatę w wysokości podanej w obowiązującym cenniku powszechnych usług pocztowych lub kurierskich operatora, ustalonego wspólnie przez właściwy organ administracji i wnioskującego za przesyłkę danego rodzaju i</w:t>
      </w:r>
      <w:r w:rsidR="009A66D9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danej kategorii wagowej.</w:t>
      </w:r>
    </w:p>
    <w:p w14:paraId="17C150F5" w14:textId="77777777" w:rsidR="002D7891" w:rsidRPr="00C07660" w:rsidRDefault="002D7891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4B887D" w14:textId="77777777" w:rsidR="00D5271D" w:rsidRPr="00C07660" w:rsidRDefault="00D5271D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Udostępnienie informacji o środowisku i jego ochronie podlega opłacie zgodnie ze stawkami opłat określonych w</w:t>
      </w:r>
      <w:r w:rsidR="00B81CBD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Rozporządzeniu Ministra Środowiska z dnia 12 listopada 2010 r. w sprawie opłat za udostępnianie informacji o</w:t>
      </w:r>
      <w:r w:rsidR="00B81CBD" w:rsidRPr="00C07660">
        <w:rPr>
          <w:rFonts w:ascii="Arial" w:hAnsi="Arial" w:cs="Arial"/>
          <w:sz w:val="16"/>
          <w:szCs w:val="16"/>
        </w:rPr>
        <w:t> </w:t>
      </w:r>
      <w:r w:rsidRPr="00C07660">
        <w:rPr>
          <w:rFonts w:ascii="Arial" w:hAnsi="Arial" w:cs="Arial"/>
          <w:sz w:val="16"/>
          <w:szCs w:val="16"/>
        </w:rPr>
        <w:t>środow</w:t>
      </w:r>
      <w:r w:rsidR="00C46FCD" w:rsidRPr="00C07660">
        <w:rPr>
          <w:rFonts w:ascii="Arial" w:hAnsi="Arial" w:cs="Arial"/>
          <w:sz w:val="16"/>
          <w:szCs w:val="16"/>
        </w:rPr>
        <w:t xml:space="preserve">isku (Dz. U. z 2010 r. Nr 215, </w:t>
      </w:r>
      <w:r w:rsidRPr="00C07660">
        <w:rPr>
          <w:rFonts w:ascii="Arial" w:hAnsi="Arial" w:cs="Arial"/>
          <w:sz w:val="16"/>
          <w:szCs w:val="16"/>
        </w:rPr>
        <w:t>poz. 1415).</w:t>
      </w:r>
    </w:p>
    <w:p w14:paraId="62C01A2B" w14:textId="77777777" w:rsidR="00D5271D" w:rsidRPr="00C07660" w:rsidRDefault="00D5271D" w:rsidP="00582A8A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7EB8E013" w14:textId="77777777" w:rsidR="00D5271D" w:rsidRPr="00C07660" w:rsidRDefault="00B81CBD" w:rsidP="00582A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color w:val="000000"/>
          <w:sz w:val="16"/>
          <w:szCs w:val="16"/>
        </w:rPr>
        <w:t>Ud</w:t>
      </w:r>
      <w:r w:rsidR="00D5271D" w:rsidRPr="00C07660">
        <w:rPr>
          <w:rFonts w:ascii="Arial" w:hAnsi="Arial" w:cs="Arial"/>
          <w:color w:val="000000"/>
          <w:sz w:val="16"/>
          <w:szCs w:val="16"/>
        </w:rPr>
        <w:t xml:space="preserve">ostępnienie informacji następuje </w:t>
      </w:r>
      <w:r w:rsidR="00D5271D" w:rsidRPr="00C07660">
        <w:rPr>
          <w:rFonts w:ascii="Arial" w:hAnsi="Arial" w:cs="Arial"/>
          <w:sz w:val="16"/>
          <w:szCs w:val="16"/>
        </w:rPr>
        <w:t xml:space="preserve">bez zbędnej zwłoki, nie później niż w ciągu </w:t>
      </w:r>
      <w:r w:rsidR="00D5271D" w:rsidRPr="00C07660">
        <w:rPr>
          <w:rFonts w:ascii="Arial" w:hAnsi="Arial" w:cs="Arial"/>
          <w:sz w:val="16"/>
          <w:szCs w:val="16"/>
          <w:u w:val="single"/>
        </w:rPr>
        <w:t>miesiąca</w:t>
      </w:r>
      <w:r w:rsidR="00D5271D" w:rsidRPr="00C07660">
        <w:rPr>
          <w:rFonts w:ascii="Arial" w:hAnsi="Arial" w:cs="Arial"/>
          <w:sz w:val="16"/>
          <w:szCs w:val="16"/>
        </w:rPr>
        <w:t xml:space="preserve"> od dnia otrzymania wniosku. Dopuszcza się przedłużenie tego terminu do dwóch miesięcy ze względu na stopień skomplikowania sprawy.</w:t>
      </w:r>
    </w:p>
    <w:p w14:paraId="15792DCB" w14:textId="77777777" w:rsidR="0086642E" w:rsidRDefault="00B81CBD" w:rsidP="00582A8A">
      <w:pPr>
        <w:pStyle w:val="Zwykytekst1"/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 w:rsidRPr="00C07660">
        <w:rPr>
          <w:rFonts w:ascii="Arial" w:hAnsi="Arial" w:cs="Arial"/>
          <w:sz w:val="16"/>
          <w:szCs w:val="16"/>
        </w:rPr>
        <w:t>W</w:t>
      </w:r>
      <w:r w:rsidR="00D5271D" w:rsidRPr="00C07660">
        <w:rPr>
          <w:rFonts w:ascii="Arial" w:hAnsi="Arial" w:cs="Arial"/>
          <w:sz w:val="16"/>
          <w:szCs w:val="16"/>
        </w:rPr>
        <w:t>yszukiwanie i przegl</w:t>
      </w:r>
      <w:r w:rsidR="00D5271D" w:rsidRPr="00C07660">
        <w:rPr>
          <w:rFonts w:ascii="Arial" w:eastAsia="TimesNewRoman" w:hAnsi="Arial" w:cs="Arial"/>
          <w:sz w:val="16"/>
          <w:szCs w:val="16"/>
        </w:rPr>
        <w:t>ą</w:t>
      </w:r>
      <w:r w:rsidR="00D5271D" w:rsidRPr="00C07660">
        <w:rPr>
          <w:rFonts w:ascii="Arial" w:hAnsi="Arial" w:cs="Arial"/>
          <w:sz w:val="16"/>
          <w:szCs w:val="16"/>
        </w:rPr>
        <w:t>danie w siedzibie organu administracji dokumentów wyszczególnionych w publicznie dost</w:t>
      </w:r>
      <w:r w:rsidR="00D5271D" w:rsidRPr="00C07660">
        <w:rPr>
          <w:rFonts w:ascii="Arial" w:eastAsia="TimesNewRoman" w:hAnsi="Arial" w:cs="Arial"/>
          <w:sz w:val="16"/>
          <w:szCs w:val="16"/>
        </w:rPr>
        <w:t>ę</w:t>
      </w:r>
      <w:r w:rsidR="00EA65C5" w:rsidRPr="00C07660">
        <w:rPr>
          <w:rFonts w:ascii="Arial" w:hAnsi="Arial" w:cs="Arial"/>
          <w:sz w:val="16"/>
          <w:szCs w:val="16"/>
        </w:rPr>
        <w:t>pnym wykazie zamieszczonym na stronach www.</w:t>
      </w:r>
      <w:r w:rsidR="00C46FCD" w:rsidRPr="00C07660">
        <w:rPr>
          <w:rFonts w:ascii="Arial" w:hAnsi="Arial" w:cs="Arial"/>
          <w:sz w:val="16"/>
          <w:szCs w:val="16"/>
        </w:rPr>
        <w:t>bydgoszcz</w:t>
      </w:r>
      <w:r w:rsidR="00EA65C5" w:rsidRPr="00C07660">
        <w:rPr>
          <w:rFonts w:ascii="Arial" w:hAnsi="Arial" w:cs="Arial"/>
          <w:sz w:val="16"/>
          <w:szCs w:val="16"/>
        </w:rPr>
        <w:t>.rdos.gov.pl oraz www.ekoportal.gov.pl</w:t>
      </w:r>
      <w:r w:rsidRPr="00C07660">
        <w:rPr>
          <w:rFonts w:ascii="Arial" w:hAnsi="Arial" w:cs="Arial"/>
          <w:sz w:val="16"/>
          <w:szCs w:val="16"/>
        </w:rPr>
        <w:t xml:space="preserve"> </w:t>
      </w:r>
      <w:r w:rsidR="00EA65C5" w:rsidRPr="00C07660">
        <w:rPr>
          <w:rFonts w:ascii="Arial" w:hAnsi="Arial" w:cs="Arial"/>
          <w:sz w:val="16"/>
          <w:szCs w:val="16"/>
        </w:rPr>
        <w:t>jest bezpłatne.</w:t>
      </w:r>
    </w:p>
    <w:p w14:paraId="64DE8602" w14:textId="77777777" w:rsidR="00584DA6" w:rsidRPr="00CE4915" w:rsidRDefault="00AE7A1E" w:rsidP="00584DA6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  <w:r w:rsidR="00584DA6" w:rsidRPr="00CE4915">
        <w:rPr>
          <w:sz w:val="20"/>
          <w:szCs w:val="20"/>
        </w:rPr>
        <w:lastRenderedPageBreak/>
        <w:t xml:space="preserve">Zgodnie z ustawą z dnia 21 lutego 2019 r. o zmianie niektórych ustaw w związku z zapewnieniem stosowania rozporządzenia Parlamentu Europejskiego i Radu (UE) 2016/679 z dnia 27 kwietnia 2016 r. </w:t>
      </w:r>
      <w:r w:rsidR="00CE4915">
        <w:rPr>
          <w:sz w:val="20"/>
          <w:szCs w:val="20"/>
        </w:rPr>
        <w:br/>
      </w:r>
      <w:r w:rsidR="00584DA6" w:rsidRPr="00CE491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CE4915">
        <w:rPr>
          <w:sz w:val="20"/>
          <w:szCs w:val="20"/>
        </w:rPr>
        <w:br/>
      </w:r>
      <w:r w:rsidR="00584DA6" w:rsidRPr="00CE4915">
        <w:rPr>
          <w:sz w:val="20"/>
          <w:szCs w:val="20"/>
        </w:rPr>
        <w:t>– Dz. U. z 2019 r., poz. 730, Regionalny Dyrektor Ochrony Środowiska w Bydgoszczy, spełniając obowiązek informacyjny, informuje</w:t>
      </w:r>
      <w:r w:rsidR="00CE4915">
        <w:rPr>
          <w:sz w:val="20"/>
          <w:szCs w:val="20"/>
        </w:rPr>
        <w:t xml:space="preserve">, </w:t>
      </w:r>
      <w:r w:rsidR="00584DA6" w:rsidRPr="00CE4915">
        <w:rPr>
          <w:sz w:val="20"/>
          <w:szCs w:val="20"/>
        </w:rPr>
        <w:t>co następuje.</w:t>
      </w:r>
    </w:p>
    <w:p w14:paraId="47C7DC95" w14:textId="77777777" w:rsidR="00584DA6" w:rsidRPr="00CE4915" w:rsidRDefault="00584DA6" w:rsidP="00584DA6">
      <w:pPr>
        <w:pStyle w:val="Tekstprzypisukocowego"/>
        <w:jc w:val="both"/>
      </w:pPr>
    </w:p>
    <w:p w14:paraId="59662282" w14:textId="77777777" w:rsidR="00584DA6" w:rsidRPr="00CE4915" w:rsidRDefault="00584DA6" w:rsidP="00584DA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E4915">
        <w:rPr>
          <w:sz w:val="20"/>
          <w:szCs w:val="20"/>
        </w:rPr>
        <w:br/>
        <w:t>(Dz. Urz. UE L 119, str. 1), zwanego dalej „rozporządzenie RODO”, informuję, że:</w:t>
      </w:r>
    </w:p>
    <w:p w14:paraId="3E46C206" w14:textId="77777777" w:rsidR="00584DA6" w:rsidRPr="00CE4915" w:rsidRDefault="00584DA6" w:rsidP="00584DA6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14:paraId="3B8E3021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Administratorem Pani/Pana danych osobowych jest Regionalny Dyrektor Ochrony Środowiska z siedzibą </w:t>
      </w:r>
      <w:r w:rsidRPr="00CE4915"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8" w:history="1">
        <w:r w:rsidRPr="00CE4915">
          <w:rPr>
            <w:rStyle w:val="Hipercze"/>
            <w:sz w:val="20"/>
            <w:szCs w:val="20"/>
          </w:rPr>
          <w:t>kancelaria.bydgoszcz@rdos.gov.pl</w:t>
        </w:r>
      </w:hyperlink>
      <w:r w:rsidRPr="00CE4915"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9" w:history="1">
        <w:r w:rsidRPr="00CE4915">
          <w:rPr>
            <w:rStyle w:val="Hipercze"/>
            <w:sz w:val="20"/>
            <w:szCs w:val="20"/>
          </w:rPr>
          <w:t>www.bydgoszcz.rdos.gov.pl</w:t>
        </w:r>
      </w:hyperlink>
      <w:r w:rsidRPr="00CE4915">
        <w:rPr>
          <w:sz w:val="20"/>
          <w:szCs w:val="20"/>
        </w:rPr>
        <w:t>.</w:t>
      </w:r>
    </w:p>
    <w:p w14:paraId="58D9348F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1FC2323C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10" w:history="1">
        <w:r w:rsidRPr="00CE4915">
          <w:rPr>
            <w:rStyle w:val="Hipercze"/>
            <w:sz w:val="20"/>
            <w:szCs w:val="20"/>
          </w:rPr>
          <w:t>iod.bydgoszcz@rdos.gov.pl</w:t>
        </w:r>
      </w:hyperlink>
      <w:r w:rsidRPr="00CE4915">
        <w:rPr>
          <w:sz w:val="20"/>
          <w:szCs w:val="20"/>
        </w:rPr>
        <w:t>.</w:t>
      </w:r>
    </w:p>
    <w:p w14:paraId="780DEAEE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8FAA312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Pani/Pana dane osobowe przetwarzane będą w celu prowadzenia postępowania administracyjnego </w:t>
      </w:r>
      <w:r w:rsidRPr="00CE4915">
        <w:rPr>
          <w:sz w:val="20"/>
          <w:szCs w:val="20"/>
        </w:rPr>
        <w:br/>
        <w:t xml:space="preserve">na podstawie art. 6 ust.1 lit. c rozporządzenia RODO. </w:t>
      </w:r>
    </w:p>
    <w:p w14:paraId="524ED80F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Podanie Pani/Pana danych osobowych jest dobrowolne, ale niezbędne do realizacji obowiązku prawnego </w:t>
      </w:r>
      <w:r w:rsidRPr="00CE4915">
        <w:rPr>
          <w:sz w:val="20"/>
          <w:szCs w:val="20"/>
        </w:rPr>
        <w:br/>
        <w:t xml:space="preserve">w postaci rozpatrzenia sprawy. </w:t>
      </w:r>
    </w:p>
    <w:p w14:paraId="35C38E38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2A33BADC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14:paraId="1D944C76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5D4609BB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14:paraId="62F033FB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34071759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14:paraId="0F179225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164E3CA2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>Podane przez Panią/Pana dane osobowe będą przechowywane przez okres wymagany przepisami prawa.</w:t>
      </w:r>
    </w:p>
    <w:p w14:paraId="5278C640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7E5A7650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14:paraId="6F79DEEF" w14:textId="77777777" w:rsidR="00584DA6" w:rsidRPr="00CE4915" w:rsidRDefault="00584DA6" w:rsidP="00584DA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316A6B0A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14:paraId="5A992DFB" w14:textId="77777777" w:rsidR="00584DA6" w:rsidRPr="00CE4915" w:rsidRDefault="00584DA6" w:rsidP="00584DA6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14:paraId="4185DDBC" w14:textId="77777777" w:rsidR="00584DA6" w:rsidRPr="00CE4915" w:rsidRDefault="00584DA6" w:rsidP="00584DA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E4915">
        <w:rPr>
          <w:rStyle w:val="Uwydatnienie"/>
          <w:i w:val="0"/>
          <w:sz w:val="20"/>
          <w:szCs w:val="20"/>
        </w:rPr>
        <w:t>Dane udostępnione przez Panią/Pana nie będą podlegały profilowaniu</w:t>
      </w:r>
      <w:r w:rsidRPr="00CE4915">
        <w:rPr>
          <w:sz w:val="20"/>
          <w:szCs w:val="20"/>
        </w:rPr>
        <w:t xml:space="preserve">. </w:t>
      </w:r>
    </w:p>
    <w:p w14:paraId="4798502F" w14:textId="77777777" w:rsidR="00AE7A1E" w:rsidRDefault="00AE7A1E" w:rsidP="00584DA6">
      <w:pPr>
        <w:pStyle w:val="Zwykytekst1"/>
        <w:spacing w:before="0" w:after="0" w:line="240" w:lineRule="auto"/>
        <w:jc w:val="both"/>
      </w:pPr>
    </w:p>
    <w:p w14:paraId="39490194" w14:textId="77777777" w:rsidR="00AE7A1E" w:rsidRPr="00AE7A1E" w:rsidRDefault="00AE7A1E" w:rsidP="00AE7A1E">
      <w:pPr>
        <w:sectPr w:rsidR="00AE7A1E" w:rsidRPr="00AE7A1E" w:rsidSect="002542E0">
          <w:type w:val="continuous"/>
          <w:pgSz w:w="11905" w:h="16837"/>
          <w:pgMar w:top="1417" w:right="1417" w:bottom="851" w:left="1417" w:header="708" w:footer="708" w:gutter="0"/>
          <w:cols w:space="708"/>
          <w:docGrid w:linePitch="360"/>
        </w:sectPr>
      </w:pPr>
    </w:p>
    <w:sectPr w:rsidR="00AE7A1E" w:rsidRPr="00AE7A1E" w:rsidSect="002542E0">
      <w:type w:val="continuous"/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F799" w14:textId="77777777" w:rsidR="00186123" w:rsidRDefault="00186123" w:rsidP="00FC3F9D">
      <w:pPr>
        <w:spacing w:after="0" w:line="240" w:lineRule="auto"/>
      </w:pPr>
      <w:r>
        <w:separator/>
      </w:r>
    </w:p>
  </w:endnote>
  <w:endnote w:type="continuationSeparator" w:id="0">
    <w:p w14:paraId="2BB701D6" w14:textId="77777777" w:rsidR="00186123" w:rsidRDefault="00186123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2C7" w14:textId="77777777" w:rsidR="00C07660" w:rsidRPr="00C07660" w:rsidRDefault="00C07660" w:rsidP="00C07660">
    <w:pPr>
      <w:pStyle w:val="Stopka"/>
      <w:tabs>
        <w:tab w:val="clear" w:pos="4536"/>
        <w:tab w:val="clear" w:pos="9072"/>
        <w:tab w:val="left" w:pos="701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59A0" w14:textId="77777777" w:rsidR="00186123" w:rsidRDefault="00186123" w:rsidP="00FC3F9D">
      <w:pPr>
        <w:spacing w:after="0" w:line="240" w:lineRule="auto"/>
      </w:pPr>
      <w:r>
        <w:separator/>
      </w:r>
    </w:p>
  </w:footnote>
  <w:footnote w:type="continuationSeparator" w:id="0">
    <w:p w14:paraId="7BA95001" w14:textId="77777777" w:rsidR="00186123" w:rsidRDefault="00186123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0834"/>
    <w:multiLevelType w:val="hybridMultilevel"/>
    <w:tmpl w:val="72500A36"/>
    <w:lvl w:ilvl="0" w:tplc="AF8E788E">
      <w:start w:val="1"/>
      <w:numFmt w:val="decimal"/>
      <w:lvlText w:val="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825"/>
    <w:multiLevelType w:val="hybridMultilevel"/>
    <w:tmpl w:val="3E6C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4D64"/>
    <w:multiLevelType w:val="hybridMultilevel"/>
    <w:tmpl w:val="82069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2747"/>
    <w:multiLevelType w:val="hybridMultilevel"/>
    <w:tmpl w:val="FE92D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2D1"/>
    <w:multiLevelType w:val="hybridMultilevel"/>
    <w:tmpl w:val="C3460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E"/>
    <w:rsid w:val="00053721"/>
    <w:rsid w:val="00063E8E"/>
    <w:rsid w:val="00091A9F"/>
    <w:rsid w:val="0017165C"/>
    <w:rsid w:val="00186123"/>
    <w:rsid w:val="001B2F5F"/>
    <w:rsid w:val="001E791F"/>
    <w:rsid w:val="002542E0"/>
    <w:rsid w:val="00266406"/>
    <w:rsid w:val="002A6F56"/>
    <w:rsid w:val="002B4322"/>
    <w:rsid w:val="002D7891"/>
    <w:rsid w:val="00310DBC"/>
    <w:rsid w:val="003672BF"/>
    <w:rsid w:val="00386AF4"/>
    <w:rsid w:val="003B7096"/>
    <w:rsid w:val="003D24E1"/>
    <w:rsid w:val="00515DE6"/>
    <w:rsid w:val="005413ED"/>
    <w:rsid w:val="005424DB"/>
    <w:rsid w:val="00582A8A"/>
    <w:rsid w:val="00584DA6"/>
    <w:rsid w:val="00622BAB"/>
    <w:rsid w:val="00657242"/>
    <w:rsid w:val="006D0FC8"/>
    <w:rsid w:val="00703D31"/>
    <w:rsid w:val="00767AAF"/>
    <w:rsid w:val="0079296A"/>
    <w:rsid w:val="007B0A1D"/>
    <w:rsid w:val="007B46D6"/>
    <w:rsid w:val="008160EC"/>
    <w:rsid w:val="00817DAD"/>
    <w:rsid w:val="0086642E"/>
    <w:rsid w:val="009134ED"/>
    <w:rsid w:val="009768F3"/>
    <w:rsid w:val="009A66D9"/>
    <w:rsid w:val="009B5520"/>
    <w:rsid w:val="009D1D90"/>
    <w:rsid w:val="00A539A6"/>
    <w:rsid w:val="00A73D76"/>
    <w:rsid w:val="00A80B75"/>
    <w:rsid w:val="00AE7A1E"/>
    <w:rsid w:val="00B607F3"/>
    <w:rsid w:val="00B65B66"/>
    <w:rsid w:val="00B81CBD"/>
    <w:rsid w:val="00C07660"/>
    <w:rsid w:val="00C46FCD"/>
    <w:rsid w:val="00CB529B"/>
    <w:rsid w:val="00CE009F"/>
    <w:rsid w:val="00CE4558"/>
    <w:rsid w:val="00CE4915"/>
    <w:rsid w:val="00D5271D"/>
    <w:rsid w:val="00D65EC2"/>
    <w:rsid w:val="00DD2158"/>
    <w:rsid w:val="00DE5F73"/>
    <w:rsid w:val="00EA65C5"/>
    <w:rsid w:val="00EC09AD"/>
    <w:rsid w:val="00F16303"/>
    <w:rsid w:val="00F32011"/>
    <w:rsid w:val="00F6071C"/>
    <w:rsid w:val="00FC3F9D"/>
    <w:rsid w:val="00FC662D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A2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wiersza">
    <w:name w:val="line number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3F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F9D"/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7A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E7A1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A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4D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dgoszcz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Links>
    <vt:vector size="18" baseType="variant"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mailto:iod.bydgoszcz@rdos.gov.pl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http://www.bydgoszcz.rdos.gov.pl/</vt:lpwstr>
      </vt:variant>
      <vt:variant>
        <vt:lpwstr/>
      </vt:variant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 i jego ochronie</dc:title>
  <dc:subject/>
  <dc:creator/>
  <cp:keywords/>
  <cp:lastModifiedBy/>
  <cp:revision>1</cp:revision>
  <dcterms:created xsi:type="dcterms:W3CDTF">2021-08-12T09:21:00Z</dcterms:created>
  <dcterms:modified xsi:type="dcterms:W3CDTF">2021-08-12T09:23:00Z</dcterms:modified>
</cp:coreProperties>
</file>